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7AB" w:rsidRDefault="007117AB" w:rsidP="00B53AD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0D10" w:rsidRPr="00B53AD0" w:rsidRDefault="00186F2B" w:rsidP="00B53AD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3AD0">
        <w:rPr>
          <w:rFonts w:ascii="Times New Roman" w:hAnsi="Times New Roman" w:cs="Times New Roman"/>
          <w:b/>
          <w:sz w:val="32"/>
          <w:szCs w:val="32"/>
        </w:rPr>
        <w:t>Работа методического объединения</w:t>
      </w:r>
    </w:p>
    <w:p w:rsidR="00186F2B" w:rsidRPr="00B53AD0" w:rsidRDefault="00AF335E" w:rsidP="00B53AD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r w:rsidR="00186F2B" w:rsidRPr="00B53AD0">
        <w:rPr>
          <w:rFonts w:ascii="Times New Roman" w:hAnsi="Times New Roman" w:cs="Times New Roman"/>
          <w:b/>
          <w:sz w:val="32"/>
          <w:szCs w:val="32"/>
        </w:rPr>
        <w:t>оспитателей на 2014-2015 год.</w:t>
      </w:r>
    </w:p>
    <w:p w:rsidR="00B53AD0" w:rsidRDefault="00F92657" w:rsidP="00AF335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F92657">
        <w:rPr>
          <w:b/>
          <w:bCs/>
          <w:color w:val="000000"/>
          <w:sz w:val="28"/>
          <w:szCs w:val="28"/>
          <w:bdr w:val="none" w:sz="0" w:space="0" w:color="auto" w:frame="1"/>
        </w:rPr>
        <w:t>Методическая тема:</w:t>
      </w:r>
    </w:p>
    <w:p w:rsidR="00F92657" w:rsidRPr="00F92657" w:rsidRDefault="00F92657" w:rsidP="00AF335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92657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«Личностно-ориентированный подход в развитии и становлении ценностных ориентаций у воспитанников детского дома».</w:t>
      </w:r>
    </w:p>
    <w:p w:rsidR="00F92657" w:rsidRPr="00F92657" w:rsidRDefault="00B53AD0" w:rsidP="00AF335E">
      <w:pPr>
        <w:pStyle w:val="a3"/>
        <w:shd w:val="clear" w:color="auto" w:fill="FFFFFF"/>
        <w:tabs>
          <w:tab w:val="left" w:pos="2430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Задачи</w:t>
      </w:r>
      <w:proofErr w:type="gramStart"/>
      <w:r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F92657" w:rsidRPr="00F92657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:</w:t>
      </w:r>
      <w:proofErr w:type="gramEnd"/>
      <w:r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AF335E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ab/>
      </w:r>
    </w:p>
    <w:p w:rsidR="00F92657" w:rsidRDefault="00F92657" w:rsidP="00AF335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92657">
        <w:rPr>
          <w:color w:val="000000"/>
          <w:sz w:val="28"/>
          <w:szCs w:val="28"/>
        </w:rPr>
        <w:t>Информатизация воспитательного процесса;</w:t>
      </w:r>
    </w:p>
    <w:p w:rsidR="00F92657" w:rsidRDefault="00F92657" w:rsidP="00AF335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AF335E">
        <w:rPr>
          <w:color w:val="000000"/>
          <w:sz w:val="28"/>
          <w:szCs w:val="28"/>
        </w:rPr>
        <w:t>Создание для педагогов образовательной среды по освоению опыта личностно-ориентированного обучения и воспитания;</w:t>
      </w:r>
    </w:p>
    <w:p w:rsidR="00F92657" w:rsidRPr="00AF335E" w:rsidRDefault="00F92657" w:rsidP="00AF335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AF335E">
        <w:rPr>
          <w:color w:val="000000"/>
          <w:sz w:val="28"/>
          <w:szCs w:val="28"/>
        </w:rPr>
        <w:t>Стимулирование творческого самовыражения, раскрытие профессионального потенциала педагогов.</w:t>
      </w:r>
    </w:p>
    <w:p w:rsidR="00B53AD0" w:rsidRDefault="00B53AD0" w:rsidP="00AF335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B53AD0" w:rsidRDefault="00B53AD0" w:rsidP="00AF335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работы методического объединения воспитателей МКОУ для детей-сирот и детей,</w:t>
      </w:r>
      <w:r w:rsidR="00AF33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оставшихся без попечения родителей (законных представителей) «Детский дом №2».</w:t>
      </w:r>
    </w:p>
    <w:tbl>
      <w:tblPr>
        <w:tblStyle w:val="a4"/>
        <w:tblW w:w="9800" w:type="dxa"/>
        <w:tblLook w:val="04A0"/>
      </w:tblPr>
      <w:tblGrid>
        <w:gridCol w:w="873"/>
        <w:gridCol w:w="6465"/>
        <w:gridCol w:w="2462"/>
      </w:tblGrid>
      <w:tr w:rsidR="00B53AD0" w:rsidTr="00B53AD0">
        <w:trPr>
          <w:trHeight w:val="519"/>
        </w:trPr>
        <w:tc>
          <w:tcPr>
            <w:tcW w:w="873" w:type="dxa"/>
          </w:tcPr>
          <w:p w:rsidR="00B53AD0" w:rsidRPr="00B53AD0" w:rsidRDefault="00B53AD0" w:rsidP="00AF335E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B53AD0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465" w:type="dxa"/>
          </w:tcPr>
          <w:p w:rsidR="00B53AD0" w:rsidRPr="00B53AD0" w:rsidRDefault="00B53AD0" w:rsidP="00AF335E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53AD0">
              <w:rPr>
                <w:b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2462" w:type="dxa"/>
          </w:tcPr>
          <w:p w:rsidR="00B53AD0" w:rsidRPr="00B53AD0" w:rsidRDefault="00B53AD0" w:rsidP="00AF335E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B53AD0">
              <w:rPr>
                <w:b/>
                <w:color w:val="000000"/>
                <w:sz w:val="28"/>
                <w:szCs w:val="28"/>
              </w:rPr>
              <w:t>сроки</w:t>
            </w:r>
          </w:p>
        </w:tc>
      </w:tr>
      <w:tr w:rsidR="00B53AD0" w:rsidTr="00B53AD0">
        <w:trPr>
          <w:trHeight w:val="536"/>
        </w:trPr>
        <w:tc>
          <w:tcPr>
            <w:tcW w:w="873" w:type="dxa"/>
          </w:tcPr>
          <w:p w:rsidR="00B53AD0" w:rsidRDefault="00B53AD0" w:rsidP="00AF335E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6465" w:type="dxa"/>
          </w:tcPr>
          <w:p w:rsidR="007117AB" w:rsidRDefault="007117AB" w:rsidP="00AF335E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Обсуждение плана работы МО на 2014-2015 учебный год.</w:t>
            </w:r>
          </w:p>
          <w:p w:rsidR="00B53AD0" w:rsidRDefault="00B53AD0" w:rsidP="00AF335E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</w:t>
            </w:r>
            <w:proofErr w:type="spellStart"/>
            <w:r>
              <w:rPr>
                <w:color w:val="000000"/>
                <w:sz w:val="28"/>
                <w:szCs w:val="28"/>
              </w:rPr>
              <w:t>досуговой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деятельности воспитанников.</w:t>
            </w:r>
          </w:p>
        </w:tc>
        <w:tc>
          <w:tcPr>
            <w:tcW w:w="2462" w:type="dxa"/>
          </w:tcPr>
          <w:p w:rsidR="00B53AD0" w:rsidRDefault="00B53AD0" w:rsidP="00AF335E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B53AD0" w:rsidTr="00B53AD0">
        <w:trPr>
          <w:trHeight w:val="536"/>
        </w:trPr>
        <w:tc>
          <w:tcPr>
            <w:tcW w:w="873" w:type="dxa"/>
          </w:tcPr>
          <w:p w:rsidR="00B53AD0" w:rsidRDefault="00B53AD0" w:rsidP="00AF335E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6465" w:type="dxa"/>
          </w:tcPr>
          <w:p w:rsidR="00B53AD0" w:rsidRDefault="00B53AD0" w:rsidP="00AF335E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Использование проектной деятельности в воспитательной работе </w:t>
            </w:r>
            <w:r w:rsidR="007117AB"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 xml:space="preserve"> детьми.</w:t>
            </w:r>
          </w:p>
        </w:tc>
        <w:tc>
          <w:tcPr>
            <w:tcW w:w="2462" w:type="dxa"/>
          </w:tcPr>
          <w:p w:rsidR="00B53AD0" w:rsidRDefault="00B53AD0" w:rsidP="00AF335E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B53AD0" w:rsidTr="00B53AD0">
        <w:trPr>
          <w:trHeight w:val="519"/>
        </w:trPr>
        <w:tc>
          <w:tcPr>
            <w:tcW w:w="873" w:type="dxa"/>
          </w:tcPr>
          <w:p w:rsidR="00B53AD0" w:rsidRDefault="00B53AD0" w:rsidP="00AF335E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6465" w:type="dxa"/>
          </w:tcPr>
          <w:p w:rsidR="00B53AD0" w:rsidRDefault="007117AB" w:rsidP="00AF335E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Презентация работ по самообразованию.</w:t>
            </w:r>
          </w:p>
          <w:p w:rsidR="007117AB" w:rsidRDefault="007117AB" w:rsidP="00AF335E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</w:tcPr>
          <w:p w:rsidR="00B53AD0" w:rsidRDefault="00B53AD0" w:rsidP="00AF335E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Март </w:t>
            </w:r>
          </w:p>
        </w:tc>
      </w:tr>
      <w:tr w:rsidR="00B53AD0" w:rsidTr="00B53AD0">
        <w:trPr>
          <w:trHeight w:val="536"/>
        </w:trPr>
        <w:tc>
          <w:tcPr>
            <w:tcW w:w="873" w:type="dxa"/>
          </w:tcPr>
          <w:p w:rsidR="00B53AD0" w:rsidRDefault="00B53AD0" w:rsidP="00AF335E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6465" w:type="dxa"/>
          </w:tcPr>
          <w:p w:rsidR="00B53AD0" w:rsidRDefault="00B53AD0" w:rsidP="00AF335E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работы МО за 2014-2015 год.</w:t>
            </w:r>
          </w:p>
          <w:p w:rsidR="00B53AD0" w:rsidRDefault="00AF335E" w:rsidP="00AF335E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Творческая ярмарка (</w:t>
            </w:r>
            <w:r w:rsidR="00B53AD0">
              <w:rPr>
                <w:color w:val="000000"/>
                <w:sz w:val="28"/>
                <w:szCs w:val="28"/>
              </w:rPr>
              <w:t>выставка методическ</w:t>
            </w:r>
            <w:r w:rsidR="007117AB">
              <w:rPr>
                <w:color w:val="000000"/>
                <w:sz w:val="28"/>
                <w:szCs w:val="28"/>
              </w:rPr>
              <w:t>их разработок</w:t>
            </w:r>
            <w:proofErr w:type="gramStart"/>
            <w:r w:rsidR="007117AB">
              <w:rPr>
                <w:color w:val="000000"/>
                <w:sz w:val="28"/>
                <w:szCs w:val="28"/>
              </w:rPr>
              <w:t xml:space="preserve"> </w:t>
            </w:r>
            <w:r w:rsidR="00B53AD0">
              <w:rPr>
                <w:color w:val="000000"/>
                <w:sz w:val="28"/>
                <w:szCs w:val="28"/>
              </w:rPr>
              <w:t>)</w:t>
            </w:r>
            <w:proofErr w:type="gramEnd"/>
            <w:r w:rsidR="00B53AD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62" w:type="dxa"/>
          </w:tcPr>
          <w:p w:rsidR="00B53AD0" w:rsidRDefault="00B53AD0" w:rsidP="00AF335E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Июнь </w:t>
            </w:r>
          </w:p>
        </w:tc>
      </w:tr>
    </w:tbl>
    <w:p w:rsidR="00B53AD0" w:rsidRPr="00F92657" w:rsidRDefault="00B53AD0" w:rsidP="00B53AD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186F2B" w:rsidRPr="00F92657" w:rsidRDefault="00186F2B" w:rsidP="00B53A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F2B" w:rsidRDefault="00186F2B" w:rsidP="00F92657">
      <w:pPr>
        <w:spacing w:after="0"/>
      </w:pPr>
    </w:p>
    <w:p w:rsidR="00186F2B" w:rsidRDefault="00186F2B"/>
    <w:p w:rsidR="00186F2B" w:rsidRDefault="00186F2B"/>
    <w:sectPr w:rsidR="00186F2B" w:rsidSect="00B00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A1056"/>
    <w:multiLevelType w:val="hybridMultilevel"/>
    <w:tmpl w:val="D95C472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43E45426"/>
    <w:multiLevelType w:val="hybridMultilevel"/>
    <w:tmpl w:val="EF1EF28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86F2B"/>
    <w:rsid w:val="00186F2B"/>
    <w:rsid w:val="00215BE4"/>
    <w:rsid w:val="005C4276"/>
    <w:rsid w:val="007117AB"/>
    <w:rsid w:val="00AF335E"/>
    <w:rsid w:val="00B00D10"/>
    <w:rsid w:val="00B53AD0"/>
    <w:rsid w:val="00CC6E0F"/>
    <w:rsid w:val="00D3692D"/>
    <w:rsid w:val="00F92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E0F"/>
  </w:style>
  <w:style w:type="paragraph" w:styleId="2">
    <w:name w:val="heading 2"/>
    <w:basedOn w:val="a"/>
    <w:link w:val="20"/>
    <w:uiPriority w:val="9"/>
    <w:qFormat/>
    <w:rsid w:val="00CC6E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6E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92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53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3</cp:revision>
  <cp:lastPrinted>2014-10-08T23:56:00Z</cp:lastPrinted>
  <dcterms:created xsi:type="dcterms:W3CDTF">2014-08-27T12:05:00Z</dcterms:created>
  <dcterms:modified xsi:type="dcterms:W3CDTF">2014-10-08T23:57:00Z</dcterms:modified>
</cp:coreProperties>
</file>