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06" w:type="dxa"/>
        <w:tblLook w:val="04A0"/>
      </w:tblPr>
      <w:tblGrid>
        <w:gridCol w:w="3335"/>
        <w:gridCol w:w="3335"/>
        <w:gridCol w:w="3336"/>
      </w:tblGrid>
      <w:tr w:rsidR="00984F10" w:rsidTr="00B2383F">
        <w:trPr>
          <w:trHeight w:val="398"/>
        </w:trPr>
        <w:tc>
          <w:tcPr>
            <w:tcW w:w="3335" w:type="dxa"/>
          </w:tcPr>
          <w:p w:rsidR="00B2383F" w:rsidRPr="00984F10" w:rsidRDefault="00B23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335" w:type="dxa"/>
          </w:tcPr>
          <w:p w:rsidR="00984F10" w:rsidRPr="00984F10" w:rsidRDefault="0098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F1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36" w:type="dxa"/>
          </w:tcPr>
          <w:p w:rsidR="00984F10" w:rsidRPr="00984F10" w:rsidRDefault="0098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F10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984F10" w:rsidTr="00B2383F">
        <w:trPr>
          <w:trHeight w:val="2442"/>
        </w:trPr>
        <w:tc>
          <w:tcPr>
            <w:tcW w:w="3335" w:type="dxa"/>
          </w:tcPr>
          <w:p w:rsidR="00984F10" w:rsidRPr="00B2383F" w:rsidRDefault="00984F10" w:rsidP="00B23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3F">
              <w:rPr>
                <w:rFonts w:ascii="Times New Roman" w:hAnsi="Times New Roman" w:cs="Times New Roman"/>
                <w:sz w:val="28"/>
                <w:szCs w:val="28"/>
              </w:rPr>
              <w:t>1.Определение тем и задач на новый учебный год.</w:t>
            </w:r>
          </w:p>
          <w:p w:rsidR="00984F10" w:rsidRPr="00984F10" w:rsidRDefault="00B2383F" w:rsidP="00B23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84F10" w:rsidRPr="00984F10">
              <w:rPr>
                <w:rFonts w:ascii="Times New Roman" w:hAnsi="Times New Roman" w:cs="Times New Roman"/>
                <w:sz w:val="28"/>
                <w:szCs w:val="28"/>
              </w:rPr>
              <w:t>Организация свободного времени воспитанников.</w:t>
            </w:r>
          </w:p>
        </w:tc>
        <w:tc>
          <w:tcPr>
            <w:tcW w:w="3335" w:type="dxa"/>
          </w:tcPr>
          <w:p w:rsidR="00984F10" w:rsidRPr="00984F10" w:rsidRDefault="0098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1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336" w:type="dxa"/>
          </w:tcPr>
          <w:p w:rsidR="00984F10" w:rsidRPr="00984F10" w:rsidRDefault="00B23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984F10" w:rsidTr="00B2383F">
        <w:trPr>
          <w:trHeight w:val="1212"/>
        </w:trPr>
        <w:tc>
          <w:tcPr>
            <w:tcW w:w="3335" w:type="dxa"/>
          </w:tcPr>
          <w:p w:rsidR="00984F10" w:rsidRPr="00B2383F" w:rsidRDefault="00B2383F" w:rsidP="00B23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F10" w:rsidRPr="00B2383F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подход в воспитании мальчиков и девочек</w:t>
            </w:r>
          </w:p>
        </w:tc>
        <w:tc>
          <w:tcPr>
            <w:tcW w:w="3335" w:type="dxa"/>
          </w:tcPr>
          <w:p w:rsidR="00984F10" w:rsidRPr="00984F10" w:rsidRDefault="0098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36" w:type="dxa"/>
          </w:tcPr>
          <w:p w:rsidR="00984F10" w:rsidRPr="00984F10" w:rsidRDefault="00B23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984F10" w:rsidTr="00B2383F">
        <w:trPr>
          <w:trHeight w:val="1628"/>
        </w:trPr>
        <w:tc>
          <w:tcPr>
            <w:tcW w:w="3335" w:type="dxa"/>
          </w:tcPr>
          <w:p w:rsidR="00984F10" w:rsidRPr="00B2383F" w:rsidRDefault="00B2383F" w:rsidP="00B23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F10" w:rsidRPr="00B2383F">
              <w:rPr>
                <w:rFonts w:ascii="Times New Roman" w:hAnsi="Times New Roman" w:cs="Times New Roman"/>
                <w:sz w:val="28"/>
                <w:szCs w:val="28"/>
              </w:rPr>
              <w:t>.Воспитатель и проблема дисциплины.</w:t>
            </w:r>
          </w:p>
          <w:p w:rsidR="00984F10" w:rsidRPr="00984F10" w:rsidRDefault="00B2383F" w:rsidP="00B23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84F10" w:rsidRPr="00984F10">
              <w:rPr>
                <w:rFonts w:ascii="Times New Roman" w:hAnsi="Times New Roman" w:cs="Times New Roman"/>
                <w:sz w:val="28"/>
                <w:szCs w:val="28"/>
              </w:rPr>
              <w:t>Роль книги в жизни ребенка.</w:t>
            </w:r>
          </w:p>
        </w:tc>
        <w:tc>
          <w:tcPr>
            <w:tcW w:w="3335" w:type="dxa"/>
          </w:tcPr>
          <w:p w:rsidR="00984F10" w:rsidRPr="00984F10" w:rsidRDefault="0098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1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336" w:type="dxa"/>
          </w:tcPr>
          <w:p w:rsidR="00984F10" w:rsidRPr="00984F10" w:rsidRDefault="00B23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мнениями</w:t>
            </w:r>
          </w:p>
        </w:tc>
      </w:tr>
      <w:tr w:rsidR="00984F10" w:rsidTr="00B2383F">
        <w:trPr>
          <w:trHeight w:val="2859"/>
        </w:trPr>
        <w:tc>
          <w:tcPr>
            <w:tcW w:w="3335" w:type="dxa"/>
          </w:tcPr>
          <w:p w:rsidR="00984F10" w:rsidRPr="00B2383F" w:rsidRDefault="00B2383F" w:rsidP="00B23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84F10" w:rsidRPr="00B2383F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работы МО за 2013-2014 уч.</w:t>
            </w:r>
            <w:r w:rsidRPr="00B23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F10" w:rsidRPr="00B2383F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984F10" w:rsidRPr="00984F10" w:rsidRDefault="00B2383F" w:rsidP="00B23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84F10" w:rsidRPr="00984F10">
              <w:rPr>
                <w:rFonts w:ascii="Times New Roman" w:hAnsi="Times New Roman" w:cs="Times New Roman"/>
                <w:sz w:val="28"/>
                <w:szCs w:val="28"/>
              </w:rPr>
              <w:t>Творческая ярмарка.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F10" w:rsidRPr="00984F10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методических разработок.</w:t>
            </w:r>
          </w:p>
        </w:tc>
        <w:tc>
          <w:tcPr>
            <w:tcW w:w="3335" w:type="dxa"/>
          </w:tcPr>
          <w:p w:rsidR="00984F10" w:rsidRPr="00984F10" w:rsidRDefault="0098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1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336" w:type="dxa"/>
          </w:tcPr>
          <w:p w:rsidR="00984F10" w:rsidRPr="00984F10" w:rsidRDefault="00B23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конференция</w:t>
            </w:r>
          </w:p>
        </w:tc>
      </w:tr>
    </w:tbl>
    <w:p w:rsidR="000A0A77" w:rsidRDefault="000A0A77"/>
    <w:sectPr w:rsidR="000A0A77" w:rsidSect="00B23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4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69F" w:rsidRDefault="00C8769F" w:rsidP="00B2383F">
      <w:pPr>
        <w:spacing w:after="0" w:line="240" w:lineRule="auto"/>
      </w:pPr>
      <w:r>
        <w:separator/>
      </w:r>
    </w:p>
  </w:endnote>
  <w:endnote w:type="continuationSeparator" w:id="0">
    <w:p w:rsidR="00C8769F" w:rsidRDefault="00C8769F" w:rsidP="00B2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3F" w:rsidRDefault="00B238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3F" w:rsidRDefault="00B2383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3F" w:rsidRDefault="00B238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69F" w:rsidRDefault="00C8769F" w:rsidP="00B2383F">
      <w:pPr>
        <w:spacing w:after="0" w:line="240" w:lineRule="auto"/>
      </w:pPr>
      <w:r>
        <w:separator/>
      </w:r>
    </w:p>
  </w:footnote>
  <w:footnote w:type="continuationSeparator" w:id="0">
    <w:p w:rsidR="00C8769F" w:rsidRDefault="00C8769F" w:rsidP="00B2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3F" w:rsidRDefault="00B238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3F" w:rsidRDefault="00B2383F" w:rsidP="00B2383F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B2383F">
      <w:rPr>
        <w:rFonts w:ascii="Times New Roman" w:hAnsi="Times New Roman" w:cs="Times New Roman"/>
        <w:b/>
        <w:sz w:val="28"/>
        <w:szCs w:val="28"/>
      </w:rPr>
      <w:t xml:space="preserve">План работы  методического объединения воспитателей </w:t>
    </w:r>
  </w:p>
  <w:p w:rsidR="00B2383F" w:rsidRPr="00B2383F" w:rsidRDefault="00B2383F" w:rsidP="00B2383F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B2383F">
      <w:rPr>
        <w:rFonts w:ascii="Times New Roman" w:hAnsi="Times New Roman" w:cs="Times New Roman"/>
        <w:b/>
        <w:sz w:val="28"/>
        <w:szCs w:val="28"/>
      </w:rPr>
      <w:t xml:space="preserve">на 2013-2014 </w:t>
    </w:r>
    <w:proofErr w:type="spellStart"/>
    <w:r w:rsidRPr="00B2383F">
      <w:rPr>
        <w:rFonts w:ascii="Times New Roman" w:hAnsi="Times New Roman" w:cs="Times New Roman"/>
        <w:b/>
        <w:sz w:val="28"/>
        <w:szCs w:val="28"/>
      </w:rPr>
      <w:t>уч</w:t>
    </w:r>
    <w:proofErr w:type="gramStart"/>
    <w:r w:rsidRPr="00B2383F">
      <w:rPr>
        <w:rFonts w:ascii="Times New Roman" w:hAnsi="Times New Roman" w:cs="Times New Roman"/>
        <w:b/>
        <w:sz w:val="28"/>
        <w:szCs w:val="28"/>
      </w:rPr>
      <w:t>.г</w:t>
    </w:r>
    <w:proofErr w:type="gramEnd"/>
    <w:r w:rsidRPr="00B2383F">
      <w:rPr>
        <w:rFonts w:ascii="Times New Roman" w:hAnsi="Times New Roman" w:cs="Times New Roman"/>
        <w:b/>
        <w:sz w:val="28"/>
        <w:szCs w:val="28"/>
      </w:rPr>
      <w:t>од</w:t>
    </w:r>
    <w:proofErr w:type="spellEnd"/>
    <w:r w:rsidRPr="00B2383F">
      <w:rPr>
        <w:rFonts w:ascii="Times New Roman" w:hAnsi="Times New Roman" w:cs="Times New Roman"/>
        <w:b/>
        <w:sz w:val="28"/>
        <w:szCs w:val="28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3F" w:rsidRDefault="00B238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EE2"/>
    <w:multiLevelType w:val="hybridMultilevel"/>
    <w:tmpl w:val="744AB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F10"/>
    <w:rsid w:val="000A0A77"/>
    <w:rsid w:val="009212EE"/>
    <w:rsid w:val="00984F10"/>
    <w:rsid w:val="00B2383F"/>
    <w:rsid w:val="00C8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2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383F"/>
  </w:style>
  <w:style w:type="paragraph" w:styleId="a6">
    <w:name w:val="footer"/>
    <w:basedOn w:val="a"/>
    <w:link w:val="a7"/>
    <w:uiPriority w:val="99"/>
    <w:semiHidden/>
    <w:unhideWhenUsed/>
    <w:rsid w:val="00B2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383F"/>
  </w:style>
  <w:style w:type="paragraph" w:styleId="a8">
    <w:name w:val="List Paragraph"/>
    <w:basedOn w:val="a"/>
    <w:uiPriority w:val="34"/>
    <w:qFormat/>
    <w:rsid w:val="00B23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2013-09-06T18:18:00Z</dcterms:created>
  <dcterms:modified xsi:type="dcterms:W3CDTF">2013-09-06T18:59:00Z</dcterms:modified>
</cp:coreProperties>
</file>