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E8" w:rsidRPr="00C603E3" w:rsidRDefault="00B864C3" w:rsidP="00AF5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F50E8" w:rsidRPr="00C603E3">
        <w:rPr>
          <w:b/>
          <w:sz w:val="28"/>
          <w:szCs w:val="28"/>
        </w:rPr>
        <w:t>лан работы</w:t>
      </w:r>
    </w:p>
    <w:p w:rsidR="00AF50E8" w:rsidRDefault="00AF50E8" w:rsidP="00AF50E8">
      <w:pPr>
        <w:jc w:val="center"/>
        <w:rPr>
          <w:b/>
          <w:sz w:val="28"/>
          <w:szCs w:val="28"/>
        </w:rPr>
      </w:pPr>
      <w:r w:rsidRPr="00C603E3">
        <w:rPr>
          <w:b/>
          <w:sz w:val="28"/>
          <w:szCs w:val="28"/>
        </w:rPr>
        <w:t xml:space="preserve"> организации для детей-сирот и детей, оставшихся без попечения родителей, </w:t>
      </w:r>
    </w:p>
    <w:p w:rsidR="00AF50E8" w:rsidRDefault="00AF50E8" w:rsidP="00AF50E8">
      <w:pPr>
        <w:jc w:val="center"/>
        <w:rPr>
          <w:b/>
          <w:sz w:val="28"/>
          <w:szCs w:val="28"/>
        </w:rPr>
      </w:pPr>
      <w:r w:rsidRPr="00C603E3">
        <w:rPr>
          <w:b/>
          <w:sz w:val="28"/>
          <w:szCs w:val="28"/>
        </w:rPr>
        <w:t xml:space="preserve">по реализации </w:t>
      </w:r>
      <w:r>
        <w:rPr>
          <w:b/>
          <w:sz w:val="28"/>
          <w:szCs w:val="28"/>
        </w:rPr>
        <w:t>К</w:t>
      </w:r>
      <w:r w:rsidRPr="00C603E3">
        <w:rPr>
          <w:b/>
          <w:sz w:val="28"/>
          <w:szCs w:val="28"/>
        </w:rPr>
        <w:t>омплекса мер</w:t>
      </w:r>
    </w:p>
    <w:p w:rsidR="00AF50E8" w:rsidRDefault="00AF50E8" w:rsidP="00AF5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062E7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</w:t>
      </w:r>
      <w:r w:rsidR="00062E7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6237"/>
        <w:gridCol w:w="1418"/>
        <w:gridCol w:w="1984"/>
      </w:tblGrid>
      <w:tr w:rsidR="00AF50E8" w:rsidRPr="00B16B65" w:rsidTr="00962FAF">
        <w:tc>
          <w:tcPr>
            <w:tcW w:w="675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4678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B16B65">
              <w:rPr>
                <w:rFonts w:eastAsia="Calibri"/>
              </w:rPr>
              <w:t>Направление</w:t>
            </w:r>
          </w:p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B16B65">
              <w:rPr>
                <w:rFonts w:eastAsia="Calibri"/>
              </w:rPr>
              <w:t>деятельности</w:t>
            </w:r>
          </w:p>
        </w:tc>
        <w:tc>
          <w:tcPr>
            <w:tcW w:w="6237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B16B65">
              <w:rPr>
                <w:rFonts w:eastAsia="Calibri"/>
              </w:rPr>
              <w:t>Содержание</w:t>
            </w:r>
          </w:p>
        </w:tc>
        <w:tc>
          <w:tcPr>
            <w:tcW w:w="1418" w:type="dxa"/>
          </w:tcPr>
          <w:p w:rsidR="00AF50E8" w:rsidRPr="002306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2306B9">
              <w:rPr>
                <w:rFonts w:eastAsia="Calibri"/>
              </w:rPr>
              <w:t>Сроки</w:t>
            </w:r>
          </w:p>
        </w:tc>
        <w:tc>
          <w:tcPr>
            <w:tcW w:w="1984" w:type="dxa"/>
          </w:tcPr>
          <w:p w:rsidR="00AF50E8" w:rsidRPr="00B16B65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  <w:r w:rsidRPr="00B16B65">
              <w:rPr>
                <w:rFonts w:eastAsia="Calibri"/>
              </w:rPr>
              <w:t>Ответственный</w:t>
            </w:r>
          </w:p>
        </w:tc>
      </w:tr>
      <w:tr w:rsidR="00AF50E8" w:rsidRPr="00B16B65" w:rsidTr="00962FAF">
        <w:tc>
          <w:tcPr>
            <w:tcW w:w="675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B16B65">
              <w:rPr>
                <w:rFonts w:eastAsia="Calibri"/>
              </w:rPr>
              <w:t>1</w:t>
            </w:r>
          </w:p>
        </w:tc>
        <w:tc>
          <w:tcPr>
            <w:tcW w:w="4678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B16B65">
              <w:rPr>
                <w:rFonts w:eastAsia="Calibri"/>
              </w:rPr>
              <w:t>2</w:t>
            </w:r>
          </w:p>
        </w:tc>
        <w:tc>
          <w:tcPr>
            <w:tcW w:w="6237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4" w:type="dxa"/>
          </w:tcPr>
          <w:p w:rsidR="00AF50E8" w:rsidRPr="00B16B65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</w:tcPr>
          <w:p w:rsidR="00AF50E8" w:rsidRPr="000C60B9" w:rsidRDefault="00AF50E8" w:rsidP="00962FAF">
            <w:pPr>
              <w:tabs>
                <w:tab w:val="left" w:pos="1830"/>
              </w:tabs>
            </w:pPr>
            <w:r>
              <w:t>Создание рабочей группы по реализации КМ в организации</w:t>
            </w:r>
          </w:p>
        </w:tc>
        <w:tc>
          <w:tcPr>
            <w:tcW w:w="6237" w:type="dxa"/>
          </w:tcPr>
          <w:p w:rsidR="00AF50E8" w:rsidRPr="000C60B9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  <w:r>
              <w:t>Утверждение локальных документов</w:t>
            </w:r>
          </w:p>
        </w:tc>
        <w:tc>
          <w:tcPr>
            <w:tcW w:w="1418" w:type="dxa"/>
          </w:tcPr>
          <w:p w:rsidR="00AF50E8" w:rsidRPr="000C60B9" w:rsidRDefault="00AF50E8" w:rsidP="00062E7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201</w:t>
            </w:r>
            <w:r w:rsidR="00062E7F">
              <w:rPr>
                <w:rFonts w:eastAsia="Calibri"/>
              </w:rPr>
              <w:t>9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</w:tcPr>
          <w:p w:rsidR="00AF50E8" w:rsidRPr="005269AA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  <w:r w:rsidRPr="005269AA">
              <w:t>Организация волонтерского движения</w:t>
            </w:r>
          </w:p>
        </w:tc>
        <w:tc>
          <w:tcPr>
            <w:tcW w:w="6237" w:type="dxa"/>
          </w:tcPr>
          <w:p w:rsidR="00AF50E8" w:rsidRPr="005269AA" w:rsidRDefault="00AF50E8" w:rsidP="00962FAF">
            <w:pPr>
              <w:tabs>
                <w:tab w:val="left" w:pos="1830"/>
              </w:tabs>
            </w:pPr>
            <w:r>
              <w:t>Разработка п</w:t>
            </w:r>
            <w:r w:rsidRPr="0017706D">
              <w:t>лан</w:t>
            </w:r>
            <w:r>
              <w:t>а</w:t>
            </w:r>
            <w:r w:rsidRPr="0017706D">
              <w:t xml:space="preserve"> работы</w:t>
            </w:r>
          </w:p>
        </w:tc>
        <w:tc>
          <w:tcPr>
            <w:tcW w:w="1418" w:type="dxa"/>
          </w:tcPr>
          <w:p w:rsidR="00AF50E8" w:rsidRPr="000C60B9" w:rsidRDefault="007F1723" w:rsidP="00062E7F">
            <w:pPr>
              <w:tabs>
                <w:tab w:val="left" w:pos="1830"/>
              </w:tabs>
              <w:jc w:val="center"/>
            </w:pPr>
            <w:r>
              <w:t>ноябрь-декабрь</w:t>
            </w:r>
            <w:r w:rsidR="00AF50E8">
              <w:t xml:space="preserve"> 201</w:t>
            </w:r>
            <w:r w:rsidR="00062E7F">
              <w:t>9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</w:tcPr>
          <w:p w:rsidR="00AF50E8" w:rsidRPr="005269AA" w:rsidRDefault="00AF50E8" w:rsidP="00962FAF">
            <w:pPr>
              <w:tabs>
                <w:tab w:val="left" w:pos="1830"/>
              </w:tabs>
            </w:pPr>
            <w:r w:rsidRPr="005269AA">
              <w:t>Внедрение нормативных и методических материалов по наставничеству, повышение профессиональной компетенции наставников</w:t>
            </w:r>
          </w:p>
        </w:tc>
        <w:tc>
          <w:tcPr>
            <w:tcW w:w="6237" w:type="dxa"/>
          </w:tcPr>
          <w:p w:rsidR="00AF50E8" w:rsidRPr="005269AA" w:rsidRDefault="00AF50E8" w:rsidP="00962FAF">
            <w:pPr>
              <w:tabs>
                <w:tab w:val="left" w:pos="1830"/>
              </w:tabs>
            </w:pPr>
            <w:r>
              <w:t>Утверждение локальных документов (положение, функциональные обязанности)</w:t>
            </w:r>
          </w:p>
        </w:tc>
        <w:tc>
          <w:tcPr>
            <w:tcW w:w="1418" w:type="dxa"/>
          </w:tcPr>
          <w:p w:rsidR="00AF50E8" w:rsidRPr="000C60B9" w:rsidRDefault="007F1723" w:rsidP="00062E7F">
            <w:pPr>
              <w:tabs>
                <w:tab w:val="left" w:pos="1830"/>
              </w:tabs>
              <w:jc w:val="center"/>
            </w:pPr>
            <w:r>
              <w:t>ноябрь</w:t>
            </w:r>
            <w:r w:rsidR="00AF50E8">
              <w:t xml:space="preserve"> 201</w:t>
            </w:r>
            <w:r w:rsidR="00062E7F">
              <w:t>9</w:t>
            </w:r>
            <w:r w:rsidR="00AF50E8">
              <w:t xml:space="preserve"> г.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</w:tcPr>
          <w:p w:rsidR="00AF50E8" w:rsidRPr="00B16670" w:rsidRDefault="00AF50E8" w:rsidP="00962FAF">
            <w:pPr>
              <w:tabs>
                <w:tab w:val="left" w:pos="1830"/>
              </w:tabs>
            </w:pPr>
            <w:r w:rsidRPr="00B16670">
              <w:rPr>
                <w:rFonts w:eastAsia="Calibri"/>
              </w:rPr>
              <w:t xml:space="preserve">Создание </w:t>
            </w:r>
            <w:r w:rsidRPr="00B16670">
              <w:rPr>
                <w:rFonts w:eastAsia="Calibri"/>
                <w:spacing w:val="2"/>
              </w:rPr>
              <w:t>служб</w:t>
            </w:r>
            <w:r>
              <w:rPr>
                <w:spacing w:val="2"/>
              </w:rPr>
              <w:t>ы</w:t>
            </w:r>
            <w:r w:rsidRPr="00B16670">
              <w:rPr>
                <w:rFonts w:eastAsia="Calibri"/>
              </w:rPr>
              <w:t>постинтернатной адаптации</w:t>
            </w:r>
          </w:p>
        </w:tc>
        <w:tc>
          <w:tcPr>
            <w:tcW w:w="6237" w:type="dxa"/>
          </w:tcPr>
          <w:p w:rsidR="00AF50E8" w:rsidRDefault="00AF50E8" w:rsidP="00962FAF">
            <w:pPr>
              <w:tabs>
                <w:tab w:val="left" w:pos="1830"/>
              </w:tabs>
            </w:pPr>
            <w:r>
              <w:t>Утверждение локальных документов (положение, функциональные обязанности, план работы)</w:t>
            </w:r>
          </w:p>
        </w:tc>
        <w:tc>
          <w:tcPr>
            <w:tcW w:w="1418" w:type="dxa"/>
          </w:tcPr>
          <w:p w:rsidR="00AF50E8" w:rsidRDefault="007F1723" w:rsidP="00962FAF">
            <w:pPr>
              <w:tabs>
                <w:tab w:val="left" w:pos="1830"/>
              </w:tabs>
              <w:jc w:val="center"/>
            </w:pPr>
            <w:r>
              <w:t>февраль</w:t>
            </w:r>
          </w:p>
          <w:p w:rsidR="00AF50E8" w:rsidRDefault="00AF50E8" w:rsidP="00062E7F">
            <w:pPr>
              <w:tabs>
                <w:tab w:val="left" w:pos="1830"/>
              </w:tabs>
              <w:jc w:val="center"/>
            </w:pPr>
            <w:r>
              <w:t>20</w:t>
            </w:r>
            <w:r w:rsidR="00062E7F">
              <w:t>20</w:t>
            </w:r>
            <w:r w:rsidR="007F1723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</w:tcPr>
          <w:p w:rsidR="00AF50E8" w:rsidRPr="005269AA" w:rsidRDefault="00AF50E8" w:rsidP="00962FAF">
            <w:pPr>
              <w:tabs>
                <w:tab w:val="left" w:pos="1830"/>
              </w:tabs>
            </w:pPr>
            <w:r>
              <w:t>Подготовка отчета о реализации КМ за 2018 год</w:t>
            </w:r>
          </w:p>
        </w:tc>
        <w:tc>
          <w:tcPr>
            <w:tcW w:w="6237" w:type="dxa"/>
          </w:tcPr>
          <w:p w:rsidR="00AF50E8" w:rsidRDefault="00AF50E8" w:rsidP="00962FAF">
            <w:pPr>
              <w:tabs>
                <w:tab w:val="left" w:pos="1830"/>
              </w:tabs>
            </w:pPr>
            <w:r>
              <w:t xml:space="preserve">Сбор информации </w:t>
            </w:r>
          </w:p>
        </w:tc>
        <w:tc>
          <w:tcPr>
            <w:tcW w:w="1418" w:type="dxa"/>
          </w:tcPr>
          <w:p w:rsidR="00AF50E8" w:rsidRDefault="00AF50E8" w:rsidP="00962FAF">
            <w:pPr>
              <w:tabs>
                <w:tab w:val="left" w:pos="1830"/>
              </w:tabs>
              <w:jc w:val="center"/>
            </w:pPr>
            <w:r>
              <w:t>до 15 декабря 201</w:t>
            </w:r>
            <w:r w:rsidR="00062E7F">
              <w:t>9</w:t>
            </w:r>
            <w:r>
              <w:t xml:space="preserve"> г.</w:t>
            </w:r>
          </w:p>
          <w:p w:rsidR="00AF50E8" w:rsidRDefault="00AF50E8" w:rsidP="00062E7F">
            <w:pPr>
              <w:tabs>
                <w:tab w:val="left" w:pos="1830"/>
              </w:tabs>
              <w:jc w:val="center"/>
            </w:pPr>
            <w:r>
              <w:t>до 15 июня 20</w:t>
            </w:r>
            <w:r w:rsidR="00062E7F">
              <w:t>20</w:t>
            </w:r>
            <w:r>
              <w:t xml:space="preserve"> г.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</w:t>
            </w:r>
          </w:p>
        </w:tc>
      </w:tr>
      <w:tr w:rsidR="00AF50E8" w:rsidRPr="000C60B9" w:rsidTr="00962FAF">
        <w:tc>
          <w:tcPr>
            <w:tcW w:w="675" w:type="dxa"/>
            <w:vMerge w:val="restart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  <w:vMerge w:val="restart"/>
          </w:tcPr>
          <w:p w:rsidR="00AF50E8" w:rsidRPr="000C60B9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  <w:r>
              <w:t xml:space="preserve">Создание </w:t>
            </w:r>
            <w:r w:rsidRPr="000C60B9">
              <w:t>тренировочн</w:t>
            </w:r>
            <w:r>
              <w:t>ой</w:t>
            </w:r>
            <w:r w:rsidRPr="000C60B9">
              <w:t xml:space="preserve"> квартир</w:t>
            </w:r>
            <w:r>
              <w:t>ы</w:t>
            </w:r>
          </w:p>
        </w:tc>
        <w:tc>
          <w:tcPr>
            <w:tcW w:w="6237" w:type="dxa"/>
          </w:tcPr>
          <w:p w:rsidR="00AF50E8" w:rsidRPr="000C60B9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  <w:r w:rsidRPr="000C60B9">
              <w:rPr>
                <w:rFonts w:eastAsia="Calibri"/>
              </w:rPr>
              <w:t>Проведение косметического ремонта помещений</w:t>
            </w:r>
          </w:p>
        </w:tc>
        <w:tc>
          <w:tcPr>
            <w:tcW w:w="1418" w:type="dxa"/>
          </w:tcPr>
          <w:p w:rsidR="00AF50E8" w:rsidRPr="000C60B9" w:rsidRDefault="007F1723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конца</w:t>
            </w:r>
            <w:r w:rsidR="00AF50E8">
              <w:rPr>
                <w:rFonts w:eastAsia="Calibri"/>
              </w:rPr>
              <w:t xml:space="preserve"> учебного года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зам.директора по АХЧ</w:t>
            </w:r>
          </w:p>
        </w:tc>
      </w:tr>
      <w:tr w:rsidR="00AF50E8" w:rsidRPr="000C60B9" w:rsidTr="00962FAF">
        <w:tc>
          <w:tcPr>
            <w:tcW w:w="675" w:type="dxa"/>
            <w:vMerge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  <w:rPr>
                <w:rFonts w:eastAsia="Calibri"/>
              </w:rPr>
            </w:pPr>
          </w:p>
        </w:tc>
        <w:tc>
          <w:tcPr>
            <w:tcW w:w="4678" w:type="dxa"/>
            <w:vMerge/>
          </w:tcPr>
          <w:p w:rsidR="00AF50E8" w:rsidRPr="000C60B9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</w:p>
        </w:tc>
        <w:tc>
          <w:tcPr>
            <w:tcW w:w="6237" w:type="dxa"/>
          </w:tcPr>
          <w:p w:rsidR="00AF50E8" w:rsidRPr="000C60B9" w:rsidRDefault="00AF50E8" w:rsidP="00962FAF">
            <w:pPr>
              <w:jc w:val="both"/>
              <w:rPr>
                <w:bCs/>
                <w:color w:val="000000"/>
              </w:rPr>
            </w:pPr>
            <w:r w:rsidRPr="000C60B9">
              <w:t>Приобретение мебели, бытовой техники</w:t>
            </w:r>
            <w:r w:rsidRPr="000C60B9">
              <w:rPr>
                <w:bCs/>
                <w:color w:val="000000"/>
              </w:rPr>
              <w:t xml:space="preserve">, телеаппаратуры, </w:t>
            </w:r>
          </w:p>
          <w:p w:rsidR="00AF50E8" w:rsidRPr="000C60B9" w:rsidRDefault="00AF50E8" w:rsidP="00962FAF">
            <w:pPr>
              <w:jc w:val="both"/>
              <w:rPr>
                <w:bCs/>
                <w:color w:val="000000"/>
              </w:rPr>
            </w:pPr>
            <w:r w:rsidRPr="000C60B9">
              <w:rPr>
                <w:bCs/>
                <w:color w:val="000000"/>
              </w:rPr>
              <w:t>компьютерной техники,</w:t>
            </w:r>
          </w:p>
          <w:p w:rsidR="00AF50E8" w:rsidRPr="000C60B9" w:rsidRDefault="00AF50E8" w:rsidP="00962FAF">
            <w:pPr>
              <w:rPr>
                <w:bCs/>
                <w:color w:val="000000"/>
              </w:rPr>
            </w:pPr>
            <w:r w:rsidRPr="000C60B9">
              <w:rPr>
                <w:bCs/>
                <w:color w:val="000000"/>
              </w:rPr>
              <w:t>оргтехники,спальных принадлежностей,</w:t>
            </w:r>
          </w:p>
          <w:p w:rsidR="00AF50E8" w:rsidRPr="000C60B9" w:rsidRDefault="00AF50E8" w:rsidP="00962FAF">
            <w:pPr>
              <w:jc w:val="both"/>
              <w:rPr>
                <w:bCs/>
                <w:color w:val="000000"/>
              </w:rPr>
            </w:pPr>
            <w:r w:rsidRPr="000C60B9">
              <w:rPr>
                <w:bCs/>
                <w:color w:val="000000"/>
              </w:rPr>
              <w:t>посуды и кухонного инвентаря</w:t>
            </w:r>
          </w:p>
        </w:tc>
        <w:tc>
          <w:tcPr>
            <w:tcW w:w="1418" w:type="dxa"/>
          </w:tcPr>
          <w:p w:rsidR="00AF50E8" w:rsidRDefault="007F1723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конца</w:t>
            </w:r>
            <w:r w:rsidR="00AF50E8">
              <w:rPr>
                <w:rFonts w:eastAsia="Calibri"/>
              </w:rPr>
              <w:t xml:space="preserve"> учебного года</w:t>
            </w:r>
          </w:p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администрация,</w:t>
            </w:r>
          </w:p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зам.директора по АХЧ</w:t>
            </w:r>
          </w:p>
        </w:tc>
      </w:tr>
      <w:tr w:rsidR="00AF50E8" w:rsidRPr="000C60B9" w:rsidTr="00962FAF">
        <w:tc>
          <w:tcPr>
            <w:tcW w:w="675" w:type="dxa"/>
            <w:vMerge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  <w:rPr>
                <w:rFonts w:eastAsia="Calibri"/>
              </w:rPr>
            </w:pPr>
          </w:p>
        </w:tc>
        <w:tc>
          <w:tcPr>
            <w:tcW w:w="4678" w:type="dxa"/>
            <w:vMerge/>
          </w:tcPr>
          <w:p w:rsidR="00AF50E8" w:rsidRPr="000C60B9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</w:p>
        </w:tc>
        <w:tc>
          <w:tcPr>
            <w:tcW w:w="6237" w:type="dxa"/>
          </w:tcPr>
          <w:p w:rsidR="00AF50E8" w:rsidRPr="000C60B9" w:rsidRDefault="00AF50E8" w:rsidP="00107B1D">
            <w:pPr>
              <w:jc w:val="both"/>
            </w:pPr>
            <w:r w:rsidRPr="000C60B9">
              <w:t>Подготовка воспитанников</w:t>
            </w:r>
            <w:r w:rsidR="00107B1D">
              <w:t xml:space="preserve"> к заселению</w:t>
            </w:r>
          </w:p>
        </w:tc>
        <w:tc>
          <w:tcPr>
            <w:tcW w:w="1418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  <w:r w:rsidR="00107B1D">
              <w:rPr>
                <w:rFonts w:eastAsia="Calibri"/>
              </w:rPr>
              <w:t xml:space="preserve">следующего </w:t>
            </w:r>
            <w:bookmarkStart w:id="0" w:name="_GoBack"/>
            <w:bookmarkEnd w:id="0"/>
            <w:r>
              <w:rPr>
                <w:rFonts w:eastAsia="Calibri"/>
              </w:rPr>
              <w:t>учебного года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администрация,</w:t>
            </w:r>
          </w:p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воспитатели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  <w:rPr>
                <w:rFonts w:eastAsia="Calibri"/>
              </w:rPr>
            </w:pPr>
          </w:p>
        </w:tc>
        <w:tc>
          <w:tcPr>
            <w:tcW w:w="4678" w:type="dxa"/>
          </w:tcPr>
          <w:p w:rsidR="00AF50E8" w:rsidRPr="00746A64" w:rsidRDefault="00AF50E8" w:rsidP="00962FAF">
            <w:pPr>
              <w:tabs>
                <w:tab w:val="left" w:pos="1830"/>
              </w:tabs>
              <w:jc w:val="both"/>
            </w:pPr>
            <w:r w:rsidRPr="00746A64">
              <w:rPr>
                <w:rFonts w:eastAsia="Calibri"/>
              </w:rPr>
              <w:t xml:space="preserve">Реализация регионального </w:t>
            </w:r>
            <w:r w:rsidRPr="00746A64">
              <w:rPr>
                <w:rFonts w:eastAsia="Calibri"/>
              </w:rPr>
              <w:lastRenderedPageBreak/>
              <w:t>плана</w:t>
            </w:r>
            <w:r>
              <w:rPr>
                <w:rFonts w:eastAsia="Calibri"/>
              </w:rPr>
              <w:t>профориентационных мероприятий</w:t>
            </w:r>
            <w:r w:rsidRPr="00746A64">
              <w:rPr>
                <w:rFonts w:eastAsia="Calibri"/>
              </w:rPr>
              <w:t xml:space="preserve"> на 2018 г</w:t>
            </w:r>
            <w:r w:rsidRPr="00746A64">
              <w:t>од</w:t>
            </w:r>
          </w:p>
        </w:tc>
        <w:tc>
          <w:tcPr>
            <w:tcW w:w="6237" w:type="dxa"/>
          </w:tcPr>
          <w:p w:rsidR="00AF50E8" w:rsidRDefault="00AF50E8" w:rsidP="00962FAF">
            <w:pPr>
              <w:jc w:val="both"/>
            </w:pPr>
            <w:r>
              <w:lastRenderedPageBreak/>
              <w:t>Участие воспитанников в профессиональных пробах.</w:t>
            </w:r>
          </w:p>
          <w:p w:rsidR="00AF50E8" w:rsidRDefault="00AF50E8" w:rsidP="00962FAF">
            <w:pPr>
              <w:jc w:val="both"/>
            </w:pPr>
            <w:r>
              <w:lastRenderedPageBreak/>
              <w:t>Проведение профориентационных мероприятий согласно плану.</w:t>
            </w:r>
          </w:p>
          <w:p w:rsidR="00AF50E8" w:rsidRPr="00B30BA2" w:rsidRDefault="00AF50E8" w:rsidP="00962FAF">
            <w:pPr>
              <w:jc w:val="both"/>
            </w:pPr>
            <w:r w:rsidRPr="00B30BA2">
              <w:t xml:space="preserve">Участие в мероприятиях в рамках </w:t>
            </w:r>
            <w:r w:rsidRPr="00B30BA2">
              <w:rPr>
                <w:bCs/>
              </w:rPr>
              <w:t>регионального чемпионата «Молодые профессионалы» (WorldSkillsRussia)</w:t>
            </w:r>
          </w:p>
        </w:tc>
        <w:tc>
          <w:tcPr>
            <w:tcW w:w="1418" w:type="dxa"/>
          </w:tcPr>
          <w:p w:rsidR="00AF50E8" w:rsidRPr="00746A64" w:rsidRDefault="00AF50E8" w:rsidP="00962FAF">
            <w:pPr>
              <w:tabs>
                <w:tab w:val="left" w:pos="1830"/>
              </w:tabs>
              <w:jc w:val="center"/>
            </w:pPr>
            <w:r>
              <w:rPr>
                <w:rFonts w:eastAsia="Calibri"/>
              </w:rPr>
              <w:lastRenderedPageBreak/>
              <w:t xml:space="preserve">в течение </w:t>
            </w:r>
            <w:r>
              <w:rPr>
                <w:rFonts w:eastAsia="Calibri"/>
              </w:rPr>
              <w:lastRenderedPageBreak/>
              <w:t>учебного года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lastRenderedPageBreak/>
              <w:t>администрация,</w:t>
            </w:r>
          </w:p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lastRenderedPageBreak/>
              <w:t>пед.коллектив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</w:tcPr>
          <w:p w:rsidR="00AF50E8" w:rsidRPr="000C60B9" w:rsidRDefault="00AF50E8" w:rsidP="00962FAF">
            <w:pPr>
              <w:tabs>
                <w:tab w:val="left" w:pos="1830"/>
              </w:tabs>
              <w:rPr>
                <w:rFonts w:eastAsia="Calibri"/>
              </w:rPr>
            </w:pPr>
            <w:r w:rsidRPr="000C60B9">
              <w:t>Реализация программы самостоятельного проживания воспитанников</w:t>
            </w:r>
          </w:p>
        </w:tc>
        <w:tc>
          <w:tcPr>
            <w:tcW w:w="6237" w:type="dxa"/>
          </w:tcPr>
          <w:p w:rsidR="00AF50E8" w:rsidRPr="000C60B9" w:rsidRDefault="00AF50E8" w:rsidP="00962FAF">
            <w:pPr>
              <w:jc w:val="both"/>
            </w:pPr>
            <w:r>
              <w:t>Проведение занятий</w:t>
            </w:r>
          </w:p>
        </w:tc>
        <w:tc>
          <w:tcPr>
            <w:tcW w:w="1418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учебного года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администрация,</w:t>
            </w:r>
          </w:p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пед.коллектив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tabs>
                <w:tab w:val="left" w:pos="1830"/>
              </w:tabs>
            </w:pPr>
          </w:p>
        </w:tc>
        <w:tc>
          <w:tcPr>
            <w:tcW w:w="4678" w:type="dxa"/>
          </w:tcPr>
          <w:p w:rsidR="00AF50E8" w:rsidRPr="000C60B9" w:rsidRDefault="00AF50E8" w:rsidP="00962FAF">
            <w:pPr>
              <w:tabs>
                <w:tab w:val="left" w:pos="1830"/>
              </w:tabs>
            </w:pPr>
            <w:r>
              <w:t>В</w:t>
            </w:r>
            <w:r w:rsidRPr="009B789E">
              <w:t>недрение региональных модельных программ подготовки детей целевых групп к самостоятельной жизни</w:t>
            </w:r>
          </w:p>
        </w:tc>
        <w:tc>
          <w:tcPr>
            <w:tcW w:w="6237" w:type="dxa"/>
          </w:tcPr>
          <w:p w:rsidR="00AF50E8" w:rsidRPr="000C60B9" w:rsidRDefault="00AF50E8" w:rsidP="00962FAF">
            <w:pPr>
              <w:jc w:val="both"/>
            </w:pPr>
            <w:r>
              <w:rPr>
                <w:color w:val="000000"/>
              </w:rPr>
              <w:t>Проведение диагностики с воспитанниками</w:t>
            </w:r>
          </w:p>
        </w:tc>
        <w:tc>
          <w:tcPr>
            <w:tcW w:w="1418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учебного года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администрация,</w:t>
            </w:r>
          </w:p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педагог-психолог</w:t>
            </w:r>
          </w:p>
        </w:tc>
      </w:tr>
      <w:tr w:rsidR="00AF50E8" w:rsidRPr="000C60B9" w:rsidTr="00962FAF">
        <w:trPr>
          <w:trHeight w:val="1928"/>
        </w:trPr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spacing w:after="200"/>
            </w:pPr>
          </w:p>
        </w:tc>
        <w:tc>
          <w:tcPr>
            <w:tcW w:w="4678" w:type="dxa"/>
          </w:tcPr>
          <w:p w:rsidR="00AF50E8" w:rsidRPr="000C60B9" w:rsidRDefault="00AF50E8" w:rsidP="00962FAF">
            <w:r w:rsidRPr="000C60B9">
              <w:t>Реализация плана мероприятий по повышению гражданской ответственности и правовой культуры, культуры здоровья, организации  продуктивной социально значимой деятельности воспитанников организаций для детей-сирот, в том числе несовершеннолетних матерей</w:t>
            </w:r>
          </w:p>
        </w:tc>
        <w:tc>
          <w:tcPr>
            <w:tcW w:w="6237" w:type="dxa"/>
          </w:tcPr>
          <w:p w:rsidR="00AF50E8" w:rsidRPr="000C60B9" w:rsidRDefault="00AF50E8" w:rsidP="00962FAF">
            <w:pPr>
              <w:tabs>
                <w:tab w:val="left" w:pos="1830"/>
              </w:tabs>
              <w:rPr>
                <w:rFonts w:eastAsia="Calibri"/>
                <w:b/>
              </w:rPr>
            </w:pPr>
            <w:r>
              <w:t xml:space="preserve">Организация </w:t>
            </w:r>
            <w:r w:rsidRPr="000C60B9">
              <w:rPr>
                <w:color w:val="000000"/>
              </w:rPr>
              <w:t>тренинг</w:t>
            </w:r>
            <w:r>
              <w:rPr>
                <w:color w:val="000000"/>
              </w:rPr>
              <w:t>овсовместно с некоммерческими организациями согласно плану</w:t>
            </w:r>
          </w:p>
        </w:tc>
        <w:tc>
          <w:tcPr>
            <w:tcW w:w="1418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учебного года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педагог-психолог</w:t>
            </w:r>
          </w:p>
        </w:tc>
      </w:tr>
      <w:tr w:rsidR="00AF50E8" w:rsidRPr="000C60B9" w:rsidTr="00962FAF">
        <w:tc>
          <w:tcPr>
            <w:tcW w:w="675" w:type="dxa"/>
          </w:tcPr>
          <w:p w:rsidR="00AF50E8" w:rsidRPr="00BA4F1B" w:rsidRDefault="00AF50E8" w:rsidP="00AF50E8">
            <w:pPr>
              <w:pStyle w:val="ab"/>
              <w:numPr>
                <w:ilvl w:val="0"/>
                <w:numId w:val="34"/>
              </w:numPr>
              <w:spacing w:after="200"/>
            </w:pPr>
          </w:p>
        </w:tc>
        <w:tc>
          <w:tcPr>
            <w:tcW w:w="4678" w:type="dxa"/>
          </w:tcPr>
          <w:p w:rsidR="00AF50E8" w:rsidRPr="000C60B9" w:rsidRDefault="00AF50E8" w:rsidP="00962FAF">
            <w:r>
              <w:rPr>
                <w:color w:val="000000"/>
              </w:rPr>
              <w:t>Обучение руководителей и специалистов на базе ГБУ ДПО «КРИРПО»</w:t>
            </w:r>
          </w:p>
        </w:tc>
        <w:tc>
          <w:tcPr>
            <w:tcW w:w="6237" w:type="dxa"/>
          </w:tcPr>
          <w:p w:rsidR="00AF50E8" w:rsidRPr="000C60B9" w:rsidRDefault="00AF50E8" w:rsidP="00962FAF">
            <w:pPr>
              <w:tabs>
                <w:tab w:val="left" w:pos="1830"/>
              </w:tabs>
            </w:pPr>
            <w:r>
              <w:rPr>
                <w:color w:val="000000"/>
              </w:rPr>
              <w:t>Прохождение курсов повышения квалификации</w:t>
            </w:r>
          </w:p>
        </w:tc>
        <w:tc>
          <w:tcPr>
            <w:tcW w:w="1418" w:type="dxa"/>
          </w:tcPr>
          <w:p w:rsidR="00AF50E8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учебного года</w:t>
            </w:r>
          </w:p>
        </w:tc>
        <w:tc>
          <w:tcPr>
            <w:tcW w:w="1984" w:type="dxa"/>
          </w:tcPr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администрация,</w:t>
            </w:r>
          </w:p>
          <w:p w:rsidR="00AF50E8" w:rsidRPr="000C60B9" w:rsidRDefault="00AF50E8" w:rsidP="00962FAF">
            <w:pPr>
              <w:tabs>
                <w:tab w:val="left" w:pos="1830"/>
              </w:tabs>
              <w:jc w:val="center"/>
              <w:rPr>
                <w:rFonts w:eastAsia="Calibri"/>
              </w:rPr>
            </w:pPr>
            <w:r w:rsidRPr="000C60B9">
              <w:rPr>
                <w:rFonts w:eastAsia="Calibri"/>
              </w:rPr>
              <w:t>пед.коллектив</w:t>
            </w:r>
          </w:p>
        </w:tc>
      </w:tr>
    </w:tbl>
    <w:p w:rsidR="00AF50E8" w:rsidRPr="000C60B9" w:rsidRDefault="00AF50E8" w:rsidP="00AF50E8">
      <w:pPr>
        <w:jc w:val="center"/>
        <w:rPr>
          <w:b/>
        </w:rPr>
      </w:pPr>
    </w:p>
    <w:p w:rsidR="007F1723" w:rsidRDefault="007F1723" w:rsidP="007F1723">
      <w:pPr>
        <w:spacing w:line="276" w:lineRule="auto"/>
        <w:ind w:left="6237" w:hanging="6237"/>
        <w:rPr>
          <w:sz w:val="22"/>
          <w:szCs w:val="22"/>
        </w:rPr>
      </w:pPr>
    </w:p>
    <w:p w:rsidR="007F1723" w:rsidRDefault="007F1723" w:rsidP="007F1723">
      <w:pPr>
        <w:spacing w:line="276" w:lineRule="auto"/>
        <w:ind w:left="6237" w:hanging="6237"/>
        <w:rPr>
          <w:sz w:val="22"/>
          <w:szCs w:val="22"/>
        </w:rPr>
      </w:pPr>
    </w:p>
    <w:p w:rsidR="007F1723" w:rsidRDefault="007F1723" w:rsidP="007F1723">
      <w:pPr>
        <w:spacing w:line="276" w:lineRule="auto"/>
        <w:ind w:left="6237" w:hanging="6237"/>
        <w:rPr>
          <w:sz w:val="22"/>
          <w:szCs w:val="22"/>
        </w:rPr>
      </w:pPr>
    </w:p>
    <w:p w:rsidR="007F1723" w:rsidRDefault="007F1723" w:rsidP="007F1723">
      <w:pPr>
        <w:spacing w:line="276" w:lineRule="auto"/>
        <w:ind w:left="6237" w:hanging="6237"/>
        <w:rPr>
          <w:sz w:val="22"/>
          <w:szCs w:val="22"/>
        </w:rPr>
      </w:pPr>
    </w:p>
    <w:p w:rsidR="00AF50E8" w:rsidRPr="007F1723" w:rsidRDefault="007F1723" w:rsidP="007F1723">
      <w:pPr>
        <w:spacing w:line="276" w:lineRule="auto"/>
        <w:ind w:left="6237" w:hanging="6237"/>
        <w:rPr>
          <w:sz w:val="28"/>
          <w:szCs w:val="28"/>
        </w:rPr>
      </w:pPr>
      <w:r w:rsidRPr="007F1723">
        <w:rPr>
          <w:sz w:val="28"/>
          <w:szCs w:val="28"/>
        </w:rPr>
        <w:t>Директор МКУ «</w:t>
      </w:r>
      <w:r>
        <w:rPr>
          <w:sz w:val="28"/>
          <w:szCs w:val="28"/>
        </w:rPr>
        <w:t>Д</w:t>
      </w:r>
      <w:r w:rsidRPr="007F1723">
        <w:rPr>
          <w:sz w:val="28"/>
          <w:szCs w:val="28"/>
        </w:rPr>
        <w:t xml:space="preserve">етский дом № 2 «Виктория»                      </w:t>
      </w:r>
      <w:r w:rsidR="00062E7F">
        <w:rPr>
          <w:sz w:val="28"/>
          <w:szCs w:val="28"/>
        </w:rPr>
        <w:t xml:space="preserve">                                                                                  </w:t>
      </w:r>
      <w:r w:rsidRPr="007F1723">
        <w:rPr>
          <w:sz w:val="28"/>
          <w:szCs w:val="28"/>
        </w:rPr>
        <w:t xml:space="preserve">  Н.Я.Сидорова</w:t>
      </w:r>
    </w:p>
    <w:p w:rsidR="007F1723" w:rsidRPr="007F1723" w:rsidRDefault="007F1723">
      <w:pPr>
        <w:spacing w:line="276" w:lineRule="auto"/>
        <w:ind w:left="6237" w:hanging="6237"/>
        <w:rPr>
          <w:sz w:val="28"/>
          <w:szCs w:val="28"/>
        </w:rPr>
      </w:pPr>
    </w:p>
    <w:sectPr w:rsidR="007F1723" w:rsidRPr="007F1723" w:rsidSect="00AF50E8">
      <w:pgSz w:w="16838" w:h="11906" w:orient="landscape"/>
      <w:pgMar w:top="566" w:right="360" w:bottom="1260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00" w:rsidRDefault="00E14300" w:rsidP="00FF3488">
      <w:r>
        <w:separator/>
      </w:r>
    </w:p>
  </w:endnote>
  <w:endnote w:type="continuationSeparator" w:id="1">
    <w:p w:rsidR="00E14300" w:rsidRDefault="00E14300" w:rsidP="00FF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00" w:rsidRDefault="00E14300" w:rsidP="00FF3488">
      <w:r>
        <w:separator/>
      </w:r>
    </w:p>
  </w:footnote>
  <w:footnote w:type="continuationSeparator" w:id="1">
    <w:p w:rsidR="00E14300" w:rsidRDefault="00E14300" w:rsidP="00FF3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6FB"/>
    <w:multiLevelType w:val="hybridMultilevel"/>
    <w:tmpl w:val="15A8323C"/>
    <w:lvl w:ilvl="0" w:tplc="95ECF846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E0246B"/>
    <w:multiLevelType w:val="hybridMultilevel"/>
    <w:tmpl w:val="24C2A57E"/>
    <w:lvl w:ilvl="0" w:tplc="46FA549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290D"/>
    <w:multiLevelType w:val="hybridMultilevel"/>
    <w:tmpl w:val="F5681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05C6"/>
    <w:multiLevelType w:val="hybridMultilevel"/>
    <w:tmpl w:val="C95413BE"/>
    <w:lvl w:ilvl="0" w:tplc="E4CAB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0007"/>
    <w:multiLevelType w:val="hybridMultilevel"/>
    <w:tmpl w:val="CDA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697"/>
    <w:multiLevelType w:val="hybridMultilevel"/>
    <w:tmpl w:val="FF283602"/>
    <w:lvl w:ilvl="0" w:tplc="5BE6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A45"/>
    <w:multiLevelType w:val="hybridMultilevel"/>
    <w:tmpl w:val="744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369E"/>
    <w:multiLevelType w:val="hybridMultilevel"/>
    <w:tmpl w:val="15AEF19E"/>
    <w:lvl w:ilvl="0" w:tplc="5BE6E90E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271B6603"/>
    <w:multiLevelType w:val="hybridMultilevel"/>
    <w:tmpl w:val="8A24FF44"/>
    <w:lvl w:ilvl="0" w:tplc="B35ECE22">
      <w:start w:val="1"/>
      <w:numFmt w:val="bullet"/>
      <w:lvlText w:val="―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B1637B"/>
    <w:multiLevelType w:val="hybridMultilevel"/>
    <w:tmpl w:val="D542EA30"/>
    <w:lvl w:ilvl="0" w:tplc="427E4BD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>
    <w:nsid w:val="305D12E3"/>
    <w:multiLevelType w:val="hybridMultilevel"/>
    <w:tmpl w:val="FB3A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5277D"/>
    <w:multiLevelType w:val="hybridMultilevel"/>
    <w:tmpl w:val="F7F6535E"/>
    <w:lvl w:ilvl="0" w:tplc="DC4255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69070AC"/>
    <w:multiLevelType w:val="hybridMultilevel"/>
    <w:tmpl w:val="192AC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B1559"/>
    <w:multiLevelType w:val="multilevel"/>
    <w:tmpl w:val="5582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074424"/>
    <w:multiLevelType w:val="hybridMultilevel"/>
    <w:tmpl w:val="E292BD54"/>
    <w:lvl w:ilvl="0" w:tplc="3A9A8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8D5507"/>
    <w:multiLevelType w:val="hybridMultilevel"/>
    <w:tmpl w:val="596A92C8"/>
    <w:lvl w:ilvl="0" w:tplc="24A2C1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37D95"/>
    <w:multiLevelType w:val="hybridMultilevel"/>
    <w:tmpl w:val="C3DE8DD6"/>
    <w:lvl w:ilvl="0" w:tplc="F162CD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7595B94"/>
    <w:multiLevelType w:val="hybridMultilevel"/>
    <w:tmpl w:val="FB3A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87E9F"/>
    <w:multiLevelType w:val="hybridMultilevel"/>
    <w:tmpl w:val="572224CE"/>
    <w:lvl w:ilvl="0" w:tplc="B35ECE22">
      <w:start w:val="1"/>
      <w:numFmt w:val="bullet"/>
      <w:lvlText w:val="―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F78FF"/>
    <w:multiLevelType w:val="hybridMultilevel"/>
    <w:tmpl w:val="5552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E37DA"/>
    <w:multiLevelType w:val="hybridMultilevel"/>
    <w:tmpl w:val="F258AA06"/>
    <w:lvl w:ilvl="0" w:tplc="E62CC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70389"/>
    <w:multiLevelType w:val="hybridMultilevel"/>
    <w:tmpl w:val="81401D1E"/>
    <w:lvl w:ilvl="0" w:tplc="F96EB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E2019F"/>
    <w:multiLevelType w:val="hybridMultilevel"/>
    <w:tmpl w:val="CB284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B2AE1"/>
    <w:multiLevelType w:val="hybridMultilevel"/>
    <w:tmpl w:val="35F8EE30"/>
    <w:lvl w:ilvl="0" w:tplc="5AFE4EF2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0624D5C"/>
    <w:multiLevelType w:val="hybridMultilevel"/>
    <w:tmpl w:val="F8020566"/>
    <w:lvl w:ilvl="0" w:tplc="65AC07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0706906"/>
    <w:multiLevelType w:val="hybridMultilevel"/>
    <w:tmpl w:val="01C8B148"/>
    <w:lvl w:ilvl="0" w:tplc="5AFE4EF2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CA82F20"/>
    <w:multiLevelType w:val="hybridMultilevel"/>
    <w:tmpl w:val="4FCCD514"/>
    <w:lvl w:ilvl="0" w:tplc="D758EC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22F09"/>
    <w:multiLevelType w:val="hybridMultilevel"/>
    <w:tmpl w:val="40508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E5F71F0"/>
    <w:multiLevelType w:val="hybridMultilevel"/>
    <w:tmpl w:val="C42EB936"/>
    <w:lvl w:ilvl="0" w:tplc="B35ECE22">
      <w:start w:val="1"/>
      <w:numFmt w:val="bullet"/>
      <w:lvlText w:val="―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B75ABA"/>
    <w:multiLevelType w:val="hybridMultilevel"/>
    <w:tmpl w:val="2ED28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3003E"/>
    <w:multiLevelType w:val="hybridMultilevel"/>
    <w:tmpl w:val="17162D8E"/>
    <w:lvl w:ilvl="0" w:tplc="B35ECE22">
      <w:start w:val="1"/>
      <w:numFmt w:val="bullet"/>
      <w:lvlText w:val="―"/>
      <w:lvlJc w:val="left"/>
      <w:pPr>
        <w:ind w:left="10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A702E2"/>
    <w:multiLevelType w:val="hybridMultilevel"/>
    <w:tmpl w:val="AFB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248E7"/>
    <w:multiLevelType w:val="hybridMultilevel"/>
    <w:tmpl w:val="F6FC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5"/>
  </w:num>
  <w:num w:numId="5">
    <w:abstractNumId w:val="5"/>
  </w:num>
  <w:num w:numId="6">
    <w:abstractNumId w:val="21"/>
  </w:num>
  <w:num w:numId="7">
    <w:abstractNumId w:val="26"/>
  </w:num>
  <w:num w:numId="8">
    <w:abstractNumId w:val="3"/>
  </w:num>
  <w:num w:numId="9">
    <w:abstractNumId w:val="29"/>
  </w:num>
  <w:num w:numId="10">
    <w:abstractNumId w:val="2"/>
  </w:num>
  <w:num w:numId="11">
    <w:abstractNumId w:val="12"/>
  </w:num>
  <w:num w:numId="12">
    <w:abstractNumId w:val="22"/>
  </w:num>
  <w:num w:numId="13">
    <w:abstractNumId w:val="1"/>
  </w:num>
  <w:num w:numId="14">
    <w:abstractNumId w:val="6"/>
  </w:num>
  <w:num w:numId="15">
    <w:abstractNumId w:val="31"/>
  </w:num>
  <w:num w:numId="16">
    <w:abstractNumId w:val="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19"/>
  </w:num>
  <w:num w:numId="22">
    <w:abstractNumId w:val="11"/>
  </w:num>
  <w:num w:numId="23">
    <w:abstractNumId w:val="28"/>
  </w:num>
  <w:num w:numId="24">
    <w:abstractNumId w:val="13"/>
  </w:num>
  <w:num w:numId="25">
    <w:abstractNumId w:val="18"/>
  </w:num>
  <w:num w:numId="26">
    <w:abstractNumId w:val="27"/>
  </w:num>
  <w:num w:numId="27">
    <w:abstractNumId w:val="8"/>
  </w:num>
  <w:num w:numId="28">
    <w:abstractNumId w:val="7"/>
  </w:num>
  <w:num w:numId="29">
    <w:abstractNumId w:val="9"/>
  </w:num>
  <w:num w:numId="30">
    <w:abstractNumId w:val="16"/>
  </w:num>
  <w:num w:numId="31">
    <w:abstractNumId w:val="32"/>
  </w:num>
  <w:num w:numId="32">
    <w:abstractNumId w:val="30"/>
  </w:num>
  <w:num w:numId="33">
    <w:abstractNumId w:val="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488"/>
    <w:rsid w:val="000008C4"/>
    <w:rsid w:val="0000541A"/>
    <w:rsid w:val="0001165C"/>
    <w:rsid w:val="00021A20"/>
    <w:rsid w:val="00024165"/>
    <w:rsid w:val="00027011"/>
    <w:rsid w:val="00032D9B"/>
    <w:rsid w:val="00033005"/>
    <w:rsid w:val="000370E9"/>
    <w:rsid w:val="00040897"/>
    <w:rsid w:val="000609B7"/>
    <w:rsid w:val="00062E7F"/>
    <w:rsid w:val="00083477"/>
    <w:rsid w:val="00084C01"/>
    <w:rsid w:val="00094E64"/>
    <w:rsid w:val="0009730F"/>
    <w:rsid w:val="000A14F2"/>
    <w:rsid w:val="000B33D9"/>
    <w:rsid w:val="000C093B"/>
    <w:rsid w:val="000C2E14"/>
    <w:rsid w:val="000C4F56"/>
    <w:rsid w:val="000C6CDF"/>
    <w:rsid w:val="000C77CB"/>
    <w:rsid w:val="000D5857"/>
    <w:rsid w:val="000E6248"/>
    <w:rsid w:val="000F211D"/>
    <w:rsid w:val="000F2535"/>
    <w:rsid w:val="001011C7"/>
    <w:rsid w:val="00102B80"/>
    <w:rsid w:val="00107B1D"/>
    <w:rsid w:val="00135E41"/>
    <w:rsid w:val="00140B7F"/>
    <w:rsid w:val="00143D52"/>
    <w:rsid w:val="00143D8D"/>
    <w:rsid w:val="001478BB"/>
    <w:rsid w:val="00151497"/>
    <w:rsid w:val="001650C3"/>
    <w:rsid w:val="00174932"/>
    <w:rsid w:val="00175953"/>
    <w:rsid w:val="00177A4A"/>
    <w:rsid w:val="00185560"/>
    <w:rsid w:val="00193F18"/>
    <w:rsid w:val="001A24C4"/>
    <w:rsid w:val="001A63CE"/>
    <w:rsid w:val="001B35A6"/>
    <w:rsid w:val="001B6775"/>
    <w:rsid w:val="001B701C"/>
    <w:rsid w:val="001C09CC"/>
    <w:rsid w:val="001C1F29"/>
    <w:rsid w:val="001C51A7"/>
    <w:rsid w:val="001C5567"/>
    <w:rsid w:val="001C6B92"/>
    <w:rsid w:val="001D5971"/>
    <w:rsid w:val="001D5FDD"/>
    <w:rsid w:val="001E0E66"/>
    <w:rsid w:val="001E6741"/>
    <w:rsid w:val="001F1796"/>
    <w:rsid w:val="001F1DDD"/>
    <w:rsid w:val="001F572B"/>
    <w:rsid w:val="001F6F9B"/>
    <w:rsid w:val="00205062"/>
    <w:rsid w:val="00223431"/>
    <w:rsid w:val="002254CC"/>
    <w:rsid w:val="002270B2"/>
    <w:rsid w:val="00227EA3"/>
    <w:rsid w:val="002342FA"/>
    <w:rsid w:val="002827A3"/>
    <w:rsid w:val="00282E7A"/>
    <w:rsid w:val="00283A99"/>
    <w:rsid w:val="0028624C"/>
    <w:rsid w:val="00293913"/>
    <w:rsid w:val="00295FFF"/>
    <w:rsid w:val="002B2532"/>
    <w:rsid w:val="002B310B"/>
    <w:rsid w:val="002C6242"/>
    <w:rsid w:val="002D1F3D"/>
    <w:rsid w:val="002E0B29"/>
    <w:rsid w:val="002E0E10"/>
    <w:rsid w:val="002E2BEF"/>
    <w:rsid w:val="002E45B2"/>
    <w:rsid w:val="002E6E7E"/>
    <w:rsid w:val="002F36E0"/>
    <w:rsid w:val="002F4AC6"/>
    <w:rsid w:val="003006A7"/>
    <w:rsid w:val="003042A0"/>
    <w:rsid w:val="00306566"/>
    <w:rsid w:val="00312050"/>
    <w:rsid w:val="003142BE"/>
    <w:rsid w:val="00317A22"/>
    <w:rsid w:val="00326443"/>
    <w:rsid w:val="00327A28"/>
    <w:rsid w:val="00331FFB"/>
    <w:rsid w:val="00332DE2"/>
    <w:rsid w:val="00335356"/>
    <w:rsid w:val="00335D97"/>
    <w:rsid w:val="003406FE"/>
    <w:rsid w:val="00345A48"/>
    <w:rsid w:val="00351BCE"/>
    <w:rsid w:val="00352FDA"/>
    <w:rsid w:val="00373DFD"/>
    <w:rsid w:val="00375CAA"/>
    <w:rsid w:val="003811D2"/>
    <w:rsid w:val="00386D7F"/>
    <w:rsid w:val="00387A2A"/>
    <w:rsid w:val="00390342"/>
    <w:rsid w:val="003911E4"/>
    <w:rsid w:val="00393C65"/>
    <w:rsid w:val="003A4C86"/>
    <w:rsid w:val="003B249F"/>
    <w:rsid w:val="003B5839"/>
    <w:rsid w:val="003C1EAB"/>
    <w:rsid w:val="003C2035"/>
    <w:rsid w:val="003E183E"/>
    <w:rsid w:val="003F45EF"/>
    <w:rsid w:val="00401E37"/>
    <w:rsid w:val="00432E3E"/>
    <w:rsid w:val="00433822"/>
    <w:rsid w:val="00436516"/>
    <w:rsid w:val="00436CE5"/>
    <w:rsid w:val="00451E74"/>
    <w:rsid w:val="00454335"/>
    <w:rsid w:val="004566AB"/>
    <w:rsid w:val="004577C0"/>
    <w:rsid w:val="00461E74"/>
    <w:rsid w:val="004704C9"/>
    <w:rsid w:val="00473DEE"/>
    <w:rsid w:val="004745BE"/>
    <w:rsid w:val="00476170"/>
    <w:rsid w:val="00482444"/>
    <w:rsid w:val="00485CCE"/>
    <w:rsid w:val="00490919"/>
    <w:rsid w:val="0049304E"/>
    <w:rsid w:val="004A1620"/>
    <w:rsid w:val="004B14E3"/>
    <w:rsid w:val="004B2A6A"/>
    <w:rsid w:val="004B6A52"/>
    <w:rsid w:val="0050253D"/>
    <w:rsid w:val="005033BB"/>
    <w:rsid w:val="00516888"/>
    <w:rsid w:val="00517C11"/>
    <w:rsid w:val="00517CB9"/>
    <w:rsid w:val="00523F39"/>
    <w:rsid w:val="00541E03"/>
    <w:rsid w:val="0054464A"/>
    <w:rsid w:val="005472EC"/>
    <w:rsid w:val="0055557A"/>
    <w:rsid w:val="005560CB"/>
    <w:rsid w:val="00563F27"/>
    <w:rsid w:val="00565FBE"/>
    <w:rsid w:val="00572D68"/>
    <w:rsid w:val="0058054D"/>
    <w:rsid w:val="0058289E"/>
    <w:rsid w:val="00583FAA"/>
    <w:rsid w:val="00596515"/>
    <w:rsid w:val="00597DF8"/>
    <w:rsid w:val="005A0DB6"/>
    <w:rsid w:val="005A36A6"/>
    <w:rsid w:val="005A4CF2"/>
    <w:rsid w:val="005C0AF8"/>
    <w:rsid w:val="005C334B"/>
    <w:rsid w:val="005D3D0C"/>
    <w:rsid w:val="005D5F0D"/>
    <w:rsid w:val="005E5A8C"/>
    <w:rsid w:val="005E679D"/>
    <w:rsid w:val="005F0D14"/>
    <w:rsid w:val="005F337C"/>
    <w:rsid w:val="00601255"/>
    <w:rsid w:val="0061342C"/>
    <w:rsid w:val="00614371"/>
    <w:rsid w:val="00616AA1"/>
    <w:rsid w:val="00621948"/>
    <w:rsid w:val="00624E98"/>
    <w:rsid w:val="00626CCF"/>
    <w:rsid w:val="00636AA7"/>
    <w:rsid w:val="006447FA"/>
    <w:rsid w:val="00646AFA"/>
    <w:rsid w:val="00647EEC"/>
    <w:rsid w:val="0065151B"/>
    <w:rsid w:val="006563BD"/>
    <w:rsid w:val="0066516D"/>
    <w:rsid w:val="00672298"/>
    <w:rsid w:val="00680D97"/>
    <w:rsid w:val="006835B8"/>
    <w:rsid w:val="006A24E7"/>
    <w:rsid w:val="006A54A2"/>
    <w:rsid w:val="006B17C6"/>
    <w:rsid w:val="006B6FA3"/>
    <w:rsid w:val="006C59C8"/>
    <w:rsid w:val="006D0F00"/>
    <w:rsid w:val="006D31B9"/>
    <w:rsid w:val="006D72AB"/>
    <w:rsid w:val="006F61AC"/>
    <w:rsid w:val="00706AB3"/>
    <w:rsid w:val="007100A9"/>
    <w:rsid w:val="00721887"/>
    <w:rsid w:val="0072336B"/>
    <w:rsid w:val="00724461"/>
    <w:rsid w:val="007263D1"/>
    <w:rsid w:val="0073214C"/>
    <w:rsid w:val="007360D5"/>
    <w:rsid w:val="0074176F"/>
    <w:rsid w:val="00742557"/>
    <w:rsid w:val="007448E8"/>
    <w:rsid w:val="00760C13"/>
    <w:rsid w:val="00784C86"/>
    <w:rsid w:val="00796D3C"/>
    <w:rsid w:val="007B41B2"/>
    <w:rsid w:val="007C7722"/>
    <w:rsid w:val="007D04F5"/>
    <w:rsid w:val="007D261E"/>
    <w:rsid w:val="007D7B21"/>
    <w:rsid w:val="007E138E"/>
    <w:rsid w:val="007E1F06"/>
    <w:rsid w:val="007E3C8D"/>
    <w:rsid w:val="007E525E"/>
    <w:rsid w:val="007E5664"/>
    <w:rsid w:val="007E5C5A"/>
    <w:rsid w:val="007F1723"/>
    <w:rsid w:val="00802DC1"/>
    <w:rsid w:val="0080368B"/>
    <w:rsid w:val="008059B6"/>
    <w:rsid w:val="0081372A"/>
    <w:rsid w:val="008254F4"/>
    <w:rsid w:val="008275BE"/>
    <w:rsid w:val="008276E3"/>
    <w:rsid w:val="00837328"/>
    <w:rsid w:val="00840F62"/>
    <w:rsid w:val="00843892"/>
    <w:rsid w:val="008461C3"/>
    <w:rsid w:val="00851350"/>
    <w:rsid w:val="00852B15"/>
    <w:rsid w:val="008611F9"/>
    <w:rsid w:val="00865271"/>
    <w:rsid w:val="0087626B"/>
    <w:rsid w:val="008769A3"/>
    <w:rsid w:val="008822DB"/>
    <w:rsid w:val="00894BAE"/>
    <w:rsid w:val="008A416A"/>
    <w:rsid w:val="008B2356"/>
    <w:rsid w:val="008B29B2"/>
    <w:rsid w:val="008D4E5C"/>
    <w:rsid w:val="008E6418"/>
    <w:rsid w:val="008F6088"/>
    <w:rsid w:val="00902430"/>
    <w:rsid w:val="00902742"/>
    <w:rsid w:val="009148DB"/>
    <w:rsid w:val="009170D5"/>
    <w:rsid w:val="009215C2"/>
    <w:rsid w:val="0092781F"/>
    <w:rsid w:val="00943C5B"/>
    <w:rsid w:val="00947560"/>
    <w:rsid w:val="00955EAF"/>
    <w:rsid w:val="00957D38"/>
    <w:rsid w:val="0096138D"/>
    <w:rsid w:val="00962411"/>
    <w:rsid w:val="009742F3"/>
    <w:rsid w:val="00977BD3"/>
    <w:rsid w:val="009817EA"/>
    <w:rsid w:val="00987D00"/>
    <w:rsid w:val="009911B8"/>
    <w:rsid w:val="00997BD0"/>
    <w:rsid w:val="009A2F40"/>
    <w:rsid w:val="009A6880"/>
    <w:rsid w:val="009B117B"/>
    <w:rsid w:val="009C3117"/>
    <w:rsid w:val="009C7868"/>
    <w:rsid w:val="009D4E33"/>
    <w:rsid w:val="009D58AA"/>
    <w:rsid w:val="009D6C99"/>
    <w:rsid w:val="009D701C"/>
    <w:rsid w:val="009E2947"/>
    <w:rsid w:val="009F2479"/>
    <w:rsid w:val="009F6BD8"/>
    <w:rsid w:val="00A045FF"/>
    <w:rsid w:val="00A14EA9"/>
    <w:rsid w:val="00A16F3F"/>
    <w:rsid w:val="00A21218"/>
    <w:rsid w:val="00A259A0"/>
    <w:rsid w:val="00A32054"/>
    <w:rsid w:val="00A37890"/>
    <w:rsid w:val="00A4630C"/>
    <w:rsid w:val="00A50F8B"/>
    <w:rsid w:val="00A52D07"/>
    <w:rsid w:val="00A54C8E"/>
    <w:rsid w:val="00A64424"/>
    <w:rsid w:val="00A757DE"/>
    <w:rsid w:val="00A81E62"/>
    <w:rsid w:val="00A879E7"/>
    <w:rsid w:val="00A912D2"/>
    <w:rsid w:val="00AA057B"/>
    <w:rsid w:val="00AA1044"/>
    <w:rsid w:val="00AA5FE3"/>
    <w:rsid w:val="00AB4864"/>
    <w:rsid w:val="00AC083E"/>
    <w:rsid w:val="00AC1F01"/>
    <w:rsid w:val="00AC3357"/>
    <w:rsid w:val="00AE0BC1"/>
    <w:rsid w:val="00AE145A"/>
    <w:rsid w:val="00AF50E8"/>
    <w:rsid w:val="00B072D7"/>
    <w:rsid w:val="00B1079A"/>
    <w:rsid w:val="00B11CC6"/>
    <w:rsid w:val="00B152E1"/>
    <w:rsid w:val="00B23CF3"/>
    <w:rsid w:val="00B3126F"/>
    <w:rsid w:val="00B32E2C"/>
    <w:rsid w:val="00B36424"/>
    <w:rsid w:val="00B435BB"/>
    <w:rsid w:val="00B479F4"/>
    <w:rsid w:val="00B532E4"/>
    <w:rsid w:val="00B578B6"/>
    <w:rsid w:val="00B62C5F"/>
    <w:rsid w:val="00B63304"/>
    <w:rsid w:val="00B65857"/>
    <w:rsid w:val="00B7177D"/>
    <w:rsid w:val="00B7190F"/>
    <w:rsid w:val="00B73B58"/>
    <w:rsid w:val="00B742D1"/>
    <w:rsid w:val="00B74A9F"/>
    <w:rsid w:val="00B75AE1"/>
    <w:rsid w:val="00B8258C"/>
    <w:rsid w:val="00B83827"/>
    <w:rsid w:val="00B84606"/>
    <w:rsid w:val="00B8461F"/>
    <w:rsid w:val="00B864C3"/>
    <w:rsid w:val="00B878E1"/>
    <w:rsid w:val="00B87E37"/>
    <w:rsid w:val="00B90152"/>
    <w:rsid w:val="00B921E1"/>
    <w:rsid w:val="00B935B6"/>
    <w:rsid w:val="00B95D5B"/>
    <w:rsid w:val="00B97A92"/>
    <w:rsid w:val="00BA650C"/>
    <w:rsid w:val="00BA716C"/>
    <w:rsid w:val="00BB0310"/>
    <w:rsid w:val="00BC09E7"/>
    <w:rsid w:val="00BC38A1"/>
    <w:rsid w:val="00BC3CD3"/>
    <w:rsid w:val="00BD1F9A"/>
    <w:rsid w:val="00BD2710"/>
    <w:rsid w:val="00BD3DC5"/>
    <w:rsid w:val="00BF2566"/>
    <w:rsid w:val="00BF4A5A"/>
    <w:rsid w:val="00BF6C46"/>
    <w:rsid w:val="00C0371E"/>
    <w:rsid w:val="00C054FB"/>
    <w:rsid w:val="00C05B1C"/>
    <w:rsid w:val="00C11BBE"/>
    <w:rsid w:val="00C15CFA"/>
    <w:rsid w:val="00C2183A"/>
    <w:rsid w:val="00C21F1F"/>
    <w:rsid w:val="00C22949"/>
    <w:rsid w:val="00C22DB0"/>
    <w:rsid w:val="00C32C0A"/>
    <w:rsid w:val="00C336A4"/>
    <w:rsid w:val="00C36287"/>
    <w:rsid w:val="00C37A91"/>
    <w:rsid w:val="00C37DE9"/>
    <w:rsid w:val="00C50748"/>
    <w:rsid w:val="00C51F30"/>
    <w:rsid w:val="00C556D7"/>
    <w:rsid w:val="00C563C5"/>
    <w:rsid w:val="00C57E3F"/>
    <w:rsid w:val="00C60781"/>
    <w:rsid w:val="00C60BA3"/>
    <w:rsid w:val="00C61174"/>
    <w:rsid w:val="00C616FC"/>
    <w:rsid w:val="00C735D5"/>
    <w:rsid w:val="00C762ED"/>
    <w:rsid w:val="00C82220"/>
    <w:rsid w:val="00C84851"/>
    <w:rsid w:val="00C972D4"/>
    <w:rsid w:val="00CA2776"/>
    <w:rsid w:val="00CA29C9"/>
    <w:rsid w:val="00CB2717"/>
    <w:rsid w:val="00CC14E5"/>
    <w:rsid w:val="00CC2534"/>
    <w:rsid w:val="00CC55FA"/>
    <w:rsid w:val="00CC7BD2"/>
    <w:rsid w:val="00CD12E0"/>
    <w:rsid w:val="00CD2737"/>
    <w:rsid w:val="00CD4D30"/>
    <w:rsid w:val="00CD4F3C"/>
    <w:rsid w:val="00CD6AF6"/>
    <w:rsid w:val="00CE3478"/>
    <w:rsid w:val="00CE688D"/>
    <w:rsid w:val="00CF4815"/>
    <w:rsid w:val="00CF69F6"/>
    <w:rsid w:val="00D040D7"/>
    <w:rsid w:val="00D06623"/>
    <w:rsid w:val="00D10F5D"/>
    <w:rsid w:val="00D14F3D"/>
    <w:rsid w:val="00D1554D"/>
    <w:rsid w:val="00D222A2"/>
    <w:rsid w:val="00D313BA"/>
    <w:rsid w:val="00D342AA"/>
    <w:rsid w:val="00D51C33"/>
    <w:rsid w:val="00D51D9D"/>
    <w:rsid w:val="00D5408E"/>
    <w:rsid w:val="00D6495C"/>
    <w:rsid w:val="00D7688D"/>
    <w:rsid w:val="00D81726"/>
    <w:rsid w:val="00D920A4"/>
    <w:rsid w:val="00D92E67"/>
    <w:rsid w:val="00D93A64"/>
    <w:rsid w:val="00D97F54"/>
    <w:rsid w:val="00DA4AF8"/>
    <w:rsid w:val="00DB29C8"/>
    <w:rsid w:val="00DB3ED5"/>
    <w:rsid w:val="00DC61A2"/>
    <w:rsid w:val="00DD479F"/>
    <w:rsid w:val="00DE24BA"/>
    <w:rsid w:val="00DF011A"/>
    <w:rsid w:val="00DF0B5D"/>
    <w:rsid w:val="00DF3796"/>
    <w:rsid w:val="00DF6187"/>
    <w:rsid w:val="00DF7C17"/>
    <w:rsid w:val="00E052B4"/>
    <w:rsid w:val="00E12206"/>
    <w:rsid w:val="00E128BB"/>
    <w:rsid w:val="00E14300"/>
    <w:rsid w:val="00E209D5"/>
    <w:rsid w:val="00E2123B"/>
    <w:rsid w:val="00E22983"/>
    <w:rsid w:val="00E23EC6"/>
    <w:rsid w:val="00E3031C"/>
    <w:rsid w:val="00E32C2D"/>
    <w:rsid w:val="00E37DFB"/>
    <w:rsid w:val="00E41B00"/>
    <w:rsid w:val="00E46AC0"/>
    <w:rsid w:val="00E5163F"/>
    <w:rsid w:val="00E54C84"/>
    <w:rsid w:val="00E55525"/>
    <w:rsid w:val="00E60DC4"/>
    <w:rsid w:val="00E636FC"/>
    <w:rsid w:val="00E817A4"/>
    <w:rsid w:val="00E8381F"/>
    <w:rsid w:val="00E864ED"/>
    <w:rsid w:val="00E865ED"/>
    <w:rsid w:val="00E87718"/>
    <w:rsid w:val="00E92391"/>
    <w:rsid w:val="00E97DB4"/>
    <w:rsid w:val="00EA12BE"/>
    <w:rsid w:val="00EA2FF4"/>
    <w:rsid w:val="00EB682A"/>
    <w:rsid w:val="00EC5771"/>
    <w:rsid w:val="00ED0C9F"/>
    <w:rsid w:val="00EF2B7F"/>
    <w:rsid w:val="00EF3662"/>
    <w:rsid w:val="00F0078C"/>
    <w:rsid w:val="00F06644"/>
    <w:rsid w:val="00F06946"/>
    <w:rsid w:val="00F12C2D"/>
    <w:rsid w:val="00F17BC4"/>
    <w:rsid w:val="00F20C14"/>
    <w:rsid w:val="00F335EB"/>
    <w:rsid w:val="00F44E14"/>
    <w:rsid w:val="00F508B0"/>
    <w:rsid w:val="00F53A2C"/>
    <w:rsid w:val="00F53FC2"/>
    <w:rsid w:val="00F565C7"/>
    <w:rsid w:val="00F56C86"/>
    <w:rsid w:val="00F60260"/>
    <w:rsid w:val="00F62849"/>
    <w:rsid w:val="00F65E19"/>
    <w:rsid w:val="00F81B01"/>
    <w:rsid w:val="00F91724"/>
    <w:rsid w:val="00F9296B"/>
    <w:rsid w:val="00F961B9"/>
    <w:rsid w:val="00FA18CB"/>
    <w:rsid w:val="00FA5B0F"/>
    <w:rsid w:val="00FB0B9C"/>
    <w:rsid w:val="00FB3F53"/>
    <w:rsid w:val="00FB6061"/>
    <w:rsid w:val="00FC2683"/>
    <w:rsid w:val="00FC4C73"/>
    <w:rsid w:val="00FC5AF8"/>
    <w:rsid w:val="00FC71D8"/>
    <w:rsid w:val="00FC7E4C"/>
    <w:rsid w:val="00FD1283"/>
    <w:rsid w:val="00FD2716"/>
    <w:rsid w:val="00FD3542"/>
    <w:rsid w:val="00FE2F34"/>
    <w:rsid w:val="00FE587E"/>
    <w:rsid w:val="00FE70F2"/>
    <w:rsid w:val="00FF308E"/>
    <w:rsid w:val="00FF3488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F3488"/>
    <w:pPr>
      <w:keepNext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2AA"/>
    <w:pPr>
      <w:tabs>
        <w:tab w:val="center" w:pos="4677"/>
        <w:tab w:val="right" w:pos="9355"/>
      </w:tabs>
      <w:ind w:firstLine="567"/>
    </w:pPr>
    <w:rPr>
      <w:sz w:val="28"/>
    </w:rPr>
  </w:style>
  <w:style w:type="character" w:styleId="a5">
    <w:name w:val="Hyperlink"/>
    <w:uiPriority w:val="99"/>
    <w:rsid w:val="00D342AA"/>
    <w:rPr>
      <w:color w:val="0000FF"/>
      <w:u w:val="single"/>
    </w:rPr>
  </w:style>
  <w:style w:type="table" w:styleId="a6">
    <w:name w:val="Table Grid"/>
    <w:basedOn w:val="a1"/>
    <w:uiPriority w:val="59"/>
    <w:rsid w:val="00D3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D51D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F0B5D"/>
    <w:rPr>
      <w:sz w:val="28"/>
      <w:szCs w:val="24"/>
      <w:lang w:val="ru-RU" w:eastAsia="ru-RU" w:bidi="ar-SA"/>
    </w:rPr>
  </w:style>
  <w:style w:type="paragraph" w:styleId="2">
    <w:name w:val="Body Text 2"/>
    <w:basedOn w:val="a"/>
    <w:rsid w:val="009B117B"/>
    <w:pPr>
      <w:spacing w:after="120" w:line="480" w:lineRule="auto"/>
    </w:pPr>
    <w:rPr>
      <w:sz w:val="20"/>
      <w:szCs w:val="20"/>
    </w:rPr>
  </w:style>
  <w:style w:type="paragraph" w:customStyle="1" w:styleId="BodySingle">
    <w:name w:val="Body Single"/>
    <w:rsid w:val="003C1EAB"/>
    <w:pPr>
      <w:widowControl w:val="0"/>
    </w:pPr>
    <w:rPr>
      <w:snapToGrid w:val="0"/>
      <w:color w:val="000000"/>
      <w:sz w:val="28"/>
    </w:rPr>
  </w:style>
  <w:style w:type="paragraph" w:customStyle="1" w:styleId="a8">
    <w:name w:val="Знак Знак"/>
    <w:basedOn w:val="a"/>
    <w:rsid w:val="00DE24B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43D5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43D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F3488"/>
    <w:pPr>
      <w:ind w:left="720"/>
      <w:contextualSpacing/>
    </w:pPr>
  </w:style>
  <w:style w:type="paragraph" w:styleId="ac">
    <w:name w:val="Normal (Web)"/>
    <w:basedOn w:val="a"/>
    <w:link w:val="ad"/>
    <w:unhideWhenUsed/>
    <w:rsid w:val="00FF3488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locked/>
    <w:rsid w:val="00FF3488"/>
    <w:rPr>
      <w:sz w:val="24"/>
      <w:szCs w:val="24"/>
    </w:rPr>
  </w:style>
  <w:style w:type="paragraph" w:styleId="ae">
    <w:name w:val="No Spacing"/>
    <w:uiPriority w:val="1"/>
    <w:qFormat/>
    <w:rsid w:val="00FF3488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F3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348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F3488"/>
    <w:rPr>
      <w:b/>
    </w:rPr>
  </w:style>
  <w:style w:type="character" w:styleId="af1">
    <w:name w:val="Strong"/>
    <w:basedOn w:val="a0"/>
    <w:qFormat/>
    <w:rsid w:val="00FF3488"/>
    <w:rPr>
      <w:b/>
      <w:bCs/>
    </w:rPr>
  </w:style>
  <w:style w:type="paragraph" w:customStyle="1" w:styleId="ajus">
    <w:name w:val="ajus"/>
    <w:basedOn w:val="a"/>
    <w:rsid w:val="00FF3488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rsid w:val="00FF348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3488"/>
  </w:style>
  <w:style w:type="paragraph" w:styleId="af2">
    <w:name w:val="Block Text"/>
    <w:basedOn w:val="a"/>
    <w:rsid w:val="00FF3488"/>
    <w:pPr>
      <w:ind w:left="-108" w:right="-108" w:hanging="357"/>
      <w:jc w:val="center"/>
    </w:pPr>
    <w:rPr>
      <w:spacing w:val="-6"/>
      <w:sz w:val="26"/>
      <w:szCs w:val="28"/>
    </w:rPr>
  </w:style>
  <w:style w:type="paragraph" w:customStyle="1" w:styleId="1">
    <w:name w:val="Абзац списка1"/>
    <w:basedOn w:val="a"/>
    <w:rsid w:val="00FF34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FF34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F34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rsid w:val="00FF3488"/>
    <w:rPr>
      <w:rFonts w:ascii="Franklin Gothic Book" w:hAnsi="Franklin Gothic Book" w:cs="Franklin Gothic Book" w:hint="default"/>
      <w:b/>
      <w:bCs/>
      <w:sz w:val="22"/>
      <w:szCs w:val="22"/>
    </w:rPr>
  </w:style>
  <w:style w:type="paragraph" w:customStyle="1" w:styleId="western">
    <w:name w:val="western"/>
    <w:basedOn w:val="a"/>
    <w:rsid w:val="00FF3488"/>
    <w:pPr>
      <w:spacing w:before="100" w:beforeAutospacing="1" w:after="100" w:afterAutospacing="1"/>
    </w:pPr>
  </w:style>
  <w:style w:type="character" w:customStyle="1" w:styleId="WW8Num4z1">
    <w:name w:val="WW8Num4z1"/>
    <w:rsid w:val="00FF3488"/>
    <w:rPr>
      <w:rFonts w:ascii="Courier New" w:hAnsi="Courier New" w:cs="Courier New"/>
    </w:rPr>
  </w:style>
  <w:style w:type="paragraph" w:customStyle="1" w:styleId="p11">
    <w:name w:val="p11"/>
    <w:basedOn w:val="a"/>
    <w:rsid w:val="00FF3488"/>
    <w:pPr>
      <w:spacing w:before="100" w:beforeAutospacing="1" w:after="100" w:afterAutospacing="1"/>
    </w:pPr>
  </w:style>
  <w:style w:type="paragraph" w:customStyle="1" w:styleId="4">
    <w:name w:val="Абзац списка4"/>
    <w:basedOn w:val="a"/>
    <w:rsid w:val="00FF3488"/>
    <w:pPr>
      <w:ind w:left="720"/>
    </w:pPr>
    <w:rPr>
      <w:rFonts w:eastAsia="Calibri"/>
    </w:rPr>
  </w:style>
  <w:style w:type="paragraph" w:customStyle="1" w:styleId="af3">
    <w:name w:val="Знак Знак Знак Знак"/>
    <w:basedOn w:val="a"/>
    <w:rsid w:val="00FF348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FF348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paragraphcenterindent">
    <w:name w:val="paragraph_center_indent"/>
    <w:basedOn w:val="a"/>
    <w:rsid w:val="00796D3C"/>
    <w:pPr>
      <w:spacing w:after="15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F3488"/>
    <w:pPr>
      <w:keepNext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2AA"/>
    <w:pPr>
      <w:tabs>
        <w:tab w:val="center" w:pos="4677"/>
        <w:tab w:val="right" w:pos="9355"/>
      </w:tabs>
      <w:ind w:firstLine="567"/>
    </w:pPr>
    <w:rPr>
      <w:sz w:val="28"/>
    </w:rPr>
  </w:style>
  <w:style w:type="character" w:styleId="a5">
    <w:name w:val="Hyperlink"/>
    <w:uiPriority w:val="99"/>
    <w:rsid w:val="00D342AA"/>
    <w:rPr>
      <w:color w:val="0000FF"/>
      <w:u w:val="single"/>
    </w:rPr>
  </w:style>
  <w:style w:type="table" w:styleId="a6">
    <w:name w:val="Table Grid"/>
    <w:basedOn w:val="a1"/>
    <w:uiPriority w:val="59"/>
    <w:rsid w:val="00D3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D51D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F0B5D"/>
    <w:rPr>
      <w:sz w:val="28"/>
      <w:szCs w:val="24"/>
      <w:lang w:val="ru-RU" w:eastAsia="ru-RU" w:bidi="ar-SA"/>
    </w:rPr>
  </w:style>
  <w:style w:type="paragraph" w:styleId="2">
    <w:name w:val="Body Text 2"/>
    <w:basedOn w:val="a"/>
    <w:rsid w:val="009B117B"/>
    <w:pPr>
      <w:spacing w:after="120" w:line="480" w:lineRule="auto"/>
    </w:pPr>
    <w:rPr>
      <w:sz w:val="20"/>
      <w:szCs w:val="20"/>
    </w:rPr>
  </w:style>
  <w:style w:type="paragraph" w:customStyle="1" w:styleId="BodySingle">
    <w:name w:val="Body Single"/>
    <w:rsid w:val="003C1EAB"/>
    <w:pPr>
      <w:widowControl w:val="0"/>
    </w:pPr>
    <w:rPr>
      <w:snapToGrid w:val="0"/>
      <w:color w:val="000000"/>
      <w:sz w:val="28"/>
    </w:rPr>
  </w:style>
  <w:style w:type="paragraph" w:customStyle="1" w:styleId="a8">
    <w:name w:val="Знак Знак"/>
    <w:basedOn w:val="a"/>
    <w:rsid w:val="00DE24B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43D5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43D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F3488"/>
    <w:pPr>
      <w:ind w:left="720"/>
      <w:contextualSpacing/>
    </w:pPr>
  </w:style>
  <w:style w:type="paragraph" w:styleId="ac">
    <w:name w:val="Normal (Web)"/>
    <w:basedOn w:val="a"/>
    <w:link w:val="ad"/>
    <w:unhideWhenUsed/>
    <w:rsid w:val="00FF3488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locked/>
    <w:rsid w:val="00FF3488"/>
    <w:rPr>
      <w:sz w:val="24"/>
      <w:szCs w:val="24"/>
    </w:rPr>
  </w:style>
  <w:style w:type="paragraph" w:styleId="ae">
    <w:name w:val="No Spacing"/>
    <w:uiPriority w:val="1"/>
    <w:qFormat/>
    <w:rsid w:val="00FF3488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F3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348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F3488"/>
    <w:rPr>
      <w:b/>
    </w:rPr>
  </w:style>
  <w:style w:type="character" w:styleId="af1">
    <w:name w:val="Strong"/>
    <w:basedOn w:val="a0"/>
    <w:qFormat/>
    <w:rsid w:val="00FF3488"/>
    <w:rPr>
      <w:b/>
      <w:bCs/>
    </w:rPr>
  </w:style>
  <w:style w:type="paragraph" w:customStyle="1" w:styleId="ajus">
    <w:name w:val="ajus"/>
    <w:basedOn w:val="a"/>
    <w:rsid w:val="00FF3488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rsid w:val="00FF348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3488"/>
  </w:style>
  <w:style w:type="paragraph" w:styleId="af2">
    <w:name w:val="Block Text"/>
    <w:basedOn w:val="a"/>
    <w:rsid w:val="00FF3488"/>
    <w:pPr>
      <w:ind w:left="-108" w:right="-108" w:hanging="357"/>
      <w:jc w:val="center"/>
    </w:pPr>
    <w:rPr>
      <w:spacing w:val="-6"/>
      <w:sz w:val="26"/>
      <w:szCs w:val="28"/>
    </w:rPr>
  </w:style>
  <w:style w:type="paragraph" w:customStyle="1" w:styleId="1">
    <w:name w:val="Абзац списка1"/>
    <w:basedOn w:val="a"/>
    <w:rsid w:val="00FF34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FF34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F34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rsid w:val="00FF3488"/>
    <w:rPr>
      <w:rFonts w:ascii="Franklin Gothic Book" w:hAnsi="Franklin Gothic Book" w:cs="Franklin Gothic Book" w:hint="default"/>
      <w:b/>
      <w:bCs/>
      <w:sz w:val="22"/>
      <w:szCs w:val="22"/>
    </w:rPr>
  </w:style>
  <w:style w:type="paragraph" w:customStyle="1" w:styleId="western">
    <w:name w:val="western"/>
    <w:basedOn w:val="a"/>
    <w:rsid w:val="00FF3488"/>
    <w:pPr>
      <w:spacing w:before="100" w:beforeAutospacing="1" w:after="100" w:afterAutospacing="1"/>
    </w:pPr>
  </w:style>
  <w:style w:type="character" w:customStyle="1" w:styleId="WW8Num4z1">
    <w:name w:val="WW8Num4z1"/>
    <w:rsid w:val="00FF3488"/>
    <w:rPr>
      <w:rFonts w:ascii="Courier New" w:hAnsi="Courier New" w:cs="Courier New"/>
    </w:rPr>
  </w:style>
  <w:style w:type="paragraph" w:customStyle="1" w:styleId="p11">
    <w:name w:val="p11"/>
    <w:basedOn w:val="a"/>
    <w:rsid w:val="00FF3488"/>
    <w:pPr>
      <w:spacing w:before="100" w:beforeAutospacing="1" w:after="100" w:afterAutospacing="1"/>
    </w:pPr>
  </w:style>
  <w:style w:type="paragraph" w:customStyle="1" w:styleId="4">
    <w:name w:val="Абзац списка4"/>
    <w:basedOn w:val="a"/>
    <w:rsid w:val="00FF3488"/>
    <w:pPr>
      <w:ind w:left="720"/>
    </w:pPr>
    <w:rPr>
      <w:rFonts w:eastAsia="Calibri"/>
    </w:rPr>
  </w:style>
  <w:style w:type="paragraph" w:customStyle="1" w:styleId="af3">
    <w:name w:val="Знак Знак Знак Знак"/>
    <w:basedOn w:val="a"/>
    <w:rsid w:val="00FF348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FF348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F3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paragraphcenterindent">
    <w:name w:val="paragraph_center_indent"/>
    <w:basedOn w:val="a"/>
    <w:rsid w:val="00796D3C"/>
    <w:pPr>
      <w:spacing w:after="15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7568-9323-45EE-BCDE-4F938653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KRIRPO</Company>
  <LinksUpToDate>false</LinksUpToDate>
  <CharactersWithSpaces>2714</CharactersWithSpaces>
  <SharedDoc>false</SharedDoc>
  <HLinks>
    <vt:vector size="6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http://www.krirpo.ru/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kia</dc:creator>
  <cp:lastModifiedBy>Ольга</cp:lastModifiedBy>
  <cp:revision>2</cp:revision>
  <cp:lastPrinted>2019-01-25T08:12:00Z</cp:lastPrinted>
  <dcterms:created xsi:type="dcterms:W3CDTF">2019-10-30T03:38:00Z</dcterms:created>
  <dcterms:modified xsi:type="dcterms:W3CDTF">2019-10-30T03:38:00Z</dcterms:modified>
</cp:coreProperties>
</file>