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4C" w:rsidRPr="0082224C" w:rsidRDefault="0082224C" w:rsidP="0082224C">
      <w:pPr>
        <w:jc w:val="both"/>
        <w:rPr>
          <w:color w:val="FF0000"/>
        </w:rPr>
      </w:pPr>
      <w:r w:rsidRPr="0082224C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-367030</wp:posOffset>
            </wp:positionV>
            <wp:extent cx="7901940" cy="11258550"/>
            <wp:effectExtent l="19050" t="0" r="3810" b="0"/>
            <wp:wrapNone/>
            <wp:docPr id="3" name="Рисунок 3" descr="Описание: http://www.tvoyrebenok.ru/images/presentation/school/b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www.tvoyrebenok.ru/images/presentation/school/b/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20000"/>
                    </a:blip>
                    <a:srcRect l="28520" b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1125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224C" w:rsidRPr="0082224C" w:rsidRDefault="0082224C" w:rsidP="0082224C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2224C" w:rsidRPr="0082224C" w:rsidRDefault="0082224C" w:rsidP="0082224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2224C">
        <w:rPr>
          <w:rFonts w:ascii="Times New Roman" w:hAnsi="Times New Roman"/>
          <w:sz w:val="28"/>
          <w:szCs w:val="28"/>
        </w:rPr>
        <w:t xml:space="preserve">                                                                          Утверждаю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2224C" w:rsidRPr="0082224C" w:rsidRDefault="0082224C" w:rsidP="0082224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2224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Директор МКУ «Детский дом  № 2 «Виктория»                                                                          </w:t>
      </w:r>
    </w:p>
    <w:p w:rsidR="0082224C" w:rsidRPr="0082224C" w:rsidRDefault="00CB74BF" w:rsidP="0082224C">
      <w:pPr>
        <w:tabs>
          <w:tab w:val="left" w:pos="5925"/>
        </w:tabs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Сидорова Н.Я.</w:t>
      </w:r>
    </w:p>
    <w:p w:rsidR="0082224C" w:rsidRPr="0082224C" w:rsidRDefault="0082224C" w:rsidP="0082224C">
      <w:pPr>
        <w:tabs>
          <w:tab w:val="left" w:pos="5925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82224C">
        <w:rPr>
          <w:rFonts w:ascii="Times New Roman" w:hAnsi="Times New Roman"/>
          <w:sz w:val="28"/>
          <w:szCs w:val="28"/>
        </w:rPr>
        <w:t xml:space="preserve">                                                                          ____________                                                                                   </w:t>
      </w:r>
    </w:p>
    <w:p w:rsidR="0082224C" w:rsidRPr="0082224C" w:rsidRDefault="0082224C" w:rsidP="0082224C">
      <w:pPr>
        <w:tabs>
          <w:tab w:val="left" w:pos="6105"/>
        </w:tabs>
        <w:spacing w:after="0"/>
        <w:jc w:val="right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 xml:space="preserve">                                                       </w:t>
      </w:r>
      <w:r w:rsidRPr="0082224C">
        <w:rPr>
          <w:rFonts w:ascii="Times New Roman" w:hAnsi="Times New Roman"/>
          <w:sz w:val="28"/>
          <w:szCs w:val="28"/>
        </w:rPr>
        <w:t>«___»____________201</w:t>
      </w:r>
      <w:r w:rsidR="00CB74BF">
        <w:rPr>
          <w:rFonts w:ascii="Times New Roman" w:hAnsi="Times New Roman"/>
          <w:sz w:val="28"/>
          <w:szCs w:val="28"/>
        </w:rPr>
        <w:t>8г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ГОДОВОЙ  ПЛАН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ВОСПИТАТЕЛЬНО-ОБРАЗОВАТЕЛЬНОЙ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РАБОТЫ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color w:val="FF0000"/>
          <w:sz w:val="40"/>
          <w:szCs w:val="40"/>
        </w:rPr>
      </w:pP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муниципального казенного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учреждения для детей-сирот и детей,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оставшихся без попечения родителей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(законных представителей)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«Детский дом № 2 «Виктория»</w:t>
      </w:r>
    </w:p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82224C">
        <w:rPr>
          <w:rFonts w:ascii="Times New Roman" w:hAnsi="Times New Roman"/>
          <w:b/>
          <w:sz w:val="40"/>
          <w:szCs w:val="40"/>
        </w:rPr>
        <w:t>города Прокопьевска</w:t>
      </w:r>
    </w:p>
    <w:p w:rsidR="0082224C" w:rsidRPr="0082224C" w:rsidRDefault="00CB74BF" w:rsidP="0082224C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2018– 2019</w:t>
      </w:r>
      <w:r w:rsidR="0082224C" w:rsidRPr="0082224C">
        <w:rPr>
          <w:rFonts w:ascii="Times New Roman" w:hAnsi="Times New Roman"/>
          <w:b/>
          <w:sz w:val="40"/>
          <w:szCs w:val="40"/>
        </w:rPr>
        <w:t xml:space="preserve"> учебный год</w:t>
      </w: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2224C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82224C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                     </w:t>
      </w:r>
    </w:p>
    <w:p w:rsidR="0082224C" w:rsidRPr="0082224C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A3E16" w:rsidRDefault="0082224C" w:rsidP="0082224C">
      <w:pPr>
        <w:spacing w:after="0" w:line="360" w:lineRule="auto"/>
        <w:ind w:right="-1701"/>
        <w:rPr>
          <w:rFonts w:ascii="Times New Roman" w:hAnsi="Times New Roman"/>
          <w:b/>
          <w:sz w:val="28"/>
          <w:szCs w:val="28"/>
        </w:rPr>
      </w:pPr>
      <w:r w:rsidRPr="008A3E16">
        <w:rPr>
          <w:rFonts w:ascii="Times New Roman" w:hAnsi="Times New Roman"/>
          <w:b/>
          <w:sz w:val="28"/>
          <w:szCs w:val="28"/>
        </w:rPr>
        <w:t xml:space="preserve">                                                        СОДЕРЖАНИЕ</w:t>
      </w:r>
    </w:p>
    <w:p w:rsidR="0082224C" w:rsidRPr="008A3E16" w:rsidRDefault="0082224C" w:rsidP="0082224C">
      <w:pPr>
        <w:spacing w:after="0" w:line="360" w:lineRule="auto"/>
        <w:ind w:right="-1701"/>
        <w:jc w:val="both"/>
        <w:rPr>
          <w:rFonts w:ascii="Times New Roman" w:hAnsi="Times New Roman"/>
          <w:b/>
          <w:sz w:val="28"/>
          <w:szCs w:val="28"/>
        </w:rPr>
      </w:pP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1. Анализ………………………………………………………………………...</w:t>
      </w:r>
      <w:r w:rsidR="00187FF7">
        <w:rPr>
          <w:rFonts w:ascii="Times New Roman" w:hAnsi="Times New Roman"/>
          <w:sz w:val="28"/>
          <w:szCs w:val="28"/>
        </w:rPr>
        <w:t>..</w:t>
      </w:r>
      <w:r w:rsidRPr="008A3E16">
        <w:rPr>
          <w:rFonts w:ascii="Times New Roman" w:hAnsi="Times New Roman"/>
          <w:sz w:val="28"/>
          <w:szCs w:val="28"/>
        </w:rPr>
        <w:t>3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2. Циклограмма деятельности педагогического коллектива………………</w:t>
      </w:r>
      <w:r w:rsidR="00187FF7">
        <w:rPr>
          <w:rFonts w:ascii="Times New Roman" w:hAnsi="Times New Roman"/>
          <w:sz w:val="28"/>
          <w:szCs w:val="28"/>
        </w:rPr>
        <w:t>…</w:t>
      </w:r>
      <w:r w:rsidRPr="008A3E16">
        <w:rPr>
          <w:rFonts w:ascii="Times New Roman" w:hAnsi="Times New Roman"/>
          <w:sz w:val="28"/>
          <w:szCs w:val="28"/>
        </w:rPr>
        <w:t>29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3. План педагогических советов, методических объединений………..…….</w:t>
      </w:r>
      <w:r w:rsidR="00187FF7">
        <w:rPr>
          <w:rFonts w:ascii="Times New Roman" w:hAnsi="Times New Roman"/>
          <w:sz w:val="28"/>
          <w:szCs w:val="28"/>
        </w:rPr>
        <w:t>..</w:t>
      </w:r>
      <w:r w:rsidRPr="008A3E16">
        <w:rPr>
          <w:rFonts w:ascii="Times New Roman" w:hAnsi="Times New Roman"/>
          <w:sz w:val="28"/>
          <w:szCs w:val="28"/>
        </w:rPr>
        <w:t>30</w:t>
      </w:r>
    </w:p>
    <w:p w:rsidR="0082224C" w:rsidRPr="008A3E16" w:rsidRDefault="0082224C" w:rsidP="0082224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4. План коллегиальных заседаний ПМПК……………………….…………</w:t>
      </w:r>
      <w:r w:rsidR="00187FF7">
        <w:rPr>
          <w:rFonts w:ascii="Times New Roman" w:hAnsi="Times New Roman"/>
          <w:sz w:val="28"/>
          <w:szCs w:val="28"/>
        </w:rPr>
        <w:t>…</w:t>
      </w:r>
      <w:r w:rsidRPr="008A3E16">
        <w:rPr>
          <w:rFonts w:ascii="Times New Roman" w:hAnsi="Times New Roman"/>
          <w:sz w:val="28"/>
          <w:szCs w:val="28"/>
        </w:rPr>
        <w:t>31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5. Педагогические консультации……………………………………………....</w:t>
      </w:r>
      <w:r w:rsidR="00187FF7">
        <w:rPr>
          <w:rFonts w:ascii="Times New Roman" w:hAnsi="Times New Roman"/>
          <w:sz w:val="28"/>
          <w:szCs w:val="28"/>
        </w:rPr>
        <w:t>.</w:t>
      </w:r>
      <w:r w:rsidRPr="008A3E16">
        <w:rPr>
          <w:rFonts w:ascii="Times New Roman" w:hAnsi="Times New Roman"/>
          <w:sz w:val="28"/>
          <w:szCs w:val="28"/>
        </w:rPr>
        <w:t>32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6. Годовая циклограмма деятельности………………………………………..</w:t>
      </w:r>
      <w:r w:rsidR="00187FF7">
        <w:rPr>
          <w:rFonts w:ascii="Times New Roman" w:hAnsi="Times New Roman"/>
          <w:sz w:val="28"/>
          <w:szCs w:val="28"/>
        </w:rPr>
        <w:t>.</w:t>
      </w:r>
      <w:r w:rsidRPr="008A3E16">
        <w:rPr>
          <w:rFonts w:ascii="Times New Roman" w:hAnsi="Times New Roman"/>
          <w:sz w:val="28"/>
          <w:szCs w:val="28"/>
        </w:rPr>
        <w:t>34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 xml:space="preserve">7. План совещаний при директоре…………………………………………….36           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8. Традиционные мероприятия ………………………………………………..38</w:t>
      </w:r>
    </w:p>
    <w:p w:rsidR="0082224C" w:rsidRPr="008A3E16" w:rsidRDefault="0082224C" w:rsidP="0082224C">
      <w:pPr>
        <w:tabs>
          <w:tab w:val="left" w:pos="8820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9. Работа с коллективом воспитанников ……………………………………...40</w:t>
      </w:r>
    </w:p>
    <w:p w:rsidR="0082224C" w:rsidRPr="008A3E16" w:rsidRDefault="0082224C" w:rsidP="0082224C">
      <w:pPr>
        <w:tabs>
          <w:tab w:val="left" w:pos="8820"/>
          <w:tab w:val="left" w:pos="9072"/>
        </w:tabs>
        <w:spacing w:after="0" w:line="360" w:lineRule="auto"/>
        <w:ind w:right="-1701"/>
        <w:jc w:val="both"/>
        <w:rPr>
          <w:rFonts w:ascii="Times New Roman" w:hAnsi="Times New Roman"/>
          <w:sz w:val="28"/>
          <w:szCs w:val="28"/>
        </w:rPr>
      </w:pPr>
      <w:r w:rsidRPr="008A3E16">
        <w:rPr>
          <w:rFonts w:ascii="Times New Roman" w:hAnsi="Times New Roman"/>
          <w:sz w:val="28"/>
          <w:szCs w:val="28"/>
        </w:rPr>
        <w:t>10. Воспитательная работа с учреждениями города………………………....43</w:t>
      </w:r>
    </w:p>
    <w:p w:rsidR="0082224C" w:rsidRPr="008A3E16" w:rsidRDefault="0082224C" w:rsidP="0082224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224C" w:rsidRPr="008A3E16" w:rsidRDefault="0082224C" w:rsidP="0082224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04DD6" w:rsidRDefault="00704DD6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04DD6" w:rsidRPr="0082224C" w:rsidRDefault="00704DD6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Default="00CB74BF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Default="00CB74BF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82224C" w:rsidRDefault="00CB74BF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53767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37674">
        <w:rPr>
          <w:rFonts w:ascii="Times New Roman" w:hAnsi="Times New Roman"/>
          <w:b/>
          <w:sz w:val="32"/>
          <w:szCs w:val="32"/>
        </w:rPr>
        <w:t>Анализ</w:t>
      </w:r>
    </w:p>
    <w:p w:rsidR="0082224C" w:rsidRPr="0053767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37674">
        <w:rPr>
          <w:rFonts w:ascii="Times New Roman" w:hAnsi="Times New Roman"/>
          <w:b/>
          <w:sz w:val="32"/>
          <w:szCs w:val="32"/>
        </w:rPr>
        <w:t>воспитательно-образовательной работы</w:t>
      </w:r>
    </w:p>
    <w:p w:rsidR="0082224C" w:rsidRPr="0053767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37674">
        <w:rPr>
          <w:rFonts w:ascii="Times New Roman" w:hAnsi="Times New Roman"/>
          <w:b/>
          <w:sz w:val="32"/>
          <w:szCs w:val="32"/>
        </w:rPr>
        <w:t>педагогического коллектива</w:t>
      </w:r>
    </w:p>
    <w:p w:rsidR="0082224C" w:rsidRPr="0053767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МК</w:t>
      </w:r>
      <w:r w:rsidRPr="00537674">
        <w:rPr>
          <w:rFonts w:ascii="Times New Roman" w:hAnsi="Times New Roman"/>
          <w:b/>
          <w:sz w:val="32"/>
          <w:szCs w:val="32"/>
        </w:rPr>
        <w:t>У «Детский дом № 2</w:t>
      </w:r>
      <w:r>
        <w:rPr>
          <w:rFonts w:ascii="Times New Roman" w:hAnsi="Times New Roman"/>
          <w:b/>
          <w:sz w:val="32"/>
          <w:szCs w:val="32"/>
        </w:rPr>
        <w:t xml:space="preserve"> «Виктория</w:t>
      </w:r>
      <w:r w:rsidRPr="00537674">
        <w:rPr>
          <w:rFonts w:ascii="Times New Roman" w:hAnsi="Times New Roman"/>
          <w:b/>
          <w:sz w:val="32"/>
          <w:szCs w:val="32"/>
        </w:rPr>
        <w:t>»</w:t>
      </w:r>
    </w:p>
    <w:p w:rsidR="00CB74BF" w:rsidRPr="00CB74BF" w:rsidRDefault="0082224C" w:rsidP="00CB74B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37674">
        <w:rPr>
          <w:rFonts w:ascii="Times New Roman" w:hAnsi="Times New Roman"/>
          <w:b/>
          <w:sz w:val="32"/>
          <w:szCs w:val="32"/>
        </w:rPr>
        <w:t>за 201</w:t>
      </w:r>
      <w:r w:rsidR="00025549">
        <w:rPr>
          <w:rFonts w:ascii="Times New Roman" w:hAnsi="Times New Roman"/>
          <w:b/>
          <w:sz w:val="32"/>
          <w:szCs w:val="32"/>
        </w:rPr>
        <w:t>7</w:t>
      </w:r>
      <w:r w:rsidRPr="00537674">
        <w:rPr>
          <w:rFonts w:ascii="Times New Roman" w:hAnsi="Times New Roman"/>
          <w:b/>
          <w:sz w:val="32"/>
          <w:szCs w:val="32"/>
        </w:rPr>
        <w:t>– 201</w:t>
      </w:r>
      <w:r w:rsidR="00025549">
        <w:rPr>
          <w:rFonts w:ascii="Times New Roman" w:hAnsi="Times New Roman"/>
          <w:b/>
          <w:sz w:val="32"/>
          <w:szCs w:val="32"/>
        </w:rPr>
        <w:t>8</w:t>
      </w:r>
      <w:r w:rsidRPr="00537674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</w:p>
    <w:p w:rsidR="00CB74BF" w:rsidRPr="004132E8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1.Общая характеристика учреждения</w:t>
      </w:r>
    </w:p>
    <w:p w:rsidR="00CB74BF" w:rsidRPr="004132E8" w:rsidRDefault="00CB74BF" w:rsidP="00CB74BF">
      <w:pPr>
        <w:tabs>
          <w:tab w:val="left" w:pos="757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132E8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2590396" cy="1943100"/>
            <wp:effectExtent l="114300" t="76200" r="95654" b="76200"/>
            <wp:docPr id="143" name="Рисунок 1" descr="G:\фото детский дом\IMG_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етский дом\IMG_69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96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74BF" w:rsidRPr="004132E8" w:rsidRDefault="00CB74BF" w:rsidP="00CB74BF">
      <w:pPr>
        <w:tabs>
          <w:tab w:val="left" w:pos="7575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Полное официальное наименование:</w:t>
      </w:r>
      <w:r w:rsidRPr="004132E8">
        <w:rPr>
          <w:rFonts w:ascii="Times New Roman" w:hAnsi="Times New Roman"/>
          <w:sz w:val="28"/>
          <w:szCs w:val="28"/>
        </w:rPr>
        <w:t xml:space="preserve"> муниципальное казенное учреждение для детей-сирот и детей, оставшихся без попечения родителей (законных представителей) «Детский дом №2 «Виктория».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Сокращенное наименование</w:t>
      </w:r>
      <w:r w:rsidRPr="004132E8">
        <w:rPr>
          <w:rFonts w:ascii="Times New Roman" w:hAnsi="Times New Roman"/>
          <w:sz w:val="28"/>
          <w:szCs w:val="28"/>
        </w:rPr>
        <w:t>: МКУ «Детский дом №2 «Виктория».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Юридический адрес</w:t>
      </w:r>
      <w:r w:rsidRPr="004132E8">
        <w:rPr>
          <w:rFonts w:ascii="Times New Roman" w:hAnsi="Times New Roman"/>
          <w:sz w:val="28"/>
          <w:szCs w:val="28"/>
        </w:rPr>
        <w:t>: 653021, Российская Федерация, Кемеровская область,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г. Прокопьевск, ул. </w:t>
      </w:r>
      <w:proofErr w:type="gramStart"/>
      <w:r w:rsidRPr="004132E8">
        <w:rPr>
          <w:rFonts w:ascii="Times New Roman" w:hAnsi="Times New Roman"/>
          <w:sz w:val="28"/>
          <w:szCs w:val="28"/>
        </w:rPr>
        <w:t>Парковая</w:t>
      </w:r>
      <w:proofErr w:type="gramEnd"/>
      <w:r w:rsidRPr="004132E8">
        <w:rPr>
          <w:rFonts w:ascii="Times New Roman" w:hAnsi="Times New Roman"/>
          <w:sz w:val="28"/>
          <w:szCs w:val="28"/>
        </w:rPr>
        <w:t>, 1.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Фактический адрес</w:t>
      </w:r>
      <w:r w:rsidRPr="004132E8">
        <w:rPr>
          <w:rFonts w:ascii="Times New Roman" w:hAnsi="Times New Roman"/>
          <w:sz w:val="28"/>
          <w:szCs w:val="28"/>
        </w:rPr>
        <w:t xml:space="preserve">: 653021, Российская Федерация, Кемеровская область, 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г. Прокопьевск, ул. </w:t>
      </w:r>
      <w:proofErr w:type="gramStart"/>
      <w:r w:rsidRPr="004132E8">
        <w:rPr>
          <w:rFonts w:ascii="Times New Roman" w:hAnsi="Times New Roman"/>
          <w:sz w:val="28"/>
          <w:szCs w:val="28"/>
        </w:rPr>
        <w:t>Парковая</w:t>
      </w:r>
      <w:proofErr w:type="gramEnd"/>
      <w:r w:rsidRPr="004132E8">
        <w:rPr>
          <w:rFonts w:ascii="Times New Roman" w:hAnsi="Times New Roman"/>
          <w:sz w:val="28"/>
          <w:szCs w:val="28"/>
        </w:rPr>
        <w:t>, 1.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</w:pPr>
      <w:r w:rsidRPr="004132E8">
        <w:rPr>
          <w:rFonts w:ascii="Times New Roman" w:hAnsi="Times New Roman"/>
          <w:b/>
          <w:sz w:val="28"/>
          <w:szCs w:val="28"/>
        </w:rPr>
        <w:t>Электронный адрес</w:t>
      </w:r>
      <w:r w:rsidRPr="004132E8">
        <w:rPr>
          <w:rFonts w:ascii="Times New Roman" w:hAnsi="Times New Roman"/>
          <w:sz w:val="28"/>
          <w:szCs w:val="28"/>
        </w:rPr>
        <w:t>:    detskiy_dom2@</w:t>
      </w:r>
      <w:r w:rsidRPr="004132E8">
        <w:rPr>
          <w:rFonts w:ascii="Times New Roman" w:hAnsi="Times New Roman"/>
          <w:sz w:val="28"/>
          <w:szCs w:val="28"/>
          <w:lang w:val="en-US"/>
        </w:rPr>
        <w:t>mail</w:t>
      </w:r>
      <w:r w:rsidRPr="004132E8">
        <w:rPr>
          <w:rFonts w:ascii="Times New Roman" w:hAnsi="Times New Roman"/>
          <w:sz w:val="28"/>
          <w:szCs w:val="28"/>
        </w:rPr>
        <w:t>.</w:t>
      </w:r>
      <w:proofErr w:type="spellStart"/>
      <w:r w:rsidRPr="004132E8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32E8">
        <w:rPr>
          <w:rFonts w:ascii="Times New Roman" w:hAnsi="Times New Roman"/>
          <w:b/>
          <w:sz w:val="28"/>
          <w:szCs w:val="28"/>
        </w:rPr>
        <w:t>Е</w:t>
      </w:r>
      <w:proofErr w:type="gramEnd"/>
      <w:r w:rsidRPr="004132E8">
        <w:rPr>
          <w:rFonts w:ascii="Times New Roman" w:hAnsi="Times New Roman"/>
          <w:b/>
          <w:sz w:val="28"/>
          <w:szCs w:val="28"/>
        </w:rPr>
        <w:t>-</w:t>
      </w:r>
      <w:r w:rsidRPr="004132E8">
        <w:rPr>
          <w:rFonts w:ascii="Times New Roman" w:hAnsi="Times New Roman"/>
          <w:b/>
          <w:sz w:val="28"/>
          <w:szCs w:val="28"/>
          <w:lang w:val="en-US"/>
        </w:rPr>
        <w:t>mail</w:t>
      </w:r>
      <w:r w:rsidRPr="004132E8">
        <w:rPr>
          <w:rFonts w:ascii="Times New Roman" w:hAnsi="Times New Roman"/>
          <w:b/>
          <w:sz w:val="28"/>
          <w:szCs w:val="28"/>
        </w:rPr>
        <w:t>:</w:t>
      </w:r>
      <w:hyperlink r:id="rId10" w:history="1"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detskiy</w:t>
        </w:r>
        <w:proofErr w:type="spellEnd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proofErr w:type="spellStart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dom</w:t>
        </w:r>
        <w:proofErr w:type="spellEnd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2.</w:t>
        </w:r>
        <w:proofErr w:type="spellStart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ucoz</w:t>
        </w:r>
        <w:proofErr w:type="spellEnd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4132E8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 xml:space="preserve">Лицензия на образовательную деятельность: 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42 ЛО</w:t>
      </w:r>
      <w:proofErr w:type="gramStart"/>
      <w:r w:rsidRPr="004132E8">
        <w:rPr>
          <w:rFonts w:ascii="Times New Roman" w:hAnsi="Times New Roman"/>
          <w:sz w:val="28"/>
          <w:szCs w:val="28"/>
        </w:rPr>
        <w:t>1</w:t>
      </w:r>
      <w:proofErr w:type="gramEnd"/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регистрационный № 16070  от 20.05.2016г.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Лицензия на медицинскую деятельность:</w:t>
      </w:r>
      <w:r w:rsidRPr="004132E8">
        <w:rPr>
          <w:rFonts w:ascii="Times New Roman" w:hAnsi="Times New Roman"/>
          <w:sz w:val="28"/>
          <w:szCs w:val="28"/>
        </w:rPr>
        <w:t xml:space="preserve"> № ЛО - 42-01-004233 от 01.03.2016г.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Год ввода в эксплуатацию здания:</w:t>
      </w:r>
      <w:r w:rsidRPr="004132E8">
        <w:rPr>
          <w:rFonts w:ascii="Times New Roman" w:hAnsi="Times New Roman"/>
          <w:sz w:val="28"/>
          <w:szCs w:val="28"/>
        </w:rPr>
        <w:t xml:space="preserve"> 1977г.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Проектная мощность</w:t>
      </w:r>
      <w:r w:rsidRPr="004132E8">
        <w:rPr>
          <w:rFonts w:ascii="Times New Roman" w:hAnsi="Times New Roman"/>
          <w:sz w:val="28"/>
          <w:szCs w:val="28"/>
        </w:rPr>
        <w:t>: 80 человек.</w:t>
      </w:r>
    </w:p>
    <w:p w:rsidR="00CB74BF" w:rsidRPr="004132E8" w:rsidRDefault="00CB74BF" w:rsidP="00025549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Реальная наполняемость на 01.09. 2018 г.</w:t>
      </w:r>
      <w:r w:rsidRPr="004132E8">
        <w:rPr>
          <w:rFonts w:ascii="Times New Roman" w:hAnsi="Times New Roman"/>
          <w:sz w:val="28"/>
          <w:szCs w:val="28"/>
        </w:rPr>
        <w:t xml:space="preserve">  - 66 чел. В том числе: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дошкольники - 6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школьники -60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- учащиеся  колледжей, техникумов – </w:t>
      </w:r>
      <w:r>
        <w:rPr>
          <w:rFonts w:ascii="Times New Roman" w:hAnsi="Times New Roman"/>
          <w:sz w:val="28"/>
          <w:szCs w:val="28"/>
        </w:rPr>
        <w:t>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дети-сироты- 10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дети, оставшиеся без попечения родителей – 39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находящиеся временно - 17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без статуса - 0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Количество групп -  6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Руководители: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 xml:space="preserve">Директор </w:t>
      </w:r>
      <w:r w:rsidRPr="004132E8">
        <w:rPr>
          <w:rFonts w:ascii="Times New Roman" w:hAnsi="Times New Roman"/>
          <w:sz w:val="28"/>
          <w:szCs w:val="28"/>
        </w:rPr>
        <w:t>Сидорова Наталья Яковлевна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 xml:space="preserve">Заместитель директора по УВР </w:t>
      </w:r>
      <w:r w:rsidRPr="004132E8">
        <w:rPr>
          <w:rFonts w:ascii="Times New Roman" w:hAnsi="Times New Roman"/>
          <w:sz w:val="28"/>
          <w:szCs w:val="28"/>
        </w:rPr>
        <w:t>Сидорова Елена Александровна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>Заместитель директора по БОП</w:t>
      </w:r>
      <w:r w:rsidRPr="004132E8">
        <w:rPr>
          <w:rFonts w:ascii="Times New Roman" w:hAnsi="Times New Roman"/>
          <w:sz w:val="28"/>
          <w:szCs w:val="28"/>
        </w:rPr>
        <w:t xml:space="preserve">  Гаврилова Елена Юрьевна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 xml:space="preserve">Заместитель директора по АХР </w:t>
      </w:r>
      <w:r w:rsidRPr="004132E8">
        <w:rPr>
          <w:rFonts w:ascii="Times New Roman" w:hAnsi="Times New Roman"/>
          <w:sz w:val="28"/>
          <w:szCs w:val="28"/>
        </w:rPr>
        <w:t>Скогорева Светлана Юрьевна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4132E8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Условия организации воспитательно-образовательного процесса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     МКУ «Детский дом №2 «Виктория» расположен вблизи МБУК «Зенковский парк» в сосновом бору.  Вблизи детского дома находятся МБОУ «Школа №63», санатории «Шахтер», «Прокопьевский», конноспортивный православный клуб «Русь», ООО «Лакомка».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4132E8">
        <w:rPr>
          <w:rFonts w:ascii="Times New Roman" w:hAnsi="Times New Roman"/>
          <w:sz w:val="28"/>
          <w:szCs w:val="28"/>
        </w:rPr>
        <w:t xml:space="preserve">Детский дом функционирует  в круглосуточном режиме. Его деятельность  </w:t>
      </w:r>
      <w:r w:rsidRPr="004132E8">
        <w:rPr>
          <w:rFonts w:ascii="Times New Roman" w:hAnsi="Times New Roman"/>
          <w:sz w:val="28"/>
          <w:szCs w:val="28"/>
          <w:u w:val="single"/>
        </w:rPr>
        <w:t>обеспечивает 60 сотрудников, в том числе: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>- педагогов – 28 чел.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>- медицинских работников – 3 чел.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4132E8">
        <w:rPr>
          <w:rFonts w:ascii="Times New Roman" w:hAnsi="Times New Roman"/>
          <w:sz w:val="28"/>
          <w:szCs w:val="28"/>
          <w:u w:val="single"/>
        </w:rPr>
        <w:t>-обслуживающего персонала - 29 чел.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 xml:space="preserve">Цель воспитательно-образовательной работы детского дома 2017-2018г.: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формирование  личности воспитанника детского дома, способной успешно самореализоваться в социуме.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Задачи: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1.Создавать основы нравственных ценностей у воспитанников через систему воспитательных мероприятий.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2.Формировать трудовые умения и навыки, побуждать потребности трудиться.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3.Создавать условия для сохранения и улучшения физического, эмоционально-психического и нравственного здоровья и качества жизни воспитанников.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4.Осуществлять психолого-педагогическое сопровождение воспитанников в процессе их профессионального самоопределения.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lastRenderedPageBreak/>
        <w:t>5. Создавать условия, способствующие семейному устройству воспитанников.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  В детском доме проживают воспитанники в возрасте от 5 до 18лет в шести группах (деление групп по семейному принципу).  Социально-бытовые условия проживания воспитанников соответствуют требованиям санитарных правил и норм,  правил противопожарного режима для детских домов. В каждой группе имеется 4 спальни (на 4 места), комната отдыха, комната самоподготовки, бытовая комната, санитарный узел. Каждая группа имеет отдельный выход.  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Воспитательно-образовательный проце</w:t>
      </w:r>
      <w:proofErr w:type="gramStart"/>
      <w:r w:rsidRPr="004132E8">
        <w:rPr>
          <w:rFonts w:ascii="Times New Roman" w:hAnsi="Times New Roman"/>
          <w:sz w:val="28"/>
          <w:szCs w:val="28"/>
        </w:rPr>
        <w:t>сс стр</w:t>
      </w:r>
      <w:proofErr w:type="gramEnd"/>
      <w:r w:rsidRPr="004132E8">
        <w:rPr>
          <w:rFonts w:ascii="Times New Roman" w:hAnsi="Times New Roman"/>
          <w:sz w:val="28"/>
          <w:szCs w:val="28"/>
        </w:rPr>
        <w:t>оится с учетом режима дня воспитанников, расписания занятий в школе и учреждениях профессионального образования, индивидуальных психофизических особенностей воспитанников, организации их досуговой деятельности, учреждений дополнительного образования.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Здание детского дома представляет собой двухэтажный кирпичный корпус, в котором имеются административные, хозяйственные, бытовые, жилые, учебные помещения: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кабинет педагога – психолога – 1(оборудован компьютером)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кабинет социального педагога -1(оборудован компьютером)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кабинет  учителя – логопеда -1(оборудован компьютером)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кабинет декоративно – прикладного творчества -1(оборудован ноутбуком)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кабинет швейная мастерская -1(оборудован 5- </w:t>
      </w:r>
      <w:proofErr w:type="spellStart"/>
      <w:r w:rsidRPr="004132E8">
        <w:rPr>
          <w:rFonts w:ascii="Times New Roman" w:hAnsi="Times New Roman"/>
          <w:sz w:val="28"/>
          <w:szCs w:val="28"/>
        </w:rPr>
        <w:t>ю</w:t>
      </w:r>
      <w:proofErr w:type="spellEnd"/>
      <w:r w:rsidRPr="004132E8">
        <w:rPr>
          <w:rFonts w:ascii="Times New Roman" w:hAnsi="Times New Roman"/>
          <w:sz w:val="28"/>
          <w:szCs w:val="28"/>
        </w:rPr>
        <w:t xml:space="preserve"> швейными машинами)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спортивный зал -1(оборудован баскетбольными и волейбольными стойками, матами, шведской стенкой, турниками)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музыкальный зал -1 (оборудован синтезатором, телевизором, ТВ антенной,  пианино, музыкальным центром)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столовая -1(оборудована на 40 посадочных мест)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учебная комната -5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комната отдыха -5 (оборудована телевизором, мягкой мебелью, стенкой или настенными полками для книг и игр)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игровая комната -1 (оборудована телевизором, детской мебелью, игрушками, книгами)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спальная комната – 23 (на 4 спальных места)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медицинский блок -1(состоит из кабинета приема, изолятора, процедурного кабинета, сан</w:t>
      </w:r>
      <w:proofErr w:type="gramStart"/>
      <w:r w:rsidRPr="004132E8">
        <w:rPr>
          <w:rFonts w:ascii="Times New Roman" w:hAnsi="Times New Roman"/>
          <w:sz w:val="28"/>
          <w:szCs w:val="28"/>
        </w:rPr>
        <w:t>.</w:t>
      </w:r>
      <w:proofErr w:type="gramEnd"/>
      <w:r w:rsidRPr="004132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132E8">
        <w:rPr>
          <w:rFonts w:ascii="Times New Roman" w:hAnsi="Times New Roman"/>
          <w:sz w:val="28"/>
          <w:szCs w:val="28"/>
        </w:rPr>
        <w:t>у</w:t>
      </w:r>
      <w:proofErr w:type="gramEnd"/>
      <w:r w:rsidRPr="004132E8">
        <w:rPr>
          <w:rFonts w:ascii="Times New Roman" w:hAnsi="Times New Roman"/>
          <w:sz w:val="28"/>
          <w:szCs w:val="28"/>
        </w:rPr>
        <w:t>зла)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душевая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комната развивающих занятий для дошкольников  (Монтиссори)-1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     На территории детского дома расположена прачечная, овощехранилище, гаражи для грузового и пассажирского автомобилей, трансформаторная,  котельная.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  Общая территория детского дома составляет 17 га. На приусадебной территории имеются посадки фруктовых деревьев (вишня, ирга), разбиты цветники, клумбы, газоны.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CB74BF">
      <w:pPr>
        <w:spacing w:after="0"/>
        <w:ind w:left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4132E8">
        <w:rPr>
          <w:rFonts w:ascii="Times New Roman" w:hAnsi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406480" cy="1800225"/>
            <wp:effectExtent l="19050" t="0" r="0" b="0"/>
            <wp:docPr id="144" name="Рисунок 1" descr="C:\Users\CH2\Desktop\клумбы 2016\IMG_20160713_16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2\Desktop\клумбы 2016\IMG_20160713_161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46" cy="1801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              </w:t>
      </w:r>
      <w:r w:rsidRPr="004132E8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370826" cy="1781175"/>
            <wp:effectExtent l="19050" t="0" r="0" b="0"/>
            <wp:docPr id="145" name="Рисунок 2" descr="C:\Users\CH2\Desktop\клумбы 2016\IMG_20160726_06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2\Desktop\клумбы 2016\IMG_20160726_065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833" cy="1783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                  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В детском доме созданы условия для обеспечения безопасности жизнедеятельности воспитанников: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 xml:space="preserve">- </w:t>
      </w:r>
      <w:proofErr w:type="gramStart"/>
      <w:r w:rsidRPr="004132E8">
        <w:rPr>
          <w:rFonts w:ascii="Times New Roman" w:hAnsi="Times New Roman"/>
          <w:sz w:val="28"/>
          <w:szCs w:val="28"/>
        </w:rPr>
        <w:t>установлена</w:t>
      </w:r>
      <w:proofErr w:type="gramEnd"/>
      <w:r w:rsidRPr="004132E8">
        <w:rPr>
          <w:rFonts w:ascii="Times New Roman" w:hAnsi="Times New Roman"/>
          <w:sz w:val="28"/>
          <w:szCs w:val="28"/>
        </w:rPr>
        <w:t xml:space="preserve"> АПС (2005г.)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b/>
          <w:sz w:val="28"/>
          <w:szCs w:val="28"/>
        </w:rPr>
        <w:t>-</w:t>
      </w:r>
      <w:r w:rsidRPr="004132E8">
        <w:rPr>
          <w:rFonts w:ascii="Times New Roman" w:hAnsi="Times New Roman"/>
          <w:sz w:val="28"/>
          <w:szCs w:val="28"/>
        </w:rPr>
        <w:t>выведена  кнопка АПС на автоматический пульт пожарной охраны  (2010 г.)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в достаточном количестве имеются  средства пожаротушения (огнетушители, средства индивидуальной защиты, пожарные лестницы, спасательное полотно, носилки, фонари)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установлена  система видео наблюдения (2008 г.)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- установлена  кнопка тревожной сигнализации (2006г.)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проведена огнезащитная обработка чердачного помещения  (апрель 2013г.)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проведены  испытания электроустановки здания  (апрель 2013 г.)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прохождение медицинских осмотров  сотрудниками учреждения  (май  2018 г.) - 100 %;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-профессиональная гигиеническая подготовка и аттестация сотрудников </w:t>
      </w:r>
      <w:proofErr w:type="gramStart"/>
      <w:r w:rsidRPr="004132E8">
        <w:rPr>
          <w:rFonts w:ascii="Times New Roman" w:hAnsi="Times New Roman"/>
          <w:sz w:val="28"/>
          <w:szCs w:val="28"/>
        </w:rPr>
        <w:t>согласно графика</w:t>
      </w:r>
      <w:proofErr w:type="gramEnd"/>
      <w:r w:rsidRPr="004132E8">
        <w:rPr>
          <w:rFonts w:ascii="Times New Roman" w:hAnsi="Times New Roman"/>
          <w:sz w:val="28"/>
          <w:szCs w:val="28"/>
        </w:rPr>
        <w:t xml:space="preserve"> – 100%;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обучение  сотрудников по программе пожарно-технического  минимума согласно графика  -100%</w:t>
      </w:r>
      <w:proofErr w:type="gramStart"/>
      <w:r w:rsidRPr="004132E8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заключен договор на дератизацию помещений (2016г.).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Приняты достаточные  меры по антитеррористической безопасности: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территория детского дома ограждена металлическим забором;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наличие закрывающихся ворот и калиток;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-в здании и на территории обеспечивается пропускной режим;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-своевременно проводятся инструктажи и тренировки по эвакуации воспитанников и сотрудников на случай экстренных ситуаций;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- установлено 11 опор освещения.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   Разработаны и утверждены необходимые локальные акты по безопасности функционирования учреждения: пожарная декларация, паспорт безопасности, паспорт дорожной безопасности, инструкции, памятки, оформлены стенды и уголки.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     50  воспитанников  школьного возраста обучаются в МБОУ «Школа №63» в первую смену. Распорядок дня воспитанников составлен с учетом занятий в школе и занятости воспитанников в кружках, секциях и клубах по интересам  в детском доме и вне детского дома. 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>Режим работы детского дома – круглосуточный.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132E8">
        <w:rPr>
          <w:rFonts w:ascii="Times New Roman" w:hAnsi="Times New Roman"/>
          <w:sz w:val="28"/>
          <w:szCs w:val="28"/>
        </w:rPr>
        <w:lastRenderedPageBreak/>
        <w:t>График работы администрации: понедельник - 8</w:t>
      </w: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4132E8">
        <w:rPr>
          <w:rFonts w:ascii="Times New Roman" w:hAnsi="Times New Roman"/>
          <w:sz w:val="28"/>
          <w:szCs w:val="28"/>
        </w:rPr>
        <w:t>-17</w:t>
      </w:r>
      <w:r w:rsidRPr="004132E8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             </w:t>
      </w:r>
      <w:r w:rsidRPr="004132E8">
        <w:rPr>
          <w:rFonts w:ascii="Times New Roman" w:hAnsi="Times New Roman"/>
          <w:sz w:val="28"/>
          <w:szCs w:val="28"/>
        </w:rPr>
        <w:t xml:space="preserve">       вторник - 8</w:t>
      </w: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4132E8">
        <w:rPr>
          <w:rFonts w:ascii="Times New Roman" w:hAnsi="Times New Roman"/>
          <w:sz w:val="28"/>
          <w:szCs w:val="28"/>
        </w:rPr>
        <w:t>-17</w:t>
      </w:r>
      <w:r w:rsidRPr="004132E8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132E8">
        <w:rPr>
          <w:rFonts w:ascii="Times New Roman" w:hAnsi="Times New Roman"/>
          <w:sz w:val="28"/>
          <w:szCs w:val="28"/>
        </w:rPr>
        <w:t xml:space="preserve">                                                      среда - 8</w:t>
      </w: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4132E8">
        <w:rPr>
          <w:rFonts w:ascii="Times New Roman" w:hAnsi="Times New Roman"/>
          <w:sz w:val="28"/>
          <w:szCs w:val="28"/>
        </w:rPr>
        <w:t>-17</w:t>
      </w:r>
      <w:r w:rsidRPr="004132E8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132E8">
        <w:rPr>
          <w:rFonts w:ascii="Times New Roman" w:hAnsi="Times New Roman"/>
          <w:sz w:val="28"/>
          <w:szCs w:val="28"/>
        </w:rPr>
        <w:t xml:space="preserve">                                                      четверг - 8</w:t>
      </w: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4132E8">
        <w:rPr>
          <w:rFonts w:ascii="Times New Roman" w:hAnsi="Times New Roman"/>
          <w:sz w:val="28"/>
          <w:szCs w:val="28"/>
        </w:rPr>
        <w:t>-17</w:t>
      </w:r>
      <w:r w:rsidRPr="004132E8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132E8">
        <w:rPr>
          <w:rFonts w:ascii="Times New Roman" w:hAnsi="Times New Roman"/>
          <w:sz w:val="28"/>
          <w:szCs w:val="28"/>
        </w:rPr>
        <w:t xml:space="preserve">                                                      пятница - 8</w:t>
      </w: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4132E8">
        <w:rPr>
          <w:rFonts w:ascii="Times New Roman" w:hAnsi="Times New Roman"/>
          <w:sz w:val="28"/>
          <w:szCs w:val="28"/>
        </w:rPr>
        <w:t>-17</w:t>
      </w:r>
      <w:r w:rsidRPr="004132E8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4132E8">
        <w:rPr>
          <w:rFonts w:ascii="Times New Roman" w:hAnsi="Times New Roman"/>
          <w:sz w:val="28"/>
          <w:szCs w:val="28"/>
        </w:rPr>
        <w:t xml:space="preserve">                                                      суббота - 8</w:t>
      </w:r>
      <w:r w:rsidRPr="004132E8">
        <w:rPr>
          <w:rFonts w:ascii="Times New Roman" w:hAnsi="Times New Roman"/>
          <w:sz w:val="28"/>
          <w:szCs w:val="28"/>
          <w:vertAlign w:val="superscript"/>
        </w:rPr>
        <w:t xml:space="preserve">00 </w:t>
      </w:r>
      <w:r w:rsidRPr="004132E8">
        <w:rPr>
          <w:rFonts w:ascii="Times New Roman" w:hAnsi="Times New Roman"/>
          <w:sz w:val="28"/>
          <w:szCs w:val="28"/>
        </w:rPr>
        <w:t>-13</w:t>
      </w:r>
      <w:r w:rsidRPr="004132E8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sz w:val="28"/>
          <w:szCs w:val="28"/>
        </w:rPr>
        <w:t xml:space="preserve">График работы педагогов дополнительного образования </w:t>
      </w:r>
      <w:proofErr w:type="gramStart"/>
      <w:r w:rsidRPr="004132E8">
        <w:rPr>
          <w:rFonts w:ascii="Times New Roman" w:hAnsi="Times New Roman"/>
          <w:sz w:val="28"/>
          <w:szCs w:val="28"/>
        </w:rPr>
        <w:t>согласно  расписания</w:t>
      </w:r>
      <w:proofErr w:type="gramEnd"/>
      <w:r w:rsidRPr="004132E8">
        <w:rPr>
          <w:rFonts w:ascii="Times New Roman" w:hAnsi="Times New Roman"/>
          <w:sz w:val="28"/>
          <w:szCs w:val="28"/>
        </w:rPr>
        <w:t xml:space="preserve"> занятий.</w:t>
      </w:r>
    </w:p>
    <w:p w:rsidR="00CB74BF" w:rsidRPr="00055BC9" w:rsidRDefault="00CB74BF" w:rsidP="00CB74B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055BC9">
        <w:rPr>
          <w:rFonts w:ascii="Times New Roman" w:hAnsi="Times New Roman"/>
          <w:b/>
          <w:i/>
          <w:sz w:val="24"/>
          <w:szCs w:val="24"/>
        </w:rPr>
        <w:t>График работы кружков  МКУ «Детский дом № 2 «Виктория»</w:t>
      </w:r>
    </w:p>
    <w:tbl>
      <w:tblPr>
        <w:tblStyle w:val="aa"/>
        <w:tblW w:w="10915" w:type="dxa"/>
        <w:tblInd w:w="-34" w:type="dxa"/>
        <w:tblLayout w:type="fixed"/>
        <w:tblLook w:val="04A0"/>
      </w:tblPr>
      <w:tblGrid>
        <w:gridCol w:w="709"/>
        <w:gridCol w:w="1842"/>
        <w:gridCol w:w="1701"/>
        <w:gridCol w:w="709"/>
        <w:gridCol w:w="992"/>
        <w:gridCol w:w="993"/>
        <w:gridCol w:w="992"/>
        <w:gridCol w:w="992"/>
        <w:gridCol w:w="992"/>
        <w:gridCol w:w="993"/>
      </w:tblGrid>
      <w:tr w:rsidR="00CB74BF" w:rsidRPr="00055BC9" w:rsidTr="00CB74BF">
        <w:trPr>
          <w:cantSplit/>
          <w:trHeight w:val="1621"/>
        </w:trPr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Ф.И.О.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кружка</w:t>
            </w:r>
          </w:p>
        </w:tc>
        <w:tc>
          <w:tcPr>
            <w:tcW w:w="709" w:type="dxa"/>
            <w:textDirection w:val="btLr"/>
          </w:tcPr>
          <w:p w:rsidR="00CB74BF" w:rsidRPr="00055BC9" w:rsidRDefault="00CB74BF" w:rsidP="00CB74BF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992" w:type="dxa"/>
            <w:textDirection w:val="btLr"/>
          </w:tcPr>
          <w:p w:rsidR="00CB74BF" w:rsidRPr="00055BC9" w:rsidRDefault="00CB74BF" w:rsidP="00CB74BF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993" w:type="dxa"/>
            <w:textDirection w:val="btLr"/>
          </w:tcPr>
          <w:p w:rsidR="00CB74BF" w:rsidRPr="00055BC9" w:rsidRDefault="00CB74BF" w:rsidP="00CB74BF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992" w:type="dxa"/>
            <w:textDirection w:val="btLr"/>
          </w:tcPr>
          <w:p w:rsidR="00CB74BF" w:rsidRPr="00055BC9" w:rsidRDefault="00CB74BF" w:rsidP="00CB74BF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992" w:type="dxa"/>
            <w:textDirection w:val="btLr"/>
          </w:tcPr>
          <w:p w:rsidR="00CB74BF" w:rsidRPr="00055BC9" w:rsidRDefault="00CB74BF" w:rsidP="00CB74BF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992" w:type="dxa"/>
            <w:textDirection w:val="btLr"/>
          </w:tcPr>
          <w:p w:rsidR="00CB74BF" w:rsidRPr="00055BC9" w:rsidRDefault="00CB74BF" w:rsidP="00CB74BF">
            <w:pPr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Суббота</w:t>
            </w:r>
          </w:p>
        </w:tc>
        <w:tc>
          <w:tcPr>
            <w:tcW w:w="993" w:type="dxa"/>
            <w:textDirection w:val="btLr"/>
          </w:tcPr>
          <w:p w:rsidR="00CB74BF" w:rsidRPr="00055BC9" w:rsidRDefault="00CB74BF" w:rsidP="00CB74BF">
            <w:pPr>
              <w:tabs>
                <w:tab w:val="left" w:pos="1309"/>
                <w:tab w:val="left" w:pos="1451"/>
              </w:tabs>
              <w:ind w:left="113" w:right="11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55BC9">
              <w:rPr>
                <w:rFonts w:ascii="Times New Roman" w:hAnsi="Times New Roman"/>
                <w:b/>
                <w:i/>
                <w:sz w:val="24"/>
                <w:szCs w:val="24"/>
              </w:rPr>
              <w:t>Воскресенье</w:t>
            </w:r>
          </w:p>
        </w:tc>
      </w:tr>
      <w:tr w:rsidR="00CB74BF" w:rsidRPr="00055BC9" w:rsidTr="00CB74BF">
        <w:tc>
          <w:tcPr>
            <w:tcW w:w="709" w:type="dxa"/>
          </w:tcPr>
          <w:p w:rsidR="00CB74BF" w:rsidRPr="00055BC9" w:rsidRDefault="00CB74BF" w:rsidP="00CB74BF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5BC9">
              <w:rPr>
                <w:rFonts w:ascii="Times New Roman" w:hAnsi="Times New Roman"/>
                <w:sz w:val="24"/>
                <w:szCs w:val="24"/>
              </w:rPr>
              <w:t>МельниковаОльга</w:t>
            </w:r>
            <w:proofErr w:type="spellEnd"/>
            <w:r w:rsidRPr="00055BC9">
              <w:rPr>
                <w:rFonts w:ascii="Times New Roman" w:hAnsi="Times New Roman"/>
                <w:sz w:val="24"/>
                <w:szCs w:val="24"/>
              </w:rPr>
              <w:t xml:space="preserve"> Петровна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Изостудия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«Волшебная кисточка»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- 17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</w:tcPr>
          <w:p w:rsidR="00CB74BF" w:rsidRPr="00055BC9" w:rsidRDefault="00CB74BF" w:rsidP="00CB74BF">
            <w:pPr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CB74BF" w:rsidRPr="00055BC9" w:rsidRDefault="00CB74BF" w:rsidP="00CB74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4BF" w:rsidRPr="00055BC9" w:rsidTr="00CB74BF">
        <w:tc>
          <w:tcPr>
            <w:tcW w:w="709" w:type="dxa"/>
          </w:tcPr>
          <w:p w:rsidR="00CB74BF" w:rsidRPr="00055BC9" w:rsidRDefault="00CB74BF" w:rsidP="00CB74BF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5BC9">
              <w:rPr>
                <w:rFonts w:ascii="Times New Roman" w:hAnsi="Times New Roman"/>
                <w:sz w:val="24"/>
                <w:szCs w:val="24"/>
              </w:rPr>
              <w:t>Якимчук</w:t>
            </w:r>
            <w:proofErr w:type="spellEnd"/>
            <w:r w:rsidRPr="00055B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 xml:space="preserve">Ольга Николаевна 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Дизайн – студия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«Белошвейка»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4BF" w:rsidRPr="00055BC9" w:rsidTr="00CB74BF">
        <w:tc>
          <w:tcPr>
            <w:tcW w:w="709" w:type="dxa"/>
          </w:tcPr>
          <w:p w:rsidR="00CB74BF" w:rsidRPr="00055BC9" w:rsidRDefault="00CB74BF" w:rsidP="00CB74BF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Рыкова Людмила  Алексеевна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Швейная мастерская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«Рукоделие»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09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-18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09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-18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09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-18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09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-18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CB74BF" w:rsidRPr="00055BC9" w:rsidTr="00CB74BF">
        <w:tc>
          <w:tcPr>
            <w:tcW w:w="709" w:type="dxa"/>
          </w:tcPr>
          <w:p w:rsidR="00CB74BF" w:rsidRPr="00055BC9" w:rsidRDefault="00CB74BF" w:rsidP="00CB74BF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5BC9">
              <w:rPr>
                <w:rFonts w:ascii="Times New Roman" w:hAnsi="Times New Roman"/>
                <w:sz w:val="24"/>
                <w:szCs w:val="24"/>
              </w:rPr>
              <w:t>Матюшинс</w:t>
            </w:r>
            <w:proofErr w:type="spellEnd"/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 xml:space="preserve">кий 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Владимир Аркадьевич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«Велокросс»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13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-20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12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-20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4BF" w:rsidRPr="00055BC9" w:rsidTr="00CB74BF">
        <w:trPr>
          <w:trHeight w:val="855"/>
        </w:trPr>
        <w:tc>
          <w:tcPr>
            <w:tcW w:w="709" w:type="dxa"/>
          </w:tcPr>
          <w:p w:rsidR="00CB74BF" w:rsidRPr="00055BC9" w:rsidRDefault="00CB74BF" w:rsidP="00CB74BF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Верещагина Ольга Павловна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«Школа умелого Карандаша»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10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10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-11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74BF" w:rsidRPr="00055BC9" w:rsidTr="00CB74BF">
        <w:tc>
          <w:tcPr>
            <w:tcW w:w="709" w:type="dxa"/>
          </w:tcPr>
          <w:p w:rsidR="00CB74BF" w:rsidRPr="00055BC9" w:rsidRDefault="00CB74BF" w:rsidP="00CB74BF">
            <w:pPr>
              <w:pStyle w:val="a9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55BC9">
              <w:rPr>
                <w:rFonts w:ascii="Times New Roman" w:hAnsi="Times New Roman"/>
                <w:sz w:val="24"/>
                <w:szCs w:val="24"/>
              </w:rPr>
              <w:t>Стволова</w:t>
            </w:r>
            <w:proofErr w:type="spellEnd"/>
            <w:r w:rsidRPr="00055BC9">
              <w:rPr>
                <w:rFonts w:ascii="Times New Roman" w:hAnsi="Times New Roman"/>
                <w:sz w:val="24"/>
                <w:szCs w:val="24"/>
              </w:rPr>
              <w:t xml:space="preserve"> Галина Владимировна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Психологический клуб «Познай себя»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15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-15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30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16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55BC9">
              <w:rPr>
                <w:rFonts w:ascii="Times New Roman" w:hAnsi="Times New Roman"/>
                <w:sz w:val="24"/>
                <w:szCs w:val="24"/>
              </w:rPr>
              <w:t>16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  <w:r w:rsidRPr="00055BC9">
              <w:rPr>
                <w:rFonts w:ascii="Times New Roman" w:hAnsi="Times New Roman"/>
                <w:sz w:val="24"/>
                <w:szCs w:val="24"/>
              </w:rPr>
              <w:t>-17</w:t>
            </w:r>
            <w:r w:rsidRPr="00055BC9">
              <w:rPr>
                <w:rFonts w:ascii="Times New Roman" w:hAnsi="Times New Roman"/>
                <w:sz w:val="24"/>
                <w:szCs w:val="24"/>
                <w:vertAlign w:val="superscript"/>
              </w:rPr>
              <w:t>00</w:t>
            </w:r>
          </w:p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CB74BF" w:rsidRPr="00055BC9" w:rsidRDefault="00CB74BF" w:rsidP="00CB74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74BF" w:rsidRPr="00055BC9" w:rsidRDefault="00CB74BF" w:rsidP="00CB74BF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CB74BF" w:rsidRPr="00055BC9" w:rsidRDefault="00CB74BF" w:rsidP="00CB74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55BC9">
        <w:rPr>
          <w:rFonts w:ascii="Times New Roman" w:hAnsi="Times New Roman"/>
          <w:b/>
          <w:i/>
          <w:sz w:val="28"/>
          <w:szCs w:val="28"/>
        </w:rPr>
        <w:t>График работы спортивного зала</w:t>
      </w:r>
    </w:p>
    <w:p w:rsidR="00CB74BF" w:rsidRPr="00055BC9" w:rsidRDefault="00CB74BF" w:rsidP="00CB74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055BC9">
        <w:rPr>
          <w:rFonts w:ascii="Times New Roman" w:hAnsi="Times New Roman"/>
          <w:b/>
          <w:i/>
          <w:sz w:val="28"/>
          <w:szCs w:val="28"/>
        </w:rPr>
        <w:t>МКУ « Детский дом №2 «Виктория»</w:t>
      </w:r>
    </w:p>
    <w:p w:rsidR="00CB74BF" w:rsidRDefault="00CB74BF" w:rsidP="00CB74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25549" w:rsidRPr="00055BC9" w:rsidRDefault="00025549" w:rsidP="00CB74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639"/>
        <w:gridCol w:w="3588"/>
        <w:gridCol w:w="3337"/>
      </w:tblGrid>
      <w:tr w:rsidR="00CB74BF" w:rsidRPr="00055BC9" w:rsidTr="00CB74BF">
        <w:trPr>
          <w:trHeight w:val="484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 xml:space="preserve">Группа 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 xml:space="preserve">Время </w:t>
            </w:r>
          </w:p>
        </w:tc>
      </w:tr>
      <w:tr w:rsidR="00CB74BF" w:rsidRPr="00055BC9" w:rsidTr="00CB74BF">
        <w:trPr>
          <w:trHeight w:val="484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Понедельник 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 « Улыбка»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  <w:tr w:rsidR="00CB74BF" w:rsidRPr="00055BC9" w:rsidTr="00CB74BF">
        <w:trPr>
          <w:trHeight w:val="484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« Солнышко»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  <w:tr w:rsidR="00CB74BF" w:rsidRPr="00055BC9" w:rsidTr="00CB74BF">
        <w:trPr>
          <w:trHeight w:val="484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lastRenderedPageBreak/>
              <w:t>Среда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« Мечта»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  <w:tr w:rsidR="00CB74BF" w:rsidRPr="00055BC9" w:rsidTr="00CB74BF">
        <w:trPr>
          <w:trHeight w:val="484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« Ровесницы»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  <w:tr w:rsidR="00CB74BF" w:rsidRPr="00055BC9" w:rsidTr="00CB74BF">
        <w:trPr>
          <w:trHeight w:val="507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« Юность»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  <w:tr w:rsidR="00CB74BF" w:rsidRPr="00055BC9" w:rsidTr="00CB74BF">
        <w:trPr>
          <w:trHeight w:val="484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Суббота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« Дружба»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  <w:tr w:rsidR="00CB74BF" w:rsidRPr="00055BC9" w:rsidTr="00CB74BF">
        <w:trPr>
          <w:trHeight w:val="507"/>
        </w:trPr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Воскресенье 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Группы по желанию</w:t>
            </w:r>
          </w:p>
        </w:tc>
        <w:tc>
          <w:tcPr>
            <w:tcW w:w="480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11.00-20.00</w:t>
            </w:r>
          </w:p>
        </w:tc>
      </w:tr>
    </w:tbl>
    <w:p w:rsidR="00CB74BF" w:rsidRPr="00055BC9" w:rsidRDefault="00CB74BF" w:rsidP="00CB74B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B74BF" w:rsidRPr="00055BC9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55BC9">
        <w:rPr>
          <w:rFonts w:ascii="Times New Roman" w:hAnsi="Times New Roman"/>
          <w:b/>
          <w:sz w:val="28"/>
          <w:szCs w:val="28"/>
        </w:rPr>
        <w:t>Ресурсное обеспечение, деятельность по охране здоровья и безопасности участников воспитательно-образовательного процесса</w:t>
      </w:r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 xml:space="preserve">        Здоровье воспитанников - приоритетное направление работы медицинского и педагогического персонала детского дома.</w:t>
      </w:r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>В детском доме имеется медицинский блок, состоящий из кабинета приема, процедурного кабинета, изолятора, санитарного узла. Имеется отдельный выход из медицинского блока. Оснащение медицинского кабинета и обеспечение медикаментами  соответствует современным требованиям и нормам санитарии.</w:t>
      </w:r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 xml:space="preserve">Медицинское обслуживание воспитанников осуществляется согласно заключенному договору с  МУЗ «Городская  больница №4». В штате детского дома  3 </w:t>
      </w:r>
      <w:proofErr w:type="gramStart"/>
      <w:r w:rsidRPr="00055BC9">
        <w:rPr>
          <w:rFonts w:ascii="Times New Roman" w:hAnsi="Times New Roman"/>
          <w:sz w:val="28"/>
          <w:szCs w:val="28"/>
        </w:rPr>
        <w:t>медицинских</w:t>
      </w:r>
      <w:proofErr w:type="gramEnd"/>
      <w:r w:rsidRPr="00055BC9">
        <w:rPr>
          <w:rFonts w:ascii="Times New Roman" w:hAnsi="Times New Roman"/>
          <w:sz w:val="28"/>
          <w:szCs w:val="28"/>
        </w:rPr>
        <w:t xml:space="preserve"> сестры, 1 санитарка.</w:t>
      </w:r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>В марте 2018г.  100% воспитанников прошли диспансеризацию.</w:t>
      </w:r>
    </w:p>
    <w:p w:rsidR="00CB74BF" w:rsidRPr="00055BC9" w:rsidRDefault="00CB74BF" w:rsidP="00CB74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5BC9"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CB74BF" w:rsidRPr="00055BC9" w:rsidRDefault="00CB74BF" w:rsidP="00CB74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55BC9">
        <w:rPr>
          <w:rFonts w:ascii="Times New Roman" w:hAnsi="Times New Roman"/>
          <w:b/>
          <w:sz w:val="28"/>
          <w:szCs w:val="28"/>
        </w:rPr>
        <w:t xml:space="preserve">                                   Состояние здоровья воспитанников (за 3 года)</w:t>
      </w:r>
    </w:p>
    <w:p w:rsidR="00CB74BF" w:rsidRPr="00055BC9" w:rsidRDefault="00CB74BF" w:rsidP="00CB74BF">
      <w:pPr>
        <w:pStyle w:val="a9"/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0"/>
        <w:gridCol w:w="850"/>
        <w:gridCol w:w="863"/>
        <w:gridCol w:w="959"/>
        <w:gridCol w:w="729"/>
        <w:gridCol w:w="699"/>
        <w:gridCol w:w="729"/>
        <w:gridCol w:w="740"/>
        <w:gridCol w:w="1360"/>
        <w:gridCol w:w="1125"/>
      </w:tblGrid>
      <w:tr w:rsidR="00CB74BF" w:rsidRPr="00055BC9" w:rsidTr="00CB74BF">
        <w:tc>
          <w:tcPr>
            <w:tcW w:w="1560" w:type="dxa"/>
            <w:vMerge w:val="restart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Год</w:t>
            </w:r>
          </w:p>
        </w:tc>
        <w:tc>
          <w:tcPr>
            <w:tcW w:w="850" w:type="dxa"/>
            <w:vMerge w:val="restart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Кол-во детей</w:t>
            </w:r>
          </w:p>
        </w:tc>
        <w:tc>
          <w:tcPr>
            <w:tcW w:w="1822" w:type="dxa"/>
            <w:gridSpan w:val="2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 xml:space="preserve">Кол-во воспитанников с отклонениями в </w:t>
            </w:r>
            <w:proofErr w:type="gramStart"/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физическом</w:t>
            </w:r>
            <w:proofErr w:type="gramEnd"/>
          </w:p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развитии</w:t>
            </w:r>
            <w:proofErr w:type="gramEnd"/>
          </w:p>
        </w:tc>
        <w:tc>
          <w:tcPr>
            <w:tcW w:w="1428" w:type="dxa"/>
            <w:gridSpan w:val="2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Кол-во воспитанников с нарушением осанки</w:t>
            </w:r>
          </w:p>
        </w:tc>
        <w:tc>
          <w:tcPr>
            <w:tcW w:w="1469" w:type="dxa"/>
            <w:gridSpan w:val="2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Кол-во воспитанников с нарушением зрения</w:t>
            </w:r>
          </w:p>
        </w:tc>
        <w:tc>
          <w:tcPr>
            <w:tcW w:w="1360" w:type="dxa"/>
            <w:vMerge w:val="restart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Кол-во воспитанников с хроническими заболеваниями</w:t>
            </w:r>
          </w:p>
        </w:tc>
        <w:tc>
          <w:tcPr>
            <w:tcW w:w="1125" w:type="dxa"/>
            <w:vMerge w:val="restart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Частота острых заболеваний</w:t>
            </w:r>
          </w:p>
        </w:tc>
      </w:tr>
      <w:tr w:rsidR="00CB74BF" w:rsidRPr="00055BC9" w:rsidTr="00CB74BF">
        <w:trPr>
          <w:trHeight w:val="669"/>
        </w:trPr>
        <w:tc>
          <w:tcPr>
            <w:tcW w:w="1560" w:type="dxa"/>
            <w:vMerge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63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Дефицит массы тела</w:t>
            </w:r>
          </w:p>
        </w:tc>
        <w:tc>
          <w:tcPr>
            <w:tcW w:w="95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Избыток массы тела</w:t>
            </w: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На начало года</w:t>
            </w:r>
          </w:p>
        </w:tc>
        <w:tc>
          <w:tcPr>
            <w:tcW w:w="69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На конец года</w:t>
            </w: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На начало года</w:t>
            </w:r>
          </w:p>
        </w:tc>
        <w:tc>
          <w:tcPr>
            <w:tcW w:w="74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На конец года</w:t>
            </w:r>
          </w:p>
        </w:tc>
        <w:tc>
          <w:tcPr>
            <w:tcW w:w="1360" w:type="dxa"/>
            <w:vMerge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5" w:type="dxa"/>
            <w:vMerge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63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5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4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63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4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63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5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2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</w:tbl>
    <w:p w:rsidR="00CB74BF" w:rsidRPr="00055BC9" w:rsidRDefault="00CB74BF" w:rsidP="00CB74BF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055BC9" w:rsidRDefault="00CB74BF" w:rsidP="00CB74BF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55BC9">
        <w:rPr>
          <w:rFonts w:ascii="Times New Roman" w:hAnsi="Times New Roman"/>
          <w:b/>
          <w:sz w:val="28"/>
          <w:szCs w:val="28"/>
        </w:rPr>
        <w:t>Структура заболеваемости воспитанников (за 3 года)</w:t>
      </w:r>
    </w:p>
    <w:p w:rsidR="00CB74BF" w:rsidRPr="00055BC9" w:rsidRDefault="00CB74BF" w:rsidP="00CB74BF">
      <w:pPr>
        <w:pStyle w:val="a9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850"/>
        <w:gridCol w:w="1134"/>
        <w:gridCol w:w="851"/>
        <w:gridCol w:w="1701"/>
        <w:gridCol w:w="1275"/>
        <w:gridCol w:w="709"/>
        <w:gridCol w:w="2126"/>
      </w:tblGrid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Год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Кол-во детей</w:t>
            </w:r>
          </w:p>
        </w:tc>
        <w:tc>
          <w:tcPr>
            <w:tcW w:w="1134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Желудочно-кишечные</w:t>
            </w:r>
          </w:p>
        </w:tc>
        <w:tc>
          <w:tcPr>
            <w:tcW w:w="85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Болезни почек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Функциональные изменения сердечнососудистой системы</w:t>
            </w:r>
          </w:p>
        </w:tc>
        <w:tc>
          <w:tcPr>
            <w:tcW w:w="127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Заболевания щитовидной железы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Лор-пато-логия</w:t>
            </w:r>
            <w:proofErr w:type="spellEnd"/>
            <w:r w:rsidRPr="00055BC9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12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055BC9">
              <w:rPr>
                <w:rFonts w:ascii="Times New Roman" w:hAnsi="Times New Roman"/>
                <w:b/>
                <w:sz w:val="16"/>
                <w:szCs w:val="16"/>
              </w:rPr>
              <w:t>Аллергические заболевания</w:t>
            </w:r>
          </w:p>
        </w:tc>
      </w:tr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134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134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B74BF" w:rsidRPr="00055BC9" w:rsidTr="00CB74BF">
        <w:tc>
          <w:tcPr>
            <w:tcW w:w="156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85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B74BF" w:rsidRPr="00CB74BF" w:rsidRDefault="00CB74BF" w:rsidP="00CB74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5549" w:rsidRDefault="00025549" w:rsidP="00CB74BF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025549" w:rsidRDefault="00025549" w:rsidP="00CB74BF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055BC9" w:rsidRDefault="00CB74BF" w:rsidP="00CB74BF">
      <w:pPr>
        <w:pStyle w:val="a9"/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055BC9">
        <w:rPr>
          <w:rFonts w:ascii="Times New Roman" w:hAnsi="Times New Roman"/>
          <w:b/>
          <w:sz w:val="28"/>
          <w:szCs w:val="28"/>
        </w:rPr>
        <w:t>Распределение воспитанников по группам здоровья</w:t>
      </w:r>
    </w:p>
    <w:p w:rsidR="00CB74BF" w:rsidRPr="00055BC9" w:rsidRDefault="00CB74BF" w:rsidP="00CB74BF">
      <w:pPr>
        <w:pStyle w:val="a9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80"/>
        <w:gridCol w:w="1538"/>
        <w:gridCol w:w="1486"/>
        <w:gridCol w:w="1486"/>
        <w:gridCol w:w="1486"/>
        <w:gridCol w:w="2230"/>
      </w:tblGrid>
      <w:tr w:rsidR="00CB74BF" w:rsidRPr="00055BC9" w:rsidTr="00CB74BF">
        <w:tc>
          <w:tcPr>
            <w:tcW w:w="1980" w:type="dxa"/>
            <w:vMerge w:val="restart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38" w:type="dxa"/>
            <w:vMerge w:val="restart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Кол-во детей</w:t>
            </w:r>
          </w:p>
        </w:tc>
        <w:tc>
          <w:tcPr>
            <w:tcW w:w="6688" w:type="dxa"/>
            <w:gridSpan w:val="4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Количество воспитанников по группам здоровья</w:t>
            </w:r>
          </w:p>
        </w:tc>
      </w:tr>
      <w:tr w:rsidR="00CB74BF" w:rsidRPr="00055BC9" w:rsidTr="00CB74BF">
        <w:tc>
          <w:tcPr>
            <w:tcW w:w="1980" w:type="dxa"/>
            <w:vMerge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8" w:type="dxa"/>
            <w:vMerge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23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CB74BF" w:rsidRPr="00055BC9" w:rsidTr="00CB74BF">
        <w:tc>
          <w:tcPr>
            <w:tcW w:w="198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1538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23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055BC9" w:rsidTr="00CB74BF">
        <w:tc>
          <w:tcPr>
            <w:tcW w:w="198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538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23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055BC9" w:rsidTr="00CB74BF">
        <w:tc>
          <w:tcPr>
            <w:tcW w:w="198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1538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86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230" w:type="dxa"/>
          </w:tcPr>
          <w:p w:rsidR="00CB74BF" w:rsidRPr="00055BC9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43"/>
        <w:gridCol w:w="1738"/>
        <w:gridCol w:w="1738"/>
        <w:gridCol w:w="1737"/>
      </w:tblGrid>
      <w:tr w:rsidR="00CB74BF" w:rsidRPr="00055BC9" w:rsidTr="00CB74BF">
        <w:trPr>
          <w:trHeight w:val="279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55BC9">
              <w:rPr>
                <w:rFonts w:ascii="Times New Roman" w:hAnsi="Times New Roman"/>
                <w:b/>
                <w:sz w:val="28"/>
                <w:szCs w:val="28"/>
              </w:rPr>
              <w:t>2017-2018</w:t>
            </w:r>
          </w:p>
        </w:tc>
      </w:tr>
      <w:tr w:rsidR="00CB74BF" w:rsidRPr="00055BC9" w:rsidTr="00CB74BF">
        <w:trPr>
          <w:trHeight w:val="326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прошли  дополнительное  </w:t>
            </w:r>
            <w:proofErr w:type="spellStart"/>
            <w:r w:rsidRPr="00055BC9">
              <w:rPr>
                <w:rFonts w:ascii="Times New Roman" w:hAnsi="Times New Roman"/>
                <w:sz w:val="28"/>
                <w:szCs w:val="28"/>
              </w:rPr>
              <w:t>дообследование</w:t>
            </w:r>
            <w:proofErr w:type="spellEnd"/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B74BF" w:rsidRPr="00055BC9" w:rsidTr="00CB74BF">
        <w:trPr>
          <w:trHeight w:val="302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  прошли амбулаторно-поликлиническое лечение 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CB74BF" w:rsidRPr="00055BC9" w:rsidTr="00CB74BF">
        <w:trPr>
          <w:trHeight w:val="380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 прошли лечение в стационаре 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74BF" w:rsidRPr="00055BC9" w:rsidTr="00CB74BF">
        <w:trPr>
          <w:trHeight w:val="339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 прошли лечение в санатории 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B74BF" w:rsidRPr="00055BC9" w:rsidTr="00CB74BF">
        <w:trPr>
          <w:trHeight w:val="285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 проведено оперативное лечение 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055BC9" w:rsidTr="00CB74BF">
        <w:trPr>
          <w:trHeight w:val="385"/>
        </w:trPr>
        <w:tc>
          <w:tcPr>
            <w:tcW w:w="5243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 проведено </w:t>
            </w:r>
            <w:proofErr w:type="spellStart"/>
            <w:r w:rsidRPr="00055BC9">
              <w:rPr>
                <w:rFonts w:ascii="Times New Roman" w:hAnsi="Times New Roman"/>
                <w:sz w:val="28"/>
                <w:szCs w:val="28"/>
              </w:rPr>
              <w:t>противорецидивное</w:t>
            </w:r>
            <w:proofErr w:type="spellEnd"/>
            <w:r w:rsidRPr="00055BC9">
              <w:rPr>
                <w:rFonts w:ascii="Times New Roman" w:hAnsi="Times New Roman"/>
                <w:sz w:val="28"/>
                <w:szCs w:val="28"/>
              </w:rPr>
              <w:t xml:space="preserve"> лечение 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738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737" w:type="dxa"/>
          </w:tcPr>
          <w:p w:rsidR="00CB74BF" w:rsidRPr="00055BC9" w:rsidRDefault="00CB74BF" w:rsidP="00CB74BF">
            <w:pPr>
              <w:spacing w:after="0"/>
              <w:ind w:left="13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</w:tbl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>В рамках работы по охране и укреплению здоровья воспитанников согласно годовому плану воспитательно-образовательной работы проведены мероприятия:</w:t>
      </w:r>
    </w:p>
    <w:tbl>
      <w:tblPr>
        <w:tblStyle w:val="aa"/>
        <w:tblW w:w="0" w:type="auto"/>
        <w:tblInd w:w="108" w:type="dxa"/>
        <w:tblLook w:val="04A0"/>
      </w:tblPr>
      <w:tblGrid>
        <w:gridCol w:w="1276"/>
        <w:gridCol w:w="8930"/>
      </w:tblGrid>
      <w:tr w:rsidR="00CB74BF" w:rsidRPr="00055BC9" w:rsidTr="00CB74BF">
        <w:tc>
          <w:tcPr>
            <w:tcW w:w="1276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Всероссийская акция «За здоровье и безопасность наших детей».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Уроки безопасности.</w:t>
            </w:r>
          </w:p>
        </w:tc>
      </w:tr>
      <w:tr w:rsidR="00CB74BF" w:rsidRPr="00055BC9" w:rsidTr="00CB74BF"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Конкурс стенгазет «Мы выбираем здоровье».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Правильное питание (полезные и вредные продукты).</w:t>
            </w:r>
          </w:p>
        </w:tc>
      </w:tr>
      <w:tr w:rsidR="00CB74BF" w:rsidRPr="00055BC9" w:rsidTr="00CB74BF"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Спортивные соревнования «К вершинам Олимпа».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Народные средства борьбы с простудными заболеваниями.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Выпуск плакатов, буклетов, стенгазет посвящённый Дню безопасности.</w:t>
            </w:r>
          </w:p>
        </w:tc>
      </w:tr>
      <w:tr w:rsidR="00CB74BF" w:rsidRPr="00055BC9" w:rsidTr="00CB74BF"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01 декабря – Всемирный день борьбы со </w:t>
            </w:r>
            <w:proofErr w:type="spellStart"/>
            <w:r w:rsidRPr="00055BC9">
              <w:rPr>
                <w:rFonts w:ascii="Times New Roman" w:hAnsi="Times New Roman"/>
                <w:sz w:val="28"/>
                <w:szCs w:val="28"/>
              </w:rPr>
              <w:t>СПИДом</w:t>
            </w:r>
            <w:proofErr w:type="spellEnd"/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 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03 декабря – Всемирный день инвалидов.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Половое воспитание.</w:t>
            </w:r>
          </w:p>
        </w:tc>
      </w:tr>
      <w:tr w:rsidR="00CB74BF" w:rsidRPr="00055BC9" w:rsidTr="00CB74BF"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Первая помощь при обморожении, гололеде.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Устный журнал «В кольце табачного дыма».</w:t>
            </w:r>
          </w:p>
        </w:tc>
      </w:tr>
      <w:tr w:rsidR="00CB74BF" w:rsidRPr="00055BC9" w:rsidTr="00CB74BF"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Правильное питание «Польза витаминов».</w:t>
            </w:r>
          </w:p>
        </w:tc>
      </w:tr>
      <w:tr w:rsidR="00CB74BF" w:rsidRPr="00055BC9" w:rsidTr="00CB74BF"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«Зимние забавы»- игры на свежем воздухе.</w:t>
            </w:r>
          </w:p>
        </w:tc>
      </w:tr>
      <w:tr w:rsidR="00CB74BF" w:rsidRPr="00055BC9" w:rsidTr="00CB74BF">
        <w:trPr>
          <w:trHeight w:val="150"/>
        </w:trPr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Выпуск листков здоровья.</w:t>
            </w:r>
          </w:p>
        </w:tc>
      </w:tr>
      <w:tr w:rsidR="00CB74BF" w:rsidRPr="00055BC9" w:rsidTr="00CB74BF">
        <w:trPr>
          <w:trHeight w:val="150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Профилактика  употребления  алкоголя,  табака.</w:t>
            </w:r>
          </w:p>
        </w:tc>
      </w:tr>
      <w:tr w:rsidR="00CB74BF" w:rsidRPr="00055BC9" w:rsidTr="00CB74BF">
        <w:trPr>
          <w:trHeight w:val="150"/>
        </w:trPr>
        <w:tc>
          <w:tcPr>
            <w:tcW w:w="1276" w:type="dxa"/>
            <w:vMerge w:val="restart"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День здоровья «Веселые старты». </w:t>
            </w:r>
          </w:p>
        </w:tc>
      </w:tr>
      <w:tr w:rsidR="00CB74BF" w:rsidRPr="00055BC9" w:rsidTr="00CB74BF">
        <w:trPr>
          <w:trHeight w:val="150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«Виды отравлений и оказание первой помощи».</w:t>
            </w:r>
          </w:p>
        </w:tc>
      </w:tr>
      <w:tr w:rsidR="00CB74BF" w:rsidRPr="00055BC9" w:rsidTr="00CB74BF">
        <w:trPr>
          <w:trHeight w:val="180"/>
        </w:trPr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Легкоатлетический забег, посвящённый Дню Победы.</w:t>
            </w:r>
          </w:p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«Осторожно - клещ».</w:t>
            </w:r>
          </w:p>
        </w:tc>
      </w:tr>
      <w:tr w:rsidR="00CB74BF" w:rsidRPr="00055BC9" w:rsidTr="00CB74BF">
        <w:trPr>
          <w:trHeight w:val="351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>31.05. Всемирный день отказа от курения.</w:t>
            </w:r>
          </w:p>
        </w:tc>
      </w:tr>
      <w:tr w:rsidR="00CB74BF" w:rsidRPr="00055BC9" w:rsidTr="00CB74BF">
        <w:trPr>
          <w:trHeight w:val="135"/>
        </w:trPr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5BC9"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Экстремальные ситуации: оказание индивидуальной помощи при </w:t>
            </w: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ожогах и переломах.</w:t>
            </w:r>
          </w:p>
        </w:tc>
      </w:tr>
      <w:tr w:rsidR="00CB74BF" w:rsidRPr="00055BC9" w:rsidTr="00CB74BF">
        <w:trPr>
          <w:trHeight w:val="135"/>
        </w:trPr>
        <w:tc>
          <w:tcPr>
            <w:tcW w:w="1276" w:type="dxa"/>
            <w:vMerge/>
          </w:tcPr>
          <w:p w:rsidR="00CB74BF" w:rsidRPr="00055BC9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055BC9" w:rsidRDefault="00CB74BF" w:rsidP="00CB74BF">
            <w:pPr>
              <w:jc w:val="both"/>
            </w:pPr>
            <w:r w:rsidRPr="00055BC9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Лечебные свойства растений.</w:t>
            </w:r>
          </w:p>
        </w:tc>
      </w:tr>
    </w:tbl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 xml:space="preserve">         </w:t>
      </w:r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-3810</wp:posOffset>
            </wp:positionV>
            <wp:extent cx="2695575" cy="2028825"/>
            <wp:effectExtent l="19050" t="0" r="9525" b="0"/>
            <wp:wrapSquare wrapText="bothSides"/>
            <wp:docPr id="146" name="Рисунок 9" descr="C:\Users\ДНС\Desktop\фото в публич доклад\3547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фото в публич доклад\354707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5BC9">
        <w:rPr>
          <w:rFonts w:ascii="Times New Roman" w:hAnsi="Times New Roman"/>
          <w:sz w:val="28"/>
          <w:szCs w:val="28"/>
        </w:rPr>
        <w:t xml:space="preserve">        В МКУ «Детский дом №2 «Виктория» воспитанники активно занимаются  подвижными играми на свежем воздухе, баскетболом, теннисом, волейболом, футболом, велосипедным спортом</w:t>
      </w:r>
      <w:r w:rsidRPr="00055BC9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055BC9">
        <w:rPr>
          <w:rFonts w:ascii="Times New Roman" w:hAnsi="Times New Roman"/>
          <w:sz w:val="28"/>
          <w:szCs w:val="28"/>
        </w:rPr>
        <w:t>В арсенале спортивного инвентаря имеются:  мячи баскетбольные, мячи футбольные,  мячи волейбольные, скакалки, обручи, кегли, фишки, маты, шведская стенка, скамейки, сетка волейбольная, кольцо баскетбольное с сеткой, велосипеды горные и шоссейные.</w:t>
      </w:r>
      <w:proofErr w:type="gramEnd"/>
    </w:p>
    <w:p w:rsidR="00CB74BF" w:rsidRPr="00055BC9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454660</wp:posOffset>
            </wp:positionV>
            <wp:extent cx="1695450" cy="2533650"/>
            <wp:effectExtent l="19050" t="0" r="0" b="0"/>
            <wp:wrapSquare wrapText="bothSides"/>
            <wp:docPr id="147" name="Рисунок 1" descr="C:\Users\ДНС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55BC9">
        <w:rPr>
          <w:rFonts w:ascii="Times New Roman" w:hAnsi="Times New Roman"/>
          <w:sz w:val="28"/>
          <w:szCs w:val="28"/>
        </w:rPr>
        <w:t xml:space="preserve">       Значительную часть спортивного оборудования составляют подарки от учреждений и предприятий города к праздникам для воспитанников детского дома.</w:t>
      </w:r>
    </w:p>
    <w:p w:rsidR="00CB74BF" w:rsidRPr="00055BC9" w:rsidRDefault="00CB74BF" w:rsidP="00CB74BF">
      <w:pPr>
        <w:spacing w:after="0"/>
        <w:rPr>
          <w:rFonts w:ascii="Times New Roman" w:hAnsi="Times New Roman"/>
          <w:sz w:val="28"/>
          <w:szCs w:val="28"/>
        </w:rPr>
      </w:pPr>
      <w:r w:rsidRPr="00055BC9">
        <w:rPr>
          <w:rFonts w:ascii="Times New Roman" w:hAnsi="Times New Roman"/>
          <w:sz w:val="28"/>
          <w:szCs w:val="28"/>
        </w:rPr>
        <w:t xml:space="preserve">      В июне- июле  2018 г. 29</w:t>
      </w:r>
      <w:r>
        <w:rPr>
          <w:rFonts w:ascii="Times New Roman" w:hAnsi="Times New Roman"/>
          <w:sz w:val="28"/>
          <w:szCs w:val="28"/>
        </w:rPr>
        <w:t xml:space="preserve"> воспитанников</w:t>
      </w:r>
      <w:r w:rsidRPr="00055BC9">
        <w:rPr>
          <w:rFonts w:ascii="Times New Roman" w:hAnsi="Times New Roman"/>
          <w:sz w:val="28"/>
          <w:szCs w:val="28"/>
        </w:rPr>
        <w:t xml:space="preserve"> прошли оздоровление в  оздоровительном лагере</w:t>
      </w:r>
    </w:p>
    <w:p w:rsidR="00CB74BF" w:rsidRPr="004E2B75" w:rsidRDefault="00CB74BF" w:rsidP="00CB74B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1422400</wp:posOffset>
            </wp:positionV>
            <wp:extent cx="2562225" cy="1939290"/>
            <wp:effectExtent l="19050" t="0" r="9525" b="0"/>
            <wp:wrapSquare wrapText="bothSides"/>
            <wp:docPr id="148" name="Рисунок 3" descr="C:\Users\CH2\Desktop\лужба фото 2016\IMG_20120101_09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2\Desktop\лужба фото 2016\IMG_20120101_095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2B75">
        <w:rPr>
          <w:rFonts w:ascii="Times New Roman" w:hAnsi="Times New Roman"/>
          <w:sz w:val="28"/>
          <w:szCs w:val="28"/>
        </w:rPr>
        <w:t xml:space="preserve">«Утес»,  17 воспитанников отдохнули и оздоровились в лагере-спутнике «Вершины воинской славы». Дети  получили возможность укрепить здоровье и  набраться сил к новому учебному году.  Помимо этого, у них была возможность увидеть красоту родной природы, познакомиться с новыми друзьями, проверить  свою выносливость, умение преодолевать трудности.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     Укрепление здоровья воспитанников – это один из первостепенных  вопросов, над которым работает весь коллектив сотрудников детского дома: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960120</wp:posOffset>
            </wp:positionV>
            <wp:extent cx="2780030" cy="1990725"/>
            <wp:effectExtent l="19050" t="0" r="1270" b="0"/>
            <wp:wrapSquare wrapText="bothSides"/>
            <wp:docPr id="149" name="Рисунок 5" descr="C:\Users\CH2\Desktop\презентация  к 1 сентября\IMG_20160716_11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2\Desktop\презентация  к 1 сентября\IMG_20160716_111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2B75">
        <w:rPr>
          <w:rFonts w:ascii="Times New Roman" w:hAnsi="Times New Roman"/>
          <w:sz w:val="28"/>
          <w:szCs w:val="28"/>
        </w:rPr>
        <w:t xml:space="preserve">- организация рационального питания (разнообразный ассортимент продуктов, нечастая повторяемость блюд, выполнение натуральных норм, контроль  над приготовлением пищи, транспортировкой и хранением продуктов).                       </w:t>
      </w:r>
      <w:r w:rsidRPr="004E2B75">
        <w:rPr>
          <w:rFonts w:ascii="Times New Roman" w:hAnsi="Times New Roman"/>
          <w:noProof/>
          <w:sz w:val="28"/>
          <w:szCs w:val="28"/>
        </w:rPr>
        <w:t xml:space="preserve">                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>- профилактика заболеваний (закаливающие процедуры, профилактические беседы с участием врачей узких специальностей).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>- витаминизация (сбор лекарственных трав и приготовление витаминных напитков, витаминизированная продукция, прием витаминов).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lastRenderedPageBreak/>
        <w:t>- спортивные мероприятия, направленные на формирование и укрепление физического, психического, нравственного  здоровья.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>На 100% выполнена индивидуальная программа по реабилитации воспитанников с особыми возможностями.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     За период 2017-2018г. не было зафиксировано производственных травм среди воспитанников и сотрудников. Этому способствовали своевременно проведенные инструктажи с воспитанниками и сотрудниками по технике безопасности на рабочем месте и своевременный  </w:t>
      </w:r>
      <w:proofErr w:type="gramStart"/>
      <w:r w:rsidRPr="004E2B7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E2B75">
        <w:rPr>
          <w:rFonts w:ascii="Times New Roman" w:hAnsi="Times New Roman"/>
          <w:sz w:val="28"/>
          <w:szCs w:val="28"/>
        </w:rPr>
        <w:t xml:space="preserve"> состоянием электроприборов, установок, оборудования.</w:t>
      </w:r>
    </w:p>
    <w:p w:rsidR="00CB74BF" w:rsidRPr="004132E8" w:rsidRDefault="00CB74BF" w:rsidP="00CB74BF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4132E8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438400" cy="1625600"/>
            <wp:effectExtent l="95250" t="76200" r="95250" b="69850"/>
            <wp:docPr id="150" name="Рисунок 2" descr="G:\доклад 2012-2013\доп обрP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лад 2012-2013\доп обрPage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624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74BF" w:rsidRPr="004E2B75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2B75">
        <w:rPr>
          <w:rFonts w:ascii="Times New Roman" w:hAnsi="Times New Roman"/>
          <w:b/>
          <w:sz w:val="28"/>
          <w:szCs w:val="28"/>
        </w:rPr>
        <w:t>Дополнительное образование</w:t>
      </w:r>
    </w:p>
    <w:p w:rsidR="00CB74BF" w:rsidRPr="004E2B75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2B75">
        <w:rPr>
          <w:rFonts w:ascii="Times New Roman" w:hAnsi="Times New Roman"/>
          <w:b/>
          <w:sz w:val="28"/>
          <w:szCs w:val="28"/>
        </w:rPr>
        <w:t>воспитанников на базе МКУ «Детский дом №2 «Виктория»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E2B75">
        <w:rPr>
          <w:rFonts w:ascii="Times New Roman" w:hAnsi="Times New Roman"/>
          <w:b/>
          <w:sz w:val="28"/>
          <w:szCs w:val="28"/>
        </w:rPr>
        <w:t xml:space="preserve">          </w:t>
      </w:r>
    </w:p>
    <w:tbl>
      <w:tblPr>
        <w:tblStyle w:val="aa"/>
        <w:tblW w:w="0" w:type="auto"/>
        <w:tblLook w:val="04A0"/>
      </w:tblPr>
      <w:tblGrid>
        <w:gridCol w:w="6204"/>
        <w:gridCol w:w="4110"/>
      </w:tblGrid>
      <w:tr w:rsidR="00CB74BF" w:rsidRPr="004E2B75" w:rsidTr="00CB74BF">
        <w:tc>
          <w:tcPr>
            <w:tcW w:w="6204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 xml:space="preserve">Наименование кружка, секции, клуба на базе детского дома </w:t>
            </w:r>
          </w:p>
        </w:tc>
        <w:tc>
          <w:tcPr>
            <w:tcW w:w="4110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Охват воспитанников %</w:t>
            </w:r>
          </w:p>
        </w:tc>
      </w:tr>
      <w:tr w:rsidR="00CB74BF" w:rsidRPr="004E2B75" w:rsidTr="00CB74BF">
        <w:tc>
          <w:tcPr>
            <w:tcW w:w="6204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Изостудия « Волшебная кисточка»</w:t>
            </w:r>
          </w:p>
        </w:tc>
        <w:tc>
          <w:tcPr>
            <w:tcW w:w="4110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73 %</w:t>
            </w:r>
          </w:p>
        </w:tc>
      </w:tr>
      <w:tr w:rsidR="00CB74BF" w:rsidRPr="004E2B75" w:rsidTr="00CB74BF">
        <w:tc>
          <w:tcPr>
            <w:tcW w:w="6204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Спортивный клуб «Олимп»</w:t>
            </w:r>
          </w:p>
        </w:tc>
        <w:tc>
          <w:tcPr>
            <w:tcW w:w="4110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59 %</w:t>
            </w:r>
          </w:p>
        </w:tc>
      </w:tr>
      <w:tr w:rsidR="00CB74BF" w:rsidRPr="004E2B75" w:rsidTr="00CB74BF">
        <w:trPr>
          <w:trHeight w:val="225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Кружок «Белошвейка»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37 %</w:t>
            </w:r>
          </w:p>
        </w:tc>
      </w:tr>
      <w:tr w:rsidR="00CB74BF" w:rsidRPr="004E2B75" w:rsidTr="00CB74BF">
        <w:trPr>
          <w:trHeight w:val="142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Психологический клуб «Познай себя»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48 %</w:t>
            </w:r>
          </w:p>
        </w:tc>
      </w:tr>
      <w:tr w:rsidR="00CB74BF" w:rsidRPr="004E2B75" w:rsidTr="00CB74BF">
        <w:trPr>
          <w:trHeight w:val="142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Секция по велоспорту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</w:tr>
    </w:tbl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  В 2017-2018 уч.г. воспитанники имели возможность заниматься дополнительным образованием вне детского дома. </w:t>
      </w:r>
    </w:p>
    <w:tbl>
      <w:tblPr>
        <w:tblStyle w:val="aa"/>
        <w:tblW w:w="0" w:type="auto"/>
        <w:tblInd w:w="108" w:type="dxa"/>
        <w:tblLook w:val="04A0"/>
      </w:tblPr>
      <w:tblGrid>
        <w:gridCol w:w="4395"/>
        <w:gridCol w:w="2268"/>
        <w:gridCol w:w="3543"/>
      </w:tblGrid>
      <w:tr w:rsidR="00CB74BF" w:rsidRPr="004E2B75" w:rsidTr="00CB74BF">
        <w:tc>
          <w:tcPr>
            <w:tcW w:w="4395" w:type="dxa"/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Учреждение</w:t>
            </w:r>
          </w:p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дополнительного образования вне детского дома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</w:tr>
      <w:tr w:rsidR="00CB74BF" w:rsidRPr="004E2B75" w:rsidTr="00CB74BF">
        <w:trPr>
          <w:trHeight w:val="35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МБОУ «СОШ № 63»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баскетбол</w:t>
            </w:r>
          </w:p>
        </w:tc>
      </w:tr>
      <w:tr w:rsidR="00CB74BF" w:rsidRPr="004E2B75" w:rsidTr="00CB74BF">
        <w:trPr>
          <w:trHeight w:val="35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МБОУ «СОШ № 63»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футбол</w:t>
            </w:r>
          </w:p>
        </w:tc>
      </w:tr>
      <w:tr w:rsidR="00CB74BF" w:rsidRPr="004E2B75" w:rsidTr="00CB74BF">
        <w:trPr>
          <w:trHeight w:val="312"/>
        </w:trPr>
        <w:tc>
          <w:tcPr>
            <w:tcW w:w="4395" w:type="dxa"/>
            <w:tcBorders>
              <w:top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МБУДО  «ЦДО»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</w:tcBorders>
          </w:tcPr>
          <w:p w:rsidR="00CB74BF" w:rsidRPr="004E2B75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велоспорт</w:t>
            </w:r>
          </w:p>
        </w:tc>
      </w:tr>
    </w:tbl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    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  </w:t>
      </w:r>
      <w:r w:rsidRPr="004E2B75">
        <w:rPr>
          <w:rFonts w:ascii="Times New Roman" w:hAnsi="Times New Roman"/>
          <w:sz w:val="28"/>
        </w:rPr>
        <w:t xml:space="preserve">В системе воспитательной работы использовались возможности социума города для организации свободного времени воспитанников, расширения их представлений об окружающем мире, осуществление социально-педагогической, медицинской поддержки. Детский дом тесно сотрудничает с учреждениями культуры и искусства, досуга и спорта, дополнительного образования, средств массовой информации, дошкольного образования.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color w:val="FF0000"/>
          <w:sz w:val="28"/>
        </w:rPr>
        <w:lastRenderedPageBreak/>
        <w:t xml:space="preserve">          </w:t>
      </w:r>
      <w:r w:rsidRPr="004E2B75">
        <w:rPr>
          <w:rFonts w:ascii="Times New Roman" w:hAnsi="Times New Roman"/>
          <w:sz w:val="28"/>
          <w:szCs w:val="28"/>
        </w:rPr>
        <w:t>На 2017-2018 уч.г. были  заключены  договора  совместной деятельности с учреждениями культуры, спорта:</w:t>
      </w: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>городской клуб мотоциклистов</w:t>
      </w:r>
      <w:r w:rsidRPr="004E2B75">
        <w:rPr>
          <w:rFonts w:ascii="Times New Roman" w:eastAsia="Calibri" w:hAnsi="Times New Roman"/>
          <w:sz w:val="28"/>
          <w:szCs w:val="28"/>
        </w:rPr>
        <w:t xml:space="preserve"> (проведение совместных соревнований по футболу, баскетболу, катание на мотоциклах);</w:t>
      </w: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E2B75">
        <w:rPr>
          <w:rFonts w:ascii="Times New Roman" w:eastAsia="Calibri" w:hAnsi="Times New Roman"/>
          <w:sz w:val="28"/>
          <w:szCs w:val="28"/>
        </w:rPr>
        <w:t>ДК им. Артема (проведение культурно-развлекательных мероприятий);</w:t>
      </w: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E2B75">
        <w:rPr>
          <w:rFonts w:ascii="Times New Roman" w:eastAsia="Calibri" w:hAnsi="Times New Roman"/>
          <w:sz w:val="28"/>
          <w:szCs w:val="28"/>
        </w:rPr>
        <w:t>МБУК «Прокопьевский краеведческий музей» (проведение экскурсий, выставок);</w:t>
      </w: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E2B75">
        <w:rPr>
          <w:rFonts w:ascii="Times New Roman" w:eastAsia="Calibri" w:hAnsi="Times New Roman"/>
          <w:sz w:val="28"/>
          <w:szCs w:val="28"/>
        </w:rPr>
        <w:t>МАОУ ДОД «Детская музыкальная школа № 68» (посещение музыкальных представлений);</w:t>
      </w: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E2B75">
        <w:rPr>
          <w:rFonts w:ascii="Times New Roman" w:eastAsia="Calibri" w:hAnsi="Times New Roman"/>
          <w:sz w:val="28"/>
          <w:szCs w:val="28"/>
        </w:rPr>
        <w:t>ДК «Зенковский» (проведение массовых развлекательных мероприятий);</w:t>
      </w: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E2B75">
        <w:rPr>
          <w:rFonts w:ascii="Times New Roman" w:eastAsia="Calibri" w:hAnsi="Times New Roman"/>
          <w:sz w:val="28"/>
          <w:szCs w:val="28"/>
        </w:rPr>
        <w:t>МБУК «Центральная библиотечная система» (проведение уроков информационной культуры воспитанников, профориентационная работа, культурно-массовые и досуговые мероприятия);</w:t>
      </w:r>
    </w:p>
    <w:p w:rsidR="00CB74BF" w:rsidRPr="004132E8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</w:rPr>
        <w:sectPr w:rsidR="00CB74BF" w:rsidRPr="004132E8" w:rsidSect="00CB74BF">
          <w:type w:val="continuous"/>
          <w:pgSz w:w="11906" w:h="16838"/>
          <w:pgMar w:top="567" w:right="849" w:bottom="1134" w:left="709" w:header="708" w:footer="708" w:gutter="0"/>
          <w:pgBorders w:offsetFrom="page">
            <w:top w:val="dashDotStroked" w:sz="24" w:space="24" w:color="943634" w:themeColor="accent2" w:themeShade="BF"/>
            <w:left w:val="dashDotStroked" w:sz="24" w:space="24" w:color="943634" w:themeColor="accent2" w:themeShade="BF"/>
            <w:bottom w:val="dashDotStroked" w:sz="24" w:space="24" w:color="943634" w:themeColor="accent2" w:themeShade="BF"/>
            <w:right w:val="dashDotStroked" w:sz="24" w:space="24" w:color="943634" w:themeColor="accent2" w:themeShade="BF"/>
          </w:pgBorders>
          <w:cols w:space="708"/>
          <w:docGrid w:linePitch="360"/>
        </w:sectPr>
      </w:pPr>
    </w:p>
    <w:p w:rsidR="00CB74BF" w:rsidRPr="004E2B75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E2B75">
        <w:rPr>
          <w:rFonts w:ascii="Times New Roman" w:eastAsia="Calibri" w:hAnsi="Times New Roman"/>
          <w:sz w:val="28"/>
          <w:szCs w:val="28"/>
        </w:rPr>
        <w:lastRenderedPageBreak/>
        <w:t>Конноспортивный православный клуб «Русь» (совместные трудовые дела, экскурсии в природу, катание на лошадях);</w:t>
      </w:r>
    </w:p>
    <w:p w:rsidR="00CB74BF" w:rsidRPr="00E639EC" w:rsidRDefault="00CB74BF" w:rsidP="00CB74BF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4E2B75">
        <w:rPr>
          <w:rFonts w:ascii="Times New Roman" w:eastAsia="Calibri" w:hAnsi="Times New Roman"/>
          <w:sz w:val="28"/>
          <w:szCs w:val="28"/>
        </w:rPr>
        <w:t>МАОУ ДОД «Детская музыкальная школа № 10» (проведение занятий по обучению воспитанников игре на фортепиано.</w:t>
      </w:r>
      <w:proofErr w:type="gramEnd"/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B74BF" w:rsidRPr="004132E8" w:rsidRDefault="00CB74BF" w:rsidP="00CB74B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4132E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             </w:t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146298" cy="1609725"/>
            <wp:effectExtent l="19050" t="0" r="6352" b="0"/>
            <wp:docPr id="151" name="Рисунок 2" descr="C:\Users\ДНС\Desktop\2618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26187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            </w:t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  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171700" cy="1628775"/>
            <wp:effectExtent l="19050" t="0" r="0" b="0"/>
            <wp:docPr id="152" name="Рисунок 3" descr="C:\Users\ДНС\Desktop\3217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321788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8" cy="162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4E2B75">
        <w:rPr>
          <w:rFonts w:ascii="Times New Roman" w:hAnsi="Times New Roman"/>
          <w:sz w:val="28"/>
          <w:szCs w:val="28"/>
        </w:rPr>
        <w:t>В течение года воспитанники детского дома имели возможность посетить наиболее интересные экскурсии,  увидеть красочные яркие представления и концерты лучших творческих коллективов города.</w:t>
      </w:r>
    </w:p>
    <w:p w:rsidR="00CB74BF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Воспитанники и педагоги детского дома активно принимали участие в городских, областных и Всероссийских акциях: </w:t>
      </w:r>
      <w:proofErr w:type="gramStart"/>
      <w:r w:rsidRPr="004E2B75">
        <w:rPr>
          <w:rFonts w:ascii="Times New Roman" w:hAnsi="Times New Roman"/>
          <w:sz w:val="28"/>
          <w:szCs w:val="28"/>
        </w:rPr>
        <w:t>«Наш выбор – здоровье!», антинаркотических акциях «Родительский урок», «Призывник», «Классный час», «Теплый дом», «Детство без обид и унижений», «Всемирный день здоровья», «Мы верим в тебя, солдат», «Живи, лес», «Ветеран живёт рядом», «Весенняя неделя добра» и т.д.</w:t>
      </w:r>
      <w:proofErr w:type="gramEnd"/>
      <w:r w:rsidRPr="004E2B75">
        <w:rPr>
          <w:rFonts w:ascii="Times New Roman" w:hAnsi="Times New Roman"/>
          <w:sz w:val="28"/>
          <w:szCs w:val="28"/>
        </w:rPr>
        <w:t xml:space="preserve"> В рамках акции «Весенняя неделя добра» воспитанники совместно с педагогами провели для детей МБДОУ «Детский сад № 3» игровую программу «В гости к Игре», оказали посильную помощь в уборке и благоустройстве </w:t>
      </w:r>
      <w:proofErr w:type="spellStart"/>
      <w:r w:rsidRPr="004E2B75">
        <w:rPr>
          <w:rFonts w:ascii="Times New Roman" w:hAnsi="Times New Roman"/>
          <w:sz w:val="28"/>
          <w:szCs w:val="28"/>
        </w:rPr>
        <w:t>Зенковского</w:t>
      </w:r>
      <w:proofErr w:type="spellEnd"/>
      <w:r w:rsidRPr="004E2B75">
        <w:rPr>
          <w:rFonts w:ascii="Times New Roman" w:hAnsi="Times New Roman"/>
          <w:sz w:val="28"/>
          <w:szCs w:val="28"/>
        </w:rPr>
        <w:t xml:space="preserve"> парка.</w:t>
      </w:r>
    </w:p>
    <w:p w:rsidR="00CB74BF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Default="00CB74BF" w:rsidP="00CB7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Default="00CB74BF" w:rsidP="00CB7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Default="00CB74BF" w:rsidP="00CB7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Default="00CB74BF" w:rsidP="00CB7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2E4C4E" w:rsidRDefault="00CB74BF" w:rsidP="00CB74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b/>
          <w:sz w:val="28"/>
        </w:rPr>
        <w:t>Рейтинг участия воспитанников   МКУ «Детский дом № 2 «Виктория»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b/>
          <w:sz w:val="28"/>
        </w:rPr>
        <w:t>в конкурсах, фестивалях, выставках, соревнованиях различного уровня</w:t>
      </w:r>
    </w:p>
    <w:tbl>
      <w:tblPr>
        <w:tblStyle w:val="aa"/>
        <w:tblpPr w:leftFromText="180" w:rightFromText="180" w:vertAnchor="text" w:horzAnchor="margin" w:tblpY="118"/>
        <w:tblW w:w="9923" w:type="dxa"/>
        <w:tblLook w:val="04A0"/>
      </w:tblPr>
      <w:tblGrid>
        <w:gridCol w:w="2817"/>
        <w:gridCol w:w="2384"/>
        <w:gridCol w:w="1939"/>
        <w:gridCol w:w="2783"/>
      </w:tblGrid>
      <w:tr w:rsidR="00CB74BF" w:rsidRPr="004E2B75" w:rsidTr="00CB74BF">
        <w:trPr>
          <w:trHeight w:val="663"/>
        </w:trPr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Уровни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Количество участников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Количество призёров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Количество победителей</w:t>
            </w:r>
          </w:p>
        </w:tc>
      </w:tr>
      <w:tr w:rsidR="00CB74BF" w:rsidRPr="004E2B75" w:rsidTr="00CB74BF"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Городской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CB74BF" w:rsidRPr="004E2B75" w:rsidTr="00CB74BF"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Областной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74BF" w:rsidRPr="004E2B75" w:rsidTr="00CB74BF"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Всероссийский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74BF" w:rsidRPr="004E2B75" w:rsidTr="00CB74BF"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Международный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74BF" w:rsidRPr="004E2B75" w:rsidTr="00CB74BF"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2"/>
              </w:rPr>
            </w:pPr>
            <w:r w:rsidRPr="004E2B75"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2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1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7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4E2B75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CB74BF" w:rsidRPr="004E2B75" w:rsidTr="00CB74BF">
        <w:tc>
          <w:tcPr>
            <w:tcW w:w="2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4E2B75">
              <w:rPr>
                <w:rFonts w:ascii="Times New Roman" w:hAnsi="Times New Roman"/>
                <w:b/>
                <w:sz w:val="28"/>
              </w:rPr>
              <w:t xml:space="preserve">Итого участников </w:t>
            </w:r>
          </w:p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2"/>
              </w:rPr>
            </w:pPr>
            <w:r w:rsidRPr="004E2B75">
              <w:rPr>
                <w:rFonts w:ascii="Times New Roman" w:hAnsi="Times New Roman"/>
                <w:b/>
                <w:sz w:val="28"/>
              </w:rPr>
              <w:t>в конкурсах</w:t>
            </w:r>
          </w:p>
        </w:tc>
        <w:tc>
          <w:tcPr>
            <w:tcW w:w="71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B74BF" w:rsidRPr="004E2B75" w:rsidRDefault="00CB74BF" w:rsidP="00CB74BF">
            <w:pPr>
              <w:jc w:val="center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4E2B75">
              <w:rPr>
                <w:rFonts w:ascii="Times New Roman" w:hAnsi="Times New Roman"/>
                <w:b/>
                <w:sz w:val="28"/>
                <w:szCs w:val="28"/>
              </w:rPr>
              <w:t>135</w:t>
            </w:r>
          </w:p>
        </w:tc>
      </w:tr>
    </w:tbl>
    <w:p w:rsidR="00CB74BF" w:rsidRPr="004132E8" w:rsidRDefault="00CB74BF" w:rsidP="00CB74BF">
      <w:pPr>
        <w:rPr>
          <w:rFonts w:ascii="Times New Roman" w:hAnsi="Times New Roman"/>
          <w:color w:val="FF0000"/>
          <w:sz w:val="28"/>
          <w:szCs w:val="28"/>
        </w:rPr>
      </w:pPr>
    </w:p>
    <w:p w:rsidR="00CB74BF" w:rsidRPr="004E2B75" w:rsidRDefault="00CB74BF" w:rsidP="00CB74BF">
      <w:pPr>
        <w:tabs>
          <w:tab w:val="left" w:pos="6381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b/>
          <w:sz w:val="28"/>
        </w:rPr>
        <w:t>Рейтинг участия педагогов МКУ «Детский дом № 2 «Виктория»</w:t>
      </w:r>
    </w:p>
    <w:p w:rsidR="00CB74BF" w:rsidRPr="004E2B75" w:rsidRDefault="00CB74BF" w:rsidP="00CB74BF">
      <w:pPr>
        <w:spacing w:after="0"/>
        <w:jc w:val="center"/>
        <w:rPr>
          <w:rFonts w:ascii="Times New Roman" w:hAnsi="Times New Roman"/>
          <w:b/>
          <w:sz w:val="28"/>
        </w:rPr>
      </w:pPr>
      <w:r w:rsidRPr="004E2B75">
        <w:rPr>
          <w:rFonts w:ascii="Times New Roman" w:hAnsi="Times New Roman"/>
          <w:b/>
          <w:sz w:val="28"/>
        </w:rPr>
        <w:t>в конкурсах, фестивалях, выставках, соревнованиях различного уровня</w:t>
      </w:r>
    </w:p>
    <w:p w:rsidR="00CB74BF" w:rsidRPr="004E2B75" w:rsidRDefault="00CB74BF" w:rsidP="00CB74BF">
      <w:pPr>
        <w:spacing w:after="0"/>
        <w:ind w:firstLine="567"/>
        <w:jc w:val="center"/>
        <w:rPr>
          <w:rFonts w:ascii="Times New Roman" w:hAnsi="Times New Roman"/>
          <w:b/>
        </w:rPr>
      </w:pPr>
    </w:p>
    <w:tbl>
      <w:tblPr>
        <w:tblW w:w="9639" w:type="dxa"/>
        <w:tblInd w:w="3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2551"/>
        <w:gridCol w:w="2410"/>
        <w:gridCol w:w="1985"/>
        <w:gridCol w:w="2693"/>
      </w:tblGrid>
      <w:tr w:rsidR="00CB74BF" w:rsidRPr="004E2B75" w:rsidTr="00CB74BF">
        <w:trPr>
          <w:trHeight w:val="627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Уровни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Количество участников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Количество призёров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Количество победителей</w:t>
            </w:r>
          </w:p>
        </w:tc>
      </w:tr>
      <w:tr w:rsidR="00CB74BF" w:rsidRPr="004E2B75" w:rsidTr="00CB74BF">
        <w:trPr>
          <w:trHeight w:val="314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Городской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5</w:t>
            </w:r>
          </w:p>
        </w:tc>
      </w:tr>
      <w:tr w:rsidR="00CB74BF" w:rsidRPr="004E2B75" w:rsidTr="00CB74BF">
        <w:trPr>
          <w:trHeight w:val="311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Областной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6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ind w:right="603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eastAsiaTheme="minorEastAsia" w:hAnsi="Times New Roman"/>
                <w:bCs/>
                <w:sz w:val="28"/>
              </w:rPr>
              <w:t xml:space="preserve">       3</w:t>
            </w:r>
          </w:p>
        </w:tc>
      </w:tr>
      <w:tr w:rsidR="00CB74BF" w:rsidRPr="004E2B75" w:rsidTr="00CB74BF">
        <w:trPr>
          <w:trHeight w:val="303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Всероссийский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5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3</w:t>
            </w:r>
          </w:p>
        </w:tc>
      </w:tr>
      <w:tr w:rsidR="00CB74BF" w:rsidRPr="004E2B75" w:rsidTr="00CB74BF">
        <w:trPr>
          <w:trHeight w:val="310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Международный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1</w:t>
            </w:r>
          </w:p>
        </w:tc>
      </w:tr>
      <w:tr w:rsidR="00CB74BF" w:rsidRPr="004E2B75" w:rsidTr="00CB74BF">
        <w:trPr>
          <w:trHeight w:val="249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Всего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Cs/>
                <w:sz w:val="28"/>
              </w:rPr>
            </w:pPr>
            <w:r w:rsidRPr="004E2B75">
              <w:rPr>
                <w:rFonts w:ascii="Times New Roman" w:hAnsi="Times New Roman"/>
                <w:bCs/>
                <w:sz w:val="28"/>
              </w:rPr>
              <w:t>7</w:t>
            </w:r>
          </w:p>
        </w:tc>
      </w:tr>
      <w:tr w:rsidR="00CB74BF" w:rsidRPr="004E2B75" w:rsidTr="00CB74BF">
        <w:trPr>
          <w:trHeight w:val="597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4E2B75">
              <w:rPr>
                <w:rFonts w:ascii="Times New Roman" w:hAnsi="Times New Roman"/>
                <w:b/>
                <w:bCs/>
                <w:sz w:val="28"/>
              </w:rPr>
              <w:t>Итого участников</w:t>
            </w:r>
          </w:p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</w:rPr>
            </w:pPr>
            <w:r w:rsidRPr="004E2B75">
              <w:rPr>
                <w:rFonts w:ascii="Times New Roman" w:hAnsi="Times New Roman"/>
                <w:b/>
                <w:bCs/>
                <w:sz w:val="28"/>
              </w:rPr>
              <w:t xml:space="preserve"> в конкурсах</w:t>
            </w:r>
          </w:p>
        </w:tc>
        <w:tc>
          <w:tcPr>
            <w:tcW w:w="7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CB74BF" w:rsidRPr="004E2B75" w:rsidRDefault="00CB74BF" w:rsidP="00CB74BF">
            <w:pPr>
              <w:spacing w:after="0"/>
              <w:jc w:val="center"/>
              <w:rPr>
                <w:rFonts w:ascii="Times New Roman" w:eastAsiaTheme="minorEastAsia" w:hAnsi="Times New Roman"/>
                <w:b/>
                <w:bCs/>
                <w:sz w:val="28"/>
              </w:rPr>
            </w:pPr>
            <w:r w:rsidRPr="004E2B75">
              <w:rPr>
                <w:rFonts w:ascii="Times New Roman" w:hAnsi="Times New Roman"/>
                <w:b/>
                <w:bCs/>
                <w:sz w:val="28"/>
              </w:rPr>
              <w:t>43</w:t>
            </w:r>
          </w:p>
        </w:tc>
      </w:tr>
    </w:tbl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4E2B75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E2B75">
        <w:rPr>
          <w:rFonts w:ascii="Times New Roman" w:hAnsi="Times New Roman"/>
          <w:b/>
          <w:sz w:val="28"/>
          <w:szCs w:val="28"/>
        </w:rPr>
        <w:t>Досуговая деятельность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Default="00CB74BF" w:rsidP="00CB74BF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190500</wp:posOffset>
            </wp:positionV>
            <wp:extent cx="2263775" cy="1697355"/>
            <wp:effectExtent l="19050" t="0" r="3175" b="0"/>
            <wp:wrapTight wrapText="bothSides">
              <wp:wrapPolygon edited="0">
                <wp:start x="727" y="0"/>
                <wp:lineTo x="-182" y="1697"/>
                <wp:lineTo x="-182" y="19394"/>
                <wp:lineTo x="364" y="21333"/>
                <wp:lineTo x="727" y="21333"/>
                <wp:lineTo x="20721" y="21333"/>
                <wp:lineTo x="21085" y="21333"/>
                <wp:lineTo x="21630" y="20121"/>
                <wp:lineTo x="21630" y="1697"/>
                <wp:lineTo x="21267" y="242"/>
                <wp:lineTo x="20721" y="0"/>
                <wp:lineTo x="727" y="0"/>
              </wp:wrapPolygon>
            </wp:wrapTight>
            <wp:docPr id="153" name="Рисунок 5" descr="C:\Users\ДНС\Desktop\30197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30197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2B75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B74BF" w:rsidRDefault="00CB74BF" w:rsidP="00CB74BF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</w:p>
    <w:p w:rsidR="00CB74BF" w:rsidRPr="004E2B75" w:rsidRDefault="00CB74BF" w:rsidP="00CB74BF">
      <w:pPr>
        <w:spacing w:after="0"/>
        <w:ind w:left="-142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В 2017-2018 учебном году воспитанники активно смогли проявить свои творческие    способности и таланты, реализовать желание проявить себя в интересном деле</w:t>
      </w:r>
      <w:r w:rsidRPr="004E2B75">
        <w:rPr>
          <w:rFonts w:ascii="Times New Roman" w:hAnsi="Times New Roman"/>
          <w:noProof/>
          <w:sz w:val="28"/>
          <w:szCs w:val="28"/>
        </w:rPr>
        <w:t xml:space="preserve"> .</w:t>
      </w:r>
      <w:r w:rsidRPr="004E2B75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CB74BF" w:rsidRDefault="00025549" w:rsidP="00025549">
      <w:pPr>
        <w:spacing w:after="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E639EC">
        <w:rPr>
          <w:rFonts w:ascii="Times New Roman" w:hAnsi="Times New Roman"/>
          <w:b/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603499" cy="1952625"/>
            <wp:effectExtent l="19050" t="0" r="6351" b="0"/>
            <wp:docPr id="1" name="Рисунок 4" descr="C:\Users\ДНС\Desktop\3820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382003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29" cy="1953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4BF" w:rsidRPr="004132E8" w:rsidRDefault="00CB74BF" w:rsidP="00CB74BF">
      <w:pPr>
        <w:spacing w:after="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CB74BF" w:rsidRPr="004E2B75" w:rsidRDefault="00CB74BF" w:rsidP="00CB74BF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4E2B75">
        <w:rPr>
          <w:rFonts w:ascii="Times New Roman" w:hAnsi="Times New Roman"/>
          <w:b/>
          <w:i/>
          <w:sz w:val="28"/>
          <w:szCs w:val="28"/>
        </w:rPr>
        <w:t>Традиционными мероприятиями стали:</w:t>
      </w:r>
      <w:r w:rsidRPr="004E2B7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</w:t>
      </w:r>
    </w:p>
    <w:p w:rsidR="00CB74BF" w:rsidRPr="004E2B75" w:rsidRDefault="00CB74BF" w:rsidP="00CB74B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День Знаний;</w:t>
      </w:r>
    </w:p>
    <w:p w:rsidR="00CB74BF" w:rsidRPr="004E2B75" w:rsidRDefault="00CB74BF" w:rsidP="00CB74B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 -Акция к Международному дню пожилых людей                             </w:t>
      </w:r>
    </w:p>
    <w:p w:rsidR="00CB74BF" w:rsidRPr="004E2B75" w:rsidRDefault="00CB74BF" w:rsidP="00CB74B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 «Тепло наших сердец»; </w:t>
      </w:r>
    </w:p>
    <w:p w:rsidR="00CB74BF" w:rsidRPr="004E2B75" w:rsidRDefault="00CB74BF" w:rsidP="00CB74B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-День именинника;                                </w:t>
      </w:r>
    </w:p>
    <w:p w:rsidR="00CB74BF" w:rsidRPr="004E2B75" w:rsidRDefault="00CB74BF" w:rsidP="00CB74B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-Операция « Осенний лист»;           </w:t>
      </w:r>
      <w:r w:rsidRPr="004E2B75">
        <w:rPr>
          <w:rFonts w:ascii="Times New Roman" w:hAnsi="Times New Roman"/>
          <w:noProof/>
          <w:sz w:val="28"/>
          <w:szCs w:val="28"/>
        </w:rPr>
        <w:t xml:space="preserve">     </w:t>
      </w:r>
    </w:p>
    <w:p w:rsidR="00CB74BF" w:rsidRPr="004E2B75" w:rsidRDefault="00CB74BF" w:rsidP="00CB74B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 -Концертная программа, посвященная   Дню Учителя;                                                                                                  </w:t>
      </w:r>
    </w:p>
    <w:p w:rsidR="00CB74BF" w:rsidRPr="004E2B75" w:rsidRDefault="00CB74BF" w:rsidP="00CB74BF">
      <w:pPr>
        <w:tabs>
          <w:tab w:val="left" w:pos="6750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День толерантности;</w:t>
      </w:r>
    </w:p>
    <w:p w:rsidR="00CB74BF" w:rsidRPr="004E2B75" w:rsidRDefault="00CB74BF" w:rsidP="00CB74BF">
      <w:pPr>
        <w:tabs>
          <w:tab w:val="left" w:pos="6750"/>
        </w:tabs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-Поздравительная программа «День Матери»;                                                       </w:t>
      </w:r>
      <w:r w:rsidRPr="004E2B75">
        <w:rPr>
          <w:rFonts w:ascii="Times New Roman" w:hAnsi="Times New Roman"/>
          <w:sz w:val="28"/>
          <w:szCs w:val="28"/>
        </w:rPr>
        <w:t xml:space="preserve">                 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-Фестиваль «Шаг навстречу</w:t>
      </w:r>
      <w:r w:rsidRPr="004E2B75">
        <w:rPr>
          <w:rFonts w:ascii="Times New Roman" w:hAnsi="Times New Roman"/>
          <w:i/>
          <w:sz w:val="28"/>
          <w:szCs w:val="28"/>
        </w:rPr>
        <w:t>»;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Операция «Кормушка»</w:t>
      </w:r>
      <w:r w:rsidRPr="004E2B75">
        <w:rPr>
          <w:rFonts w:ascii="Times New Roman" w:hAnsi="Times New Roman"/>
          <w:sz w:val="28"/>
          <w:szCs w:val="28"/>
        </w:rPr>
        <w:t xml:space="preserve">;                            </w:t>
      </w:r>
    </w:p>
    <w:p w:rsidR="00CB74BF" w:rsidRPr="002E4C4E" w:rsidRDefault="00CB74BF" w:rsidP="00CB74BF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10160</wp:posOffset>
            </wp:positionV>
            <wp:extent cx="2447925" cy="1835785"/>
            <wp:effectExtent l="19050" t="0" r="9525" b="0"/>
            <wp:wrapSquare wrapText="bothSides"/>
            <wp:docPr id="155" name="Рисунок 6" descr="C:\Users\ДНС\Desktop\784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78495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2B75">
        <w:rPr>
          <w:rFonts w:ascii="Times New Roman" w:hAnsi="Times New Roman"/>
          <w:sz w:val="28"/>
          <w:szCs w:val="28"/>
        </w:rPr>
        <w:t xml:space="preserve">- </w:t>
      </w:r>
      <w:r w:rsidRPr="004E2B75">
        <w:rPr>
          <w:rFonts w:ascii="Times New Roman" w:hAnsi="Times New Roman"/>
          <w:i/>
          <w:sz w:val="28"/>
          <w:szCs w:val="28"/>
        </w:rPr>
        <w:t>Смотр - конкурс рождественских    елок</w:t>
      </w:r>
      <w:r w:rsidRPr="004E2B75">
        <w:rPr>
          <w:rFonts w:ascii="Times New Roman" w:hAnsi="Times New Roman"/>
          <w:sz w:val="28"/>
          <w:szCs w:val="28"/>
        </w:rPr>
        <w:t xml:space="preserve">;  </w:t>
      </w:r>
      <w:r w:rsidRPr="004E2B75">
        <w:rPr>
          <w:rFonts w:ascii="Times New Roman" w:hAnsi="Times New Roman"/>
          <w:i/>
          <w:sz w:val="28"/>
          <w:szCs w:val="28"/>
        </w:rPr>
        <w:t xml:space="preserve">                            </w:t>
      </w:r>
      <w:r w:rsidRPr="004E2B75">
        <w:rPr>
          <w:rFonts w:ascii="Times New Roman" w:hAnsi="Times New Roman"/>
          <w:noProof/>
          <w:sz w:val="28"/>
          <w:szCs w:val="28"/>
        </w:rPr>
        <w:t xml:space="preserve">                                                          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Праздник «Новогодняя дискотека»;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- </w:t>
      </w:r>
      <w:r w:rsidRPr="004E2B75">
        <w:rPr>
          <w:rFonts w:ascii="Times New Roman" w:hAnsi="Times New Roman"/>
          <w:sz w:val="28"/>
          <w:szCs w:val="28"/>
        </w:rPr>
        <w:t xml:space="preserve"> </w:t>
      </w:r>
      <w:r w:rsidRPr="004E2B75">
        <w:rPr>
          <w:rFonts w:ascii="Times New Roman" w:hAnsi="Times New Roman"/>
          <w:i/>
          <w:sz w:val="28"/>
          <w:szCs w:val="28"/>
        </w:rPr>
        <w:t>Рождественский сочельник    «В гостях у Кудесницы»;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 </w:t>
      </w:r>
      <w:r w:rsidRPr="004E2B75">
        <w:rPr>
          <w:rFonts w:ascii="Times New Roman" w:hAnsi="Times New Roman"/>
          <w:sz w:val="28"/>
          <w:szCs w:val="28"/>
        </w:rPr>
        <w:t xml:space="preserve">- </w:t>
      </w:r>
      <w:r w:rsidRPr="004E2B75">
        <w:rPr>
          <w:rFonts w:ascii="Times New Roman" w:hAnsi="Times New Roman"/>
          <w:i/>
          <w:sz w:val="28"/>
          <w:szCs w:val="28"/>
        </w:rPr>
        <w:t>«День Защитника Отечества»;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 Акция «Письмо водителю»;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189865</wp:posOffset>
            </wp:positionV>
            <wp:extent cx="2562225" cy="1924050"/>
            <wp:effectExtent l="19050" t="0" r="9525" b="0"/>
            <wp:wrapSquare wrapText="bothSides"/>
            <wp:docPr id="156" name="Рисунок 8" descr="C:\Users\ДНС\Desktop\фото в публич доклад\8419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 в публич доклад\84197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B75">
        <w:rPr>
          <w:rFonts w:ascii="Times New Roman" w:hAnsi="Times New Roman"/>
          <w:i/>
          <w:sz w:val="28"/>
          <w:szCs w:val="28"/>
        </w:rPr>
        <w:t>- Праздничный концерт, посвященный дню 8 марта;</w:t>
      </w:r>
    </w:p>
    <w:p w:rsidR="00CB74BF" w:rsidRPr="004E2B75" w:rsidRDefault="00CB74BF" w:rsidP="00CB74BF">
      <w:pPr>
        <w:tabs>
          <w:tab w:val="left" w:pos="6915"/>
        </w:tabs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День Смеха «Апрель – никому не верь!</w:t>
      </w:r>
      <w:r w:rsidRPr="004E2B75">
        <w:rPr>
          <w:rFonts w:ascii="Times New Roman" w:hAnsi="Times New Roman"/>
          <w:noProof/>
          <w:sz w:val="28"/>
          <w:szCs w:val="28"/>
        </w:rPr>
        <w:t xml:space="preserve"> </w:t>
      </w:r>
    </w:p>
    <w:p w:rsidR="00CB74BF" w:rsidRPr="004E2B75" w:rsidRDefault="00CB74BF" w:rsidP="00CB74BF">
      <w:pPr>
        <w:tabs>
          <w:tab w:val="left" w:pos="5940"/>
          <w:tab w:val="left" w:pos="6735"/>
        </w:tabs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 - Акция « Ветеран живет рядом»;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-День авиации и космонавтики;                                  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 xml:space="preserve"> - День Здоровья;                                              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i/>
          <w:sz w:val="28"/>
          <w:szCs w:val="28"/>
        </w:rPr>
        <w:t>- «Шаг во вселенную»;</w:t>
      </w:r>
    </w:p>
    <w:p w:rsidR="00CB74BF" w:rsidRPr="004E2B75" w:rsidRDefault="00CB74BF" w:rsidP="00CB74B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80645</wp:posOffset>
            </wp:positionV>
            <wp:extent cx="3038475" cy="1704975"/>
            <wp:effectExtent l="19050" t="0" r="9525" b="0"/>
            <wp:wrapSquare wrapText="bothSides"/>
            <wp:docPr id="157" name="Рисунок 2" descr="C:\Users\ДНС\Desktop\фото 2017-2018\9 мая 2018\20180508_1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 2017-2018\9 мая 2018\20180508_115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E2B75">
        <w:rPr>
          <w:rFonts w:ascii="Times New Roman" w:hAnsi="Times New Roman"/>
          <w:i/>
          <w:sz w:val="28"/>
          <w:szCs w:val="28"/>
        </w:rPr>
        <w:t xml:space="preserve"> - Акция «Посади дерево»</w:t>
      </w:r>
      <w:r w:rsidRPr="004E2B75">
        <w:rPr>
          <w:rFonts w:ascii="Times New Roman" w:hAnsi="Times New Roman"/>
          <w:sz w:val="28"/>
          <w:szCs w:val="28"/>
        </w:rPr>
        <w:t xml:space="preserve">;                        </w:t>
      </w:r>
    </w:p>
    <w:p w:rsidR="00CB74BF" w:rsidRPr="004E2B75" w:rsidRDefault="00CB74BF" w:rsidP="00CB74BF">
      <w:pPr>
        <w:spacing w:after="0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  - </w:t>
      </w:r>
      <w:r w:rsidRPr="004E2B75">
        <w:rPr>
          <w:rFonts w:ascii="Times New Roman" w:hAnsi="Times New Roman"/>
          <w:i/>
          <w:sz w:val="28"/>
          <w:szCs w:val="28"/>
        </w:rPr>
        <w:t xml:space="preserve">День Победы «Эти годы не забыть никогда!» </w:t>
      </w:r>
    </w:p>
    <w:p w:rsidR="00CB74BF" w:rsidRPr="004E2B75" w:rsidRDefault="00CB74BF" w:rsidP="00CB74BF">
      <w:pPr>
        <w:spacing w:after="0"/>
        <w:ind w:right="567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4E2B75">
        <w:rPr>
          <w:rFonts w:ascii="Times New Roman" w:hAnsi="Times New Roman"/>
          <w:i/>
          <w:sz w:val="28"/>
          <w:szCs w:val="28"/>
        </w:rPr>
        <w:t>День защиты детей  «Детство- это я и ты»;</w:t>
      </w:r>
    </w:p>
    <w:p w:rsidR="00CB74BF" w:rsidRPr="004E2B75" w:rsidRDefault="00CB74BF" w:rsidP="00CB74BF">
      <w:pPr>
        <w:spacing w:after="0"/>
        <w:ind w:right="567"/>
        <w:rPr>
          <w:rFonts w:ascii="Times New Roman" w:hAnsi="Times New Roman"/>
          <w:i/>
          <w:sz w:val="28"/>
          <w:szCs w:val="28"/>
        </w:rPr>
      </w:pPr>
      <w:r w:rsidRPr="004E2B75">
        <w:rPr>
          <w:rFonts w:ascii="Times New Roman" w:hAnsi="Times New Roman"/>
          <w:sz w:val="28"/>
          <w:szCs w:val="28"/>
        </w:rPr>
        <w:t xml:space="preserve">- </w:t>
      </w:r>
      <w:r w:rsidRPr="004E2B75">
        <w:rPr>
          <w:rFonts w:ascii="Times New Roman" w:hAnsi="Times New Roman"/>
          <w:i/>
          <w:sz w:val="28"/>
          <w:szCs w:val="28"/>
        </w:rPr>
        <w:t>День независимости;</w:t>
      </w:r>
      <w:r w:rsidRPr="0059772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4BF" w:rsidRPr="004E2B75" w:rsidRDefault="00CB74BF" w:rsidP="00CB74BF">
      <w:pPr>
        <w:tabs>
          <w:tab w:val="center" w:pos="5103"/>
        </w:tabs>
        <w:spacing w:after="0"/>
        <w:rPr>
          <w:rFonts w:ascii="Times New Roman" w:hAnsi="Times New Roman"/>
          <w:i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E2B75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</w:t>
      </w: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74BF" w:rsidRPr="004E2B75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В год 73</w:t>
      </w:r>
      <w:r w:rsidRPr="004E2B75">
        <w:rPr>
          <w:rFonts w:ascii="Times New Roman" w:hAnsi="Times New Roman"/>
          <w:sz w:val="28"/>
          <w:szCs w:val="28"/>
        </w:rPr>
        <w:t>-летия Побе</w:t>
      </w:r>
      <w:r>
        <w:rPr>
          <w:rFonts w:ascii="Times New Roman" w:hAnsi="Times New Roman"/>
          <w:sz w:val="28"/>
          <w:szCs w:val="28"/>
        </w:rPr>
        <w:t xml:space="preserve">ды в </w:t>
      </w:r>
      <w:proofErr w:type="spellStart"/>
      <w:r>
        <w:rPr>
          <w:rFonts w:ascii="Times New Roman" w:hAnsi="Times New Roman"/>
          <w:sz w:val="28"/>
          <w:szCs w:val="28"/>
        </w:rPr>
        <w:t>ВОв</w:t>
      </w:r>
      <w:proofErr w:type="spellEnd"/>
      <w:r>
        <w:rPr>
          <w:rFonts w:ascii="Times New Roman" w:hAnsi="Times New Roman"/>
          <w:sz w:val="28"/>
          <w:szCs w:val="28"/>
        </w:rPr>
        <w:t xml:space="preserve"> в первом полугодии 2017-2018</w:t>
      </w:r>
      <w:r w:rsidRPr="004E2B75">
        <w:rPr>
          <w:rFonts w:ascii="Times New Roman" w:hAnsi="Times New Roman"/>
          <w:sz w:val="28"/>
          <w:szCs w:val="28"/>
        </w:rPr>
        <w:t xml:space="preserve"> учебного года проводилась ра</w:t>
      </w:r>
      <w:r>
        <w:rPr>
          <w:rFonts w:ascii="Times New Roman" w:hAnsi="Times New Roman"/>
          <w:sz w:val="28"/>
          <w:szCs w:val="28"/>
        </w:rPr>
        <w:t>бота, посвященная</w:t>
      </w:r>
      <w:r w:rsidRPr="004E2B75">
        <w:rPr>
          <w:rFonts w:ascii="Times New Roman" w:hAnsi="Times New Roman"/>
          <w:sz w:val="28"/>
          <w:szCs w:val="28"/>
        </w:rPr>
        <w:t xml:space="preserve"> данному событию, проводились беседы, семейные часы, на которых воспитанники получили  информацию о городах-героях, Маршалах Победы и героях-прокопчанах, участвовавших в Великой Отечественной войне. Также проводились часы истории, на которых воспитанники знакомились с исторически значимыми событиями военных лет. 9 мая наши воспитанники приняли участие во всероссийской акции «Бессмертный полк», в «Вахте памяти».</w:t>
      </w:r>
    </w:p>
    <w:p w:rsidR="00CB74BF" w:rsidRPr="00D82B25" w:rsidRDefault="00CB74BF" w:rsidP="00CB74B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</w:t>
      </w:r>
      <w:r w:rsidRPr="00D82B25">
        <w:rPr>
          <w:rFonts w:ascii="Times New Roman" w:hAnsi="Times New Roman"/>
          <w:sz w:val="28"/>
          <w:szCs w:val="28"/>
        </w:rPr>
        <w:t xml:space="preserve">Воспитанник  детского дома Иван Т.  посетил Кремлевскую елку в декабре 2017г.  В 2017-2018 уч. году </w:t>
      </w:r>
      <w:r>
        <w:rPr>
          <w:rFonts w:ascii="Times New Roman" w:hAnsi="Times New Roman"/>
          <w:sz w:val="28"/>
          <w:szCs w:val="28"/>
        </w:rPr>
        <w:t xml:space="preserve">большая работа проводилась по экологии и привитию любви к родному краю и родине: </w:t>
      </w:r>
      <w:r w:rsidRPr="00D82B25">
        <w:rPr>
          <w:rFonts w:ascii="Times New Roman" w:hAnsi="Times New Roman"/>
          <w:sz w:val="28"/>
          <w:szCs w:val="28"/>
        </w:rPr>
        <w:t xml:space="preserve"> часы общения, словарные уроки, викторины, конкурсы чтецов и сочинений, рейды «Помощь  природе». Организовывались посещения городских библиотек.</w:t>
      </w:r>
    </w:p>
    <w:p w:rsidR="00CB74BF" w:rsidRDefault="00CB74BF" w:rsidP="00CB74B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524125" cy="1893095"/>
            <wp:effectExtent l="19050" t="0" r="9525" b="0"/>
            <wp:docPr id="158" name="Рисунок 7" descr="C:\Users\ДНС\Desktop\78797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787977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10" cy="189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4132E8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628901" cy="1971675"/>
            <wp:effectExtent l="19050" t="0" r="0" b="0"/>
            <wp:docPr id="159" name="Рисунок 8" descr="C:\Users\ДНС\Desktop\8848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88486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73" cy="1970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97724">
        <w:rPr>
          <w:rFonts w:ascii="Times New Roman" w:hAnsi="Times New Roman"/>
          <w:sz w:val="28"/>
          <w:szCs w:val="28"/>
        </w:rPr>
        <w:t xml:space="preserve"> </w:t>
      </w:r>
    </w:p>
    <w:p w:rsidR="00CB74BF" w:rsidRDefault="00CB74BF" w:rsidP="00CB74B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597724">
        <w:rPr>
          <w:rFonts w:ascii="Times New Roman" w:hAnsi="Times New Roman"/>
          <w:sz w:val="28"/>
          <w:szCs w:val="28"/>
        </w:rPr>
        <w:t xml:space="preserve">В течение всего учебного года проводились мероприятия, экскурсии «Люби и знай родной Прокопьевск», конкурсы, викторины, направленные на воспитание любви и уважения к истории города, знаменитым людям, </w:t>
      </w:r>
      <w:proofErr w:type="gramStart"/>
      <w:r w:rsidRPr="00597724">
        <w:rPr>
          <w:rFonts w:ascii="Times New Roman" w:hAnsi="Times New Roman"/>
          <w:sz w:val="28"/>
          <w:szCs w:val="28"/>
        </w:rPr>
        <w:t>прославивших</w:t>
      </w:r>
      <w:proofErr w:type="gramEnd"/>
      <w:r w:rsidRPr="00597724">
        <w:rPr>
          <w:rFonts w:ascii="Times New Roman" w:hAnsi="Times New Roman"/>
          <w:sz w:val="28"/>
          <w:szCs w:val="28"/>
        </w:rPr>
        <w:t xml:space="preserve"> город в разные времена. В результате данной работы в детском доме появился стенд, на котором запечатлены достопримечательности города, знаменитые горожане, оформлена выставка рисунков и декоративно-прикладного творчества, посвященного городу, баннер над центральным входом.     </w:t>
      </w:r>
    </w:p>
    <w:p w:rsidR="00CB74BF" w:rsidRPr="004132E8" w:rsidRDefault="00CB74BF" w:rsidP="00CB74BF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464820</wp:posOffset>
            </wp:positionV>
            <wp:extent cx="2501900" cy="1876425"/>
            <wp:effectExtent l="19050" t="0" r="0" b="0"/>
            <wp:wrapSquare wrapText="bothSides"/>
            <wp:docPr id="160" name="Рисунок 9" descr="http://detskiy-dom2.ucoz.ru/_nw/6/s6247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y-dom2.ucoz.ru/_nw/6/s624732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97724">
        <w:rPr>
          <w:rFonts w:ascii="Times New Roman" w:hAnsi="Times New Roman"/>
          <w:sz w:val="28"/>
          <w:szCs w:val="28"/>
        </w:rPr>
        <w:t xml:space="preserve"> Воспитанники детского дома совместно с педагогами организовали ярмарку поделок,  изготовленных своими </w:t>
      </w:r>
      <w:r>
        <w:rPr>
          <w:rFonts w:ascii="Times New Roman" w:hAnsi="Times New Roman"/>
          <w:sz w:val="28"/>
          <w:szCs w:val="28"/>
        </w:rPr>
        <w:t>руками, посвященные Дню города</w:t>
      </w:r>
      <w:r w:rsidRPr="00597724">
        <w:rPr>
          <w:rFonts w:ascii="Times New Roman" w:hAnsi="Times New Roman"/>
          <w:sz w:val="28"/>
          <w:szCs w:val="28"/>
        </w:rPr>
        <w:t>.</w:t>
      </w:r>
    </w:p>
    <w:p w:rsidR="00CB74BF" w:rsidRPr="00597724" w:rsidRDefault="00CB74BF" w:rsidP="00CB74BF">
      <w:pPr>
        <w:spacing w:after="0"/>
        <w:ind w:firstLine="142"/>
        <w:jc w:val="right"/>
        <w:rPr>
          <w:rFonts w:ascii="Times New Roman" w:hAnsi="Times New Roman"/>
          <w:sz w:val="28"/>
        </w:rPr>
      </w:pPr>
      <w:r w:rsidRPr="00597724">
        <w:rPr>
          <w:rFonts w:ascii="Times New Roman" w:hAnsi="Times New Roman"/>
          <w:sz w:val="28"/>
          <w:szCs w:val="28"/>
        </w:rPr>
        <w:t xml:space="preserve">       Дополнительно проводилась работа по реализации планов, приуроченных к Международному дню охраны памятников, Дню героев Отечества, Дню инвалидов, Дню космонавтики, к 31-ой годовщине аварии на Чернобыльской АЭС, Дню народного </w:t>
      </w:r>
      <w:proofErr w:type="spellStart"/>
      <w:r w:rsidRPr="00597724">
        <w:rPr>
          <w:rFonts w:ascii="Times New Roman" w:hAnsi="Times New Roman"/>
          <w:sz w:val="28"/>
          <w:szCs w:val="28"/>
        </w:rPr>
        <w:lastRenderedPageBreak/>
        <w:t>единства</w:t>
      </w:r>
      <w:proofErr w:type="gramStart"/>
      <w:r w:rsidRPr="00597724">
        <w:rPr>
          <w:rFonts w:ascii="Times New Roman" w:hAnsi="Times New Roman"/>
          <w:sz w:val="28"/>
          <w:szCs w:val="28"/>
        </w:rPr>
        <w:t>,Д</w:t>
      </w:r>
      <w:proofErr w:type="gramEnd"/>
      <w:r w:rsidRPr="00597724">
        <w:rPr>
          <w:rFonts w:ascii="Times New Roman" w:hAnsi="Times New Roman"/>
          <w:sz w:val="28"/>
          <w:szCs w:val="28"/>
        </w:rPr>
        <w:t>ню</w:t>
      </w:r>
      <w:proofErr w:type="spellEnd"/>
      <w:r w:rsidRPr="00597724">
        <w:rPr>
          <w:rFonts w:ascii="Times New Roman" w:hAnsi="Times New Roman"/>
          <w:sz w:val="28"/>
          <w:szCs w:val="28"/>
        </w:rPr>
        <w:t xml:space="preserve"> флага России, к 87- </w:t>
      </w:r>
      <w:proofErr w:type="spellStart"/>
      <w:r w:rsidRPr="00597724">
        <w:rPr>
          <w:rFonts w:ascii="Times New Roman" w:hAnsi="Times New Roman"/>
          <w:sz w:val="28"/>
          <w:szCs w:val="28"/>
        </w:rPr>
        <w:t>летию</w:t>
      </w:r>
      <w:proofErr w:type="spellEnd"/>
      <w:r w:rsidRPr="00597724">
        <w:rPr>
          <w:rFonts w:ascii="Times New Roman" w:hAnsi="Times New Roman"/>
          <w:sz w:val="28"/>
          <w:szCs w:val="28"/>
        </w:rPr>
        <w:t xml:space="preserve"> города Прокопьевска и т.д.</w:t>
      </w:r>
      <w:r w:rsidRPr="00597724">
        <w:rPr>
          <w:rFonts w:ascii="Times New Roman" w:hAnsi="Times New Roman"/>
          <w:sz w:val="28"/>
        </w:rPr>
        <w:t xml:space="preserve"> </w:t>
      </w:r>
    </w:p>
    <w:p w:rsidR="00CB74BF" w:rsidRPr="00597724" w:rsidRDefault="00CB74BF" w:rsidP="00CB74BF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Pr="00597724">
        <w:rPr>
          <w:rFonts w:ascii="Times New Roman" w:hAnsi="Times New Roman"/>
          <w:sz w:val="28"/>
        </w:rPr>
        <w:t xml:space="preserve">На протяжении шести лет в нашей области в преддверии новогодних праздников проходит акция «Рождество для всех и каждого», </w:t>
      </w:r>
      <w:proofErr w:type="gramStart"/>
      <w:r w:rsidRPr="00597724">
        <w:rPr>
          <w:rFonts w:ascii="Times New Roman" w:hAnsi="Times New Roman"/>
          <w:sz w:val="28"/>
        </w:rPr>
        <w:t>благодаря</w:t>
      </w:r>
      <w:proofErr w:type="gramEnd"/>
      <w:r w:rsidRPr="00597724">
        <w:rPr>
          <w:rFonts w:ascii="Times New Roman" w:hAnsi="Times New Roman"/>
          <w:sz w:val="28"/>
        </w:rPr>
        <w:t xml:space="preserve"> которой воспитанники нашего детского дома получили долгожданные подарки. Жители города активно исполняли желания воспитанников, написанные на новогодних открытках, размещённых в ТЦ «Лента». </w:t>
      </w:r>
      <w:r w:rsidRPr="00597724">
        <w:rPr>
          <w:rFonts w:ascii="Times New Roman" w:hAnsi="Times New Roman"/>
          <w:noProof/>
          <w:sz w:val="28"/>
        </w:rPr>
        <w:t xml:space="preserve">                                            </w:t>
      </w:r>
    </w:p>
    <w:p w:rsidR="00CB74BF" w:rsidRPr="00597724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97724">
        <w:rPr>
          <w:rFonts w:ascii="Times New Roman" w:hAnsi="Times New Roman"/>
          <w:sz w:val="28"/>
          <w:szCs w:val="28"/>
        </w:rPr>
        <w:t xml:space="preserve"> С полным удовлетворением можно отметить, что общие мероприятия были интересными и насыщенными, вовлекая в участие всех воспитанников и сотрудников детского дома. Подтверждением успешности данных мероприятий являются положительные отзывы детей и взрослых, которые отмечают, что каждое из дел запомнилось своей яркостью, содержательностью, разнообразием, полезными знаниями. Данные мероприятия способствовали развитию личностных качеств воспитанников, повышению их имиджа. Уровень воспитанности повысился </w:t>
      </w:r>
      <w:proofErr w:type="gramStart"/>
      <w:r w:rsidRPr="00597724">
        <w:rPr>
          <w:rFonts w:ascii="Times New Roman" w:hAnsi="Times New Roman"/>
          <w:sz w:val="28"/>
          <w:szCs w:val="28"/>
        </w:rPr>
        <w:t>с</w:t>
      </w:r>
      <w:proofErr w:type="gramEnd"/>
      <w:r w:rsidRPr="00597724">
        <w:rPr>
          <w:rFonts w:ascii="Times New Roman" w:hAnsi="Times New Roman"/>
          <w:sz w:val="28"/>
          <w:szCs w:val="28"/>
        </w:rPr>
        <w:t xml:space="preserve"> </w:t>
      </w:r>
    </w:p>
    <w:p w:rsidR="00CB74BF" w:rsidRPr="00597724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97724">
        <w:rPr>
          <w:rFonts w:ascii="Times New Roman" w:hAnsi="Times New Roman"/>
          <w:sz w:val="28"/>
          <w:szCs w:val="28"/>
        </w:rPr>
        <w:t xml:space="preserve"> 78, 4% до 84,3%.</w:t>
      </w:r>
    </w:p>
    <w:p w:rsidR="00CB74BF" w:rsidRPr="00AD3B31" w:rsidRDefault="00CB74BF" w:rsidP="00CB74BF">
      <w:pPr>
        <w:jc w:val="right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4022090</wp:posOffset>
            </wp:positionH>
            <wp:positionV relativeFrom="paragraph">
              <wp:posOffset>236220</wp:posOffset>
            </wp:positionV>
            <wp:extent cx="2457450" cy="1842770"/>
            <wp:effectExtent l="19050" t="0" r="0" b="0"/>
            <wp:wrapSquare wrapText="bothSides"/>
            <wp:docPr id="161" name="Рисунок 13" descr="C:\Users\ДНС\Desktop\фото 2017-2018\день учителя 2017\DSCN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фото 2017-2018\день учителя 2017\DSCN92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D3B31">
        <w:rPr>
          <w:rFonts w:ascii="Times New Roman" w:hAnsi="Times New Roman"/>
          <w:sz w:val="28"/>
          <w:szCs w:val="28"/>
        </w:rPr>
        <w:t xml:space="preserve"> Из всех проведённых мероприятий в 2017-2018 учебном году педагоги отмечают самые интересные:</w:t>
      </w:r>
      <w:r w:rsidRPr="00AD3B31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4BF" w:rsidRPr="00AD3B31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 xml:space="preserve">Праздничная программа «Для милых дам»; </w:t>
      </w:r>
    </w:p>
    <w:p w:rsidR="00CB74BF" w:rsidRPr="00AD3B31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 xml:space="preserve">Праздничная программа </w:t>
      </w:r>
      <w:proofErr w:type="gramStart"/>
      <w:r w:rsidRPr="00AD3B31">
        <w:rPr>
          <w:rFonts w:ascii="Times New Roman" w:hAnsi="Times New Roman"/>
          <w:sz w:val="28"/>
          <w:szCs w:val="28"/>
        </w:rPr>
        <w:t>к</w:t>
      </w:r>
      <w:proofErr w:type="gramEnd"/>
      <w:r w:rsidRPr="00AD3B31">
        <w:rPr>
          <w:rFonts w:ascii="Times New Roman" w:hAnsi="Times New Roman"/>
          <w:sz w:val="28"/>
          <w:szCs w:val="28"/>
        </w:rPr>
        <w:t xml:space="preserve"> Дню Учителя</w:t>
      </w:r>
    </w:p>
    <w:p w:rsidR="00CB74BF" w:rsidRPr="00AD3B31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 xml:space="preserve">Открытые мероприятия педагогов (мастер-классы, воспитательские часы, часы                  общения);  </w:t>
      </w:r>
    </w:p>
    <w:p w:rsidR="00CB74BF" w:rsidRPr="00AD3B31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Урок мужества, посвященный трагедии на ЧАЭС.</w:t>
      </w:r>
      <w:r w:rsidRPr="00AD3B31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4BF" w:rsidRPr="00AD3B31" w:rsidRDefault="00CB74BF" w:rsidP="00CB74BF">
      <w:pPr>
        <w:pStyle w:val="a9"/>
        <w:ind w:left="8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48895</wp:posOffset>
            </wp:positionV>
            <wp:extent cx="2508885" cy="1880870"/>
            <wp:effectExtent l="19050" t="0" r="5715" b="0"/>
            <wp:wrapSquare wrapText="bothSides"/>
            <wp:docPr id="162" name="Рисунок 15" descr="C:\Users\ДНС\Desktop\фото 2017-2018\мастер-класс Якимчук Мельникова\IMG_20180112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фото 2017-2018\мастер-класс Якимчук Мельникова\IMG_20180112_1013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74BF" w:rsidRPr="00AD3B31" w:rsidRDefault="00CB74BF" w:rsidP="00CB74BF">
      <w:pPr>
        <w:pStyle w:val="a9"/>
        <w:ind w:left="859"/>
        <w:rPr>
          <w:rFonts w:ascii="Times New Roman" w:hAnsi="Times New Roman"/>
          <w:i/>
          <w:sz w:val="28"/>
          <w:szCs w:val="28"/>
        </w:rPr>
      </w:pPr>
      <w:r w:rsidRPr="00AD3B31">
        <w:rPr>
          <w:rFonts w:ascii="Times New Roman" w:hAnsi="Times New Roman"/>
          <w:i/>
          <w:sz w:val="28"/>
          <w:szCs w:val="28"/>
        </w:rPr>
        <w:t xml:space="preserve">                  </w:t>
      </w:r>
    </w:p>
    <w:p w:rsidR="00CB74BF" w:rsidRPr="00131E03" w:rsidRDefault="00CB74BF" w:rsidP="00CB74BF">
      <w:pPr>
        <w:rPr>
          <w:rFonts w:ascii="Times New Roman" w:hAnsi="Times New Roman"/>
          <w:i/>
          <w:sz w:val="28"/>
          <w:szCs w:val="28"/>
        </w:rPr>
      </w:pPr>
      <w:r w:rsidRPr="00131E03">
        <w:rPr>
          <w:rFonts w:ascii="Times New Roman" w:hAnsi="Times New Roman"/>
          <w:i/>
          <w:color w:val="FF0000"/>
          <w:sz w:val="28"/>
          <w:szCs w:val="28"/>
        </w:rPr>
        <w:t xml:space="preserve">           </w:t>
      </w:r>
    </w:p>
    <w:p w:rsidR="00CB74BF" w:rsidRPr="00A024EB" w:rsidRDefault="00CB74BF" w:rsidP="00CB74BF">
      <w:pPr>
        <w:pStyle w:val="a9"/>
        <w:ind w:left="859"/>
        <w:rPr>
          <w:rFonts w:ascii="Times New Roman" w:hAnsi="Times New Roman"/>
          <w:i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 xml:space="preserve">Воспитанники выделяют следующие мероприятия: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>Дискотека («</w:t>
      </w:r>
      <w:proofErr w:type="spellStart"/>
      <w:r w:rsidRPr="00A024EB">
        <w:rPr>
          <w:rFonts w:ascii="Times New Roman" w:hAnsi="Times New Roman"/>
          <w:sz w:val="28"/>
          <w:szCs w:val="28"/>
        </w:rPr>
        <w:t>Дискоотрыв</w:t>
      </w:r>
      <w:proofErr w:type="spellEnd"/>
      <w:r w:rsidRPr="00A024EB">
        <w:rPr>
          <w:rFonts w:ascii="Times New Roman" w:hAnsi="Times New Roman"/>
          <w:sz w:val="28"/>
          <w:szCs w:val="28"/>
        </w:rPr>
        <w:t>»);</w:t>
      </w:r>
      <w:r w:rsidRPr="00A024EB">
        <w:sym w:font="Symbol" w:char="F0D8"/>
      </w:r>
      <w:r w:rsidRPr="00A024EB">
        <w:rPr>
          <w:rFonts w:ascii="Times New Roman" w:hAnsi="Times New Roman"/>
          <w:sz w:val="28"/>
          <w:szCs w:val="28"/>
        </w:rPr>
        <w:t xml:space="preserve"> 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 xml:space="preserve">Праздничные новогодние программы «Новый год - любимый праздник» и «Этот старый-старый Новый </w: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797560</wp:posOffset>
            </wp:positionV>
            <wp:extent cx="2491740" cy="1866900"/>
            <wp:effectExtent l="19050" t="0" r="3810" b="0"/>
            <wp:wrapSquare wrapText="bothSides"/>
            <wp:docPr id="163" name="Рисунок 16" descr="http://detskiy-dom2.ucoz.ru/_nw/6/5438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kiy-dom2.ucoz.ru/_nw/6/543885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024EB">
        <w:rPr>
          <w:rFonts w:ascii="Times New Roman" w:hAnsi="Times New Roman"/>
          <w:sz w:val="28"/>
          <w:szCs w:val="28"/>
        </w:rPr>
        <w:t xml:space="preserve">год»; 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 xml:space="preserve">Игровая программа «Вместе дружная семья», посвященная Дню семьи; 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 xml:space="preserve"> Народные гуляния «Широкая Масленица»;</w:t>
      </w:r>
      <w:r w:rsidRPr="00A024EB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>Игровая развлекательная программа «Армейские забавы»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lastRenderedPageBreak/>
        <w:t>Час общения «Жизнь, отданная небу»;</w:t>
      </w:r>
    </w:p>
    <w:p w:rsidR="00CB74BF" w:rsidRPr="00A024EB" w:rsidRDefault="00CB74BF" w:rsidP="00285FF4">
      <w:pPr>
        <w:pStyle w:val="a9"/>
        <w:numPr>
          <w:ilvl w:val="0"/>
          <w:numId w:val="15"/>
        </w:numPr>
        <w:ind w:left="426" w:hanging="284"/>
        <w:jc w:val="right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 xml:space="preserve"> Игра-соревнование, </w:t>
      </w:r>
      <w:proofErr w:type="gramStart"/>
      <w:r w:rsidRPr="00A024EB">
        <w:rPr>
          <w:rFonts w:ascii="Times New Roman" w:hAnsi="Times New Roman"/>
          <w:sz w:val="28"/>
          <w:szCs w:val="28"/>
        </w:rPr>
        <w:t>посвящённое</w:t>
      </w:r>
      <w:proofErr w:type="gramEnd"/>
      <w:r w:rsidRPr="00A024EB">
        <w:rPr>
          <w:rFonts w:ascii="Times New Roman" w:hAnsi="Times New Roman"/>
          <w:sz w:val="28"/>
          <w:szCs w:val="28"/>
        </w:rPr>
        <w:t xml:space="preserve"> Всемирному Дню здоровья «Веселые старты»;</w:t>
      </w:r>
      <w:r w:rsidRPr="00AD3B31">
        <w:t xml:space="preserve">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93345</wp:posOffset>
            </wp:positionV>
            <wp:extent cx="2275840" cy="1704975"/>
            <wp:effectExtent l="19050" t="0" r="0" b="0"/>
            <wp:wrapSquare wrapText="bothSides"/>
            <wp:docPr id="164" name="Рисунок 19" descr="http://detskiy-dom2.ucoz.ru/_nw/7/s8167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skiy-dom2.ucoz.ru/_nw/7/s816779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24EB">
        <w:rPr>
          <w:rFonts w:ascii="Times New Roman" w:hAnsi="Times New Roman"/>
          <w:sz w:val="28"/>
          <w:szCs w:val="28"/>
        </w:rPr>
        <w:t>Поездка в Новокузнецк в боулинг;</w:t>
      </w:r>
      <w:r w:rsidRPr="00A024E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 xml:space="preserve">Беседы о вреде курения и алкоголя; </w:t>
      </w:r>
    </w:p>
    <w:p w:rsidR="00CB74BF" w:rsidRPr="00A024EB" w:rsidRDefault="00CB74BF" w:rsidP="00CB74BF">
      <w:pPr>
        <w:pStyle w:val="a9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sz w:val="28"/>
          <w:szCs w:val="28"/>
        </w:rPr>
        <w:t>Пасха и др.</w:t>
      </w:r>
      <w:r w:rsidRPr="00A024EB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74BF" w:rsidRPr="00A024EB" w:rsidRDefault="00CB74BF" w:rsidP="00CB74BF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A024EB">
        <w:rPr>
          <w:rFonts w:ascii="Times New Roman" w:hAnsi="Times New Roman"/>
          <w:sz w:val="28"/>
        </w:rPr>
        <w:t>Также 2018год</w:t>
      </w:r>
      <w:r>
        <w:rPr>
          <w:rFonts w:ascii="Times New Roman" w:hAnsi="Times New Roman"/>
          <w:sz w:val="28"/>
        </w:rPr>
        <w:t xml:space="preserve"> </w:t>
      </w:r>
      <w:r w:rsidRPr="00A024EB">
        <w:rPr>
          <w:rFonts w:ascii="Times New Roman" w:hAnsi="Times New Roman"/>
          <w:sz w:val="28"/>
        </w:rPr>
        <w:t>– год 73-летия Победы в Великой Отечественной войне. В течение всего учебного года проводились мероприятия, экскурсии, конкурсы, направленные на воспитание патриотизма, уважения к истории страны, ветеранам Великой Отечественной войны, труженикам тыла.</w:t>
      </w:r>
    </w:p>
    <w:p w:rsidR="00CB74BF" w:rsidRDefault="00CB74BF" w:rsidP="00CB74BF">
      <w:pPr>
        <w:spacing w:after="0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1279525</wp:posOffset>
            </wp:positionV>
            <wp:extent cx="1628775" cy="2174240"/>
            <wp:effectExtent l="19050" t="0" r="9525" b="0"/>
            <wp:wrapSquare wrapText="bothSides"/>
            <wp:docPr id="165" name="Рисунок 1" descr="C:\Users\CH2\Desktop\фото 2015-2016\фото тимуровская работа\IMG_20160228_14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2\Desktop\фото 2015-2016\фото тимуровская работа\IMG_20160228_1433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024EB">
        <w:rPr>
          <w:rFonts w:ascii="Times New Roman" w:hAnsi="Times New Roman"/>
          <w:sz w:val="28"/>
        </w:rPr>
        <w:t xml:space="preserve">В преддверии праздника Великой Победы была организована ярмарка, на которой были представлены поделки, выполненные руками воспитанников детского дома. В прошедшем году члены группы «Факел» продолжили участие в тимуровском движении. Ребята </w:t>
      </w:r>
      <w:proofErr w:type="gramStart"/>
      <w:r w:rsidRPr="00A024EB">
        <w:rPr>
          <w:rFonts w:ascii="Times New Roman" w:hAnsi="Times New Roman"/>
          <w:sz w:val="28"/>
        </w:rPr>
        <w:t xml:space="preserve">оказывали помощь по ведению домашнего хозяйства ветерану труда </w:t>
      </w:r>
      <w:proofErr w:type="spellStart"/>
      <w:r w:rsidRPr="00A024EB">
        <w:rPr>
          <w:rFonts w:ascii="Times New Roman" w:hAnsi="Times New Roman"/>
          <w:sz w:val="28"/>
        </w:rPr>
        <w:t>Блиновой</w:t>
      </w:r>
      <w:proofErr w:type="spellEnd"/>
      <w:r w:rsidRPr="00A024EB">
        <w:rPr>
          <w:rFonts w:ascii="Times New Roman" w:hAnsi="Times New Roman"/>
          <w:sz w:val="28"/>
        </w:rPr>
        <w:t xml:space="preserve"> В.Г.  Они помогали</w:t>
      </w:r>
      <w:proofErr w:type="gramEnd"/>
      <w:r w:rsidRPr="00A024EB">
        <w:rPr>
          <w:rFonts w:ascii="Times New Roman" w:hAnsi="Times New Roman"/>
          <w:sz w:val="28"/>
        </w:rPr>
        <w:t xml:space="preserve"> в уборке дома, покупали продукты и лекарства, очищали двор от снега, копали землю под посадку рассады и картофеля, поздравляли с праздничными датами. </w:t>
      </w:r>
    </w:p>
    <w:p w:rsidR="00CB74BF" w:rsidRPr="00A024EB" w:rsidRDefault="00CB74BF" w:rsidP="00CB74BF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A024EB">
        <w:rPr>
          <w:rFonts w:ascii="Times New Roman" w:hAnsi="Times New Roman"/>
          <w:sz w:val="28"/>
        </w:rPr>
        <w:t xml:space="preserve">Педагоги  и воспитанники детского дома своими силами сделали детский дом и прилегающую территорию более красивыми и современными: произведена побелка и покраска помещений, отремонтирован спортзал,  </w:t>
      </w:r>
      <w:proofErr w:type="spellStart"/>
      <w:r w:rsidRPr="00A024EB">
        <w:rPr>
          <w:rFonts w:ascii="Times New Roman" w:hAnsi="Times New Roman"/>
          <w:sz w:val="28"/>
        </w:rPr>
        <w:t>велокомнату</w:t>
      </w:r>
      <w:proofErr w:type="spellEnd"/>
      <w:r w:rsidRPr="00A024EB">
        <w:rPr>
          <w:rFonts w:ascii="Times New Roman" w:hAnsi="Times New Roman"/>
          <w:sz w:val="28"/>
        </w:rPr>
        <w:t xml:space="preserve"> для тренировок спортсменов-велосипедистов. Своими силами была выращена рассада цветов.</w:t>
      </w:r>
      <w:r w:rsidRPr="00A024EB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024EB">
        <w:rPr>
          <w:rFonts w:ascii="Times New Roman" w:hAnsi="Times New Roman"/>
          <w:noProof/>
          <w:sz w:val="28"/>
        </w:rPr>
        <w:t xml:space="preserve">                          </w:t>
      </w:r>
    </w:p>
    <w:p w:rsidR="00CB74BF" w:rsidRPr="00A024EB" w:rsidRDefault="00CB74BF" w:rsidP="00CB74BF">
      <w:pPr>
        <w:spacing w:after="0"/>
        <w:ind w:firstLine="567"/>
        <w:jc w:val="both"/>
        <w:rPr>
          <w:rFonts w:ascii="Times New Roman" w:hAnsi="Times New Roman"/>
          <w:sz w:val="28"/>
        </w:rPr>
      </w:pPr>
      <w:r w:rsidRPr="00A024EB">
        <w:rPr>
          <w:rFonts w:ascii="Times New Roman" w:hAnsi="Times New Roman"/>
          <w:noProof/>
          <w:sz w:val="28"/>
        </w:rPr>
        <w:t xml:space="preserve">             </w:t>
      </w:r>
      <w:r w:rsidRPr="00A024EB">
        <w:rPr>
          <w:rFonts w:ascii="Times New Roman" w:hAnsi="Times New Roman"/>
          <w:sz w:val="28"/>
        </w:rPr>
        <w:t>На территории детского дома появились красивые клумбы, установлены малые скульптурные формы.</w:t>
      </w:r>
    </w:p>
    <w:p w:rsidR="00CB74BF" w:rsidRPr="00A024EB" w:rsidRDefault="00285FF4" w:rsidP="00CB74BF">
      <w:pPr>
        <w:spacing w:after="0"/>
        <w:ind w:firstLine="142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1184910</wp:posOffset>
            </wp:positionV>
            <wp:extent cx="1571625" cy="2085975"/>
            <wp:effectExtent l="19050" t="0" r="9525" b="0"/>
            <wp:wrapSquare wrapText="bothSides"/>
            <wp:docPr id="166" name="Рисунок 5" descr="C:\Users\CH2\Desktop\фото 2015-2016\клумбы 2016\IMG_20160719_1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2\Desktop\фото 2015-2016\клумбы 2016\IMG_20160719_1403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1013460</wp:posOffset>
            </wp:positionV>
            <wp:extent cx="1562100" cy="2076450"/>
            <wp:effectExtent l="19050" t="0" r="0" b="0"/>
            <wp:wrapSquare wrapText="bothSides"/>
            <wp:docPr id="168" name="Рисунок 4" descr="C:\Users\CH2\Desktop\фото 2015-2016\клумбы 2016\IMG_20160719_14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2\Desktop\фото 2015-2016\клумбы 2016\IMG_20160719_1404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74BF">
        <w:rPr>
          <w:rFonts w:ascii="Times New Roman" w:hAnsi="Times New Roman"/>
          <w:noProof/>
          <w:sz w:val="28"/>
        </w:rPr>
        <w:drawing>
          <wp:inline distT="0" distB="0" distL="0" distR="0">
            <wp:extent cx="2900014" cy="1628775"/>
            <wp:effectExtent l="19050" t="0" r="0" b="0"/>
            <wp:docPr id="167" name="Рисунок 22" descr="C:\Users\ДНС\Desktop\фото территория 2018\20180724_085506_Fil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Desktop\фото территория 2018\20180724_085506_Film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77" cy="1630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4BF" w:rsidRPr="00A024EB" w:rsidRDefault="00CB74BF" w:rsidP="00CB74BF">
      <w:pPr>
        <w:spacing w:after="0"/>
        <w:ind w:firstLine="142"/>
        <w:jc w:val="both"/>
        <w:rPr>
          <w:rFonts w:ascii="Times New Roman" w:hAnsi="Times New Roman"/>
          <w:sz w:val="28"/>
        </w:rPr>
      </w:pPr>
    </w:p>
    <w:p w:rsidR="00CB74BF" w:rsidRPr="00A024EB" w:rsidRDefault="00CB74BF" w:rsidP="00CB74B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B74BF" w:rsidRPr="00A024EB" w:rsidRDefault="00CB74BF" w:rsidP="00CB74BF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A024EB" w:rsidRDefault="00CB74BF" w:rsidP="00CB74BF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A024EB" w:rsidRDefault="00CB74BF" w:rsidP="00CB74BF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024EB">
        <w:rPr>
          <w:rFonts w:ascii="Times New Roman" w:hAnsi="Times New Roman"/>
          <w:b/>
          <w:sz w:val="28"/>
          <w:szCs w:val="28"/>
        </w:rPr>
        <w:t>Успеваемость воспитанников – школьников</w:t>
      </w:r>
    </w:p>
    <w:p w:rsidR="00CB74BF" w:rsidRPr="00A024EB" w:rsidRDefault="00CB74BF" w:rsidP="00CB74B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49"/>
        <w:gridCol w:w="3144"/>
        <w:gridCol w:w="3854"/>
      </w:tblGrid>
      <w:tr w:rsidR="00CB74BF" w:rsidRPr="00A024EB" w:rsidTr="00CB74BF">
        <w:tc>
          <w:tcPr>
            <w:tcW w:w="2749" w:type="dxa"/>
          </w:tcPr>
          <w:p w:rsidR="00CB74BF" w:rsidRPr="00A024EB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024EB">
              <w:rPr>
                <w:rFonts w:ascii="Times New Roman" w:hAnsi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144" w:type="dxa"/>
          </w:tcPr>
          <w:p w:rsidR="00CB74BF" w:rsidRPr="00A024EB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024EB">
              <w:rPr>
                <w:rFonts w:ascii="Times New Roman" w:hAnsi="Times New Roman"/>
                <w:b/>
                <w:sz w:val="28"/>
                <w:szCs w:val="28"/>
              </w:rPr>
              <w:t>Всего школьников</w:t>
            </w:r>
          </w:p>
        </w:tc>
        <w:tc>
          <w:tcPr>
            <w:tcW w:w="3854" w:type="dxa"/>
          </w:tcPr>
          <w:p w:rsidR="00CB74BF" w:rsidRPr="00A024EB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024EB">
              <w:rPr>
                <w:rFonts w:ascii="Times New Roman" w:hAnsi="Times New Roman"/>
                <w:b/>
                <w:sz w:val="28"/>
                <w:szCs w:val="28"/>
              </w:rPr>
              <w:t>Обучалось на «4» и «5»</w:t>
            </w:r>
          </w:p>
        </w:tc>
      </w:tr>
      <w:tr w:rsidR="00CB74BF" w:rsidRPr="00A024EB" w:rsidTr="00CB74BF">
        <w:trPr>
          <w:trHeight w:val="159"/>
        </w:trPr>
        <w:tc>
          <w:tcPr>
            <w:tcW w:w="2749" w:type="dxa"/>
          </w:tcPr>
          <w:p w:rsidR="00CB74BF" w:rsidRPr="00A024EB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2015-2016</w:t>
            </w:r>
          </w:p>
        </w:tc>
        <w:tc>
          <w:tcPr>
            <w:tcW w:w="3144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854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CB74BF" w:rsidRPr="00A024EB" w:rsidTr="00CB74BF">
        <w:trPr>
          <w:trHeight w:val="159"/>
        </w:trPr>
        <w:tc>
          <w:tcPr>
            <w:tcW w:w="2749" w:type="dxa"/>
          </w:tcPr>
          <w:p w:rsidR="00CB74BF" w:rsidRPr="00A024EB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3144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854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B74BF" w:rsidRPr="00A024EB" w:rsidTr="00CB74BF">
        <w:trPr>
          <w:trHeight w:val="159"/>
        </w:trPr>
        <w:tc>
          <w:tcPr>
            <w:tcW w:w="2749" w:type="dxa"/>
          </w:tcPr>
          <w:p w:rsidR="00CB74BF" w:rsidRPr="00A024EB" w:rsidRDefault="00CB74BF" w:rsidP="00CB74B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3144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54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CB74BF" w:rsidRPr="00A024E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A024EB">
        <w:rPr>
          <w:rFonts w:ascii="Times New Roman" w:hAnsi="Times New Roman"/>
          <w:sz w:val="28"/>
          <w:szCs w:val="28"/>
        </w:rPr>
        <w:t xml:space="preserve">В  детском доме велась работа специалистом логопедической службы, педагогами дополнительного образования. </w:t>
      </w:r>
      <w:proofErr w:type="gramStart"/>
      <w:r w:rsidRPr="00A024EB">
        <w:rPr>
          <w:rFonts w:ascii="Times New Roman" w:hAnsi="Times New Roman"/>
          <w:sz w:val="28"/>
          <w:szCs w:val="28"/>
        </w:rPr>
        <w:t>Цель деятельности логопедической службы: обеспечение своевременной специализированной помощи воспитанникам дошкольного и младшего школьного возраста в адаптации их к социальной, учебной, бытовой сферам жизни.</w:t>
      </w:r>
      <w:proofErr w:type="gramEnd"/>
      <w:r w:rsidRPr="00A024EB">
        <w:rPr>
          <w:rFonts w:ascii="Times New Roman" w:hAnsi="Times New Roman"/>
          <w:sz w:val="28"/>
          <w:szCs w:val="28"/>
        </w:rPr>
        <w:t xml:space="preserve"> Деятельность осуществлялась через организацию и проведение индивидуальных занятий по преодолению и коррекции речевых нарушений, формированию элементарных математических представлений, развитию познавательных способностей, восполнению пробелов в усвоении учебного программного материала, предупреждению и коррекции отклонений в поведении; занятий в кружках. Педагоги активно принимали участие в конкурсном движении, научно- практических конференциях, фестивалях, публиковали работы в электронных методических порталах. Для педагогов детского дома провели ряд консультаций по результатам обследования воспитанников и тематических: </w:t>
      </w:r>
      <w:proofErr w:type="gramStart"/>
      <w:r w:rsidRPr="00A024EB">
        <w:rPr>
          <w:rFonts w:ascii="Times New Roman" w:hAnsi="Times New Roman"/>
          <w:sz w:val="28"/>
          <w:szCs w:val="28"/>
        </w:rPr>
        <w:t>«Как заинтересовать ребенка?» (способы и методы, которые прививают интерес к учебе), «Эти трудные 21 домашние задания» (интеграция усилий воспитателей и педагогов по формированию культуры выполнения домашнего задания), «Оказание помощи слабоуспевающим учащимся» (создать план совместных действий воспитателя и педагога по повышению успеваемости учащихся), «</w:t>
      </w:r>
      <w:proofErr w:type="spellStart"/>
      <w:r w:rsidRPr="00A024EB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A024EB">
        <w:rPr>
          <w:rFonts w:ascii="Times New Roman" w:hAnsi="Times New Roman"/>
          <w:sz w:val="28"/>
          <w:szCs w:val="28"/>
        </w:rPr>
        <w:t xml:space="preserve"> технологии в образовательном процессе», По результатам работы педагогов дополнительного образования увеличилось количество и качество предоставляемых на конкурс</w:t>
      </w:r>
      <w:proofErr w:type="gramEnd"/>
      <w:r w:rsidRPr="00A024EB">
        <w:rPr>
          <w:rFonts w:ascii="Times New Roman" w:hAnsi="Times New Roman"/>
          <w:sz w:val="28"/>
          <w:szCs w:val="28"/>
        </w:rPr>
        <w:t xml:space="preserve"> материалов воспитанников, количество призовых мест участников конкурсов различного уровня. Результаты итогового обследования выявили положительную динамику развития у дошкольников, детей младшего, среднего и старшего школьного возраста. В 2017-2018 учебном году работа психолого-педагогической службы была направлена на содействие психическому, психофизическому и социально-личностному развитию воспитанников на всех ступенях возраста; способствование организации  комфортного общения воспитанников со сверстниками и взрослыми; проведение диагностики результатов психологического, социального развития воспитанников на различных этапах воспитательно- образовательного процесса; осуществление </w:t>
      </w:r>
      <w:proofErr w:type="spellStart"/>
      <w:r w:rsidRPr="00A024EB">
        <w:rPr>
          <w:rFonts w:ascii="Times New Roman" w:hAnsi="Times New Roman"/>
          <w:sz w:val="28"/>
          <w:szCs w:val="28"/>
        </w:rPr>
        <w:t>психокоррекции</w:t>
      </w:r>
      <w:proofErr w:type="spellEnd"/>
      <w:r w:rsidRPr="00A024EB">
        <w:rPr>
          <w:rFonts w:ascii="Times New Roman" w:hAnsi="Times New Roman"/>
          <w:sz w:val="28"/>
          <w:szCs w:val="28"/>
        </w:rPr>
        <w:t xml:space="preserve"> и </w:t>
      </w:r>
    </w:p>
    <w:p w:rsidR="00CB74BF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024EB">
        <w:rPr>
          <w:rFonts w:ascii="Times New Roman" w:hAnsi="Times New Roman"/>
          <w:sz w:val="28"/>
          <w:szCs w:val="28"/>
        </w:rPr>
        <w:lastRenderedPageBreak/>
        <w:t>психопрофилактики</w:t>
      </w:r>
      <w:proofErr w:type="spellEnd"/>
      <w:r w:rsidRPr="00A024EB">
        <w:rPr>
          <w:rFonts w:ascii="Times New Roman" w:hAnsi="Times New Roman"/>
          <w:sz w:val="28"/>
          <w:szCs w:val="28"/>
        </w:rPr>
        <w:t xml:space="preserve"> по предупреждению и отклонению в развитии и поведении детей; коррекции нарушения личностного становления детей - сирот; взаимодействие со всеми службами и направлениями детского дома. Проведено консультирование воспитателей и специалистов детского дома по результатам промежуточной и итоговой диагностики воспитанников, консультационные беседы с воспитателями на тему индивидуального развития и возрастных особенностей воспитанников, тренинговое  занятие с педагогами, направленное на профилактику профессионального выгорания «Мои ресурсы». </w:t>
      </w:r>
    </w:p>
    <w:p w:rsidR="00CB74BF" w:rsidRPr="005F0A97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024EB">
        <w:rPr>
          <w:rFonts w:ascii="Times New Roman" w:hAnsi="Times New Roman"/>
          <w:sz w:val="28"/>
          <w:szCs w:val="28"/>
        </w:rPr>
        <w:t xml:space="preserve">В 2017-2018 учебном году проводилось обследование и коррекция развития эмоционально-волевой и мотивационной сферы воспитанников. В коррекционных мероприятиях были использованы методы арт - терапии, телесной психотерапии. Были проведены индивидуальные и групповые занятия. Индивидуальные занятия были направлены на развитие </w:t>
      </w:r>
      <w:proofErr w:type="spellStart"/>
      <w:r w:rsidRPr="00A024EB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A024EB">
        <w:rPr>
          <w:rFonts w:ascii="Times New Roman" w:hAnsi="Times New Roman"/>
          <w:sz w:val="28"/>
          <w:szCs w:val="28"/>
        </w:rPr>
        <w:t xml:space="preserve">, снижения тревожности, развитие коммуникативных навыков. Были использованы такие методы и приемы как: беседы, игры, упражнения, элементы телесно-ориентированной терапии, приемы </w:t>
      </w:r>
      <w:proofErr w:type="spellStart"/>
      <w:r w:rsidRPr="00A024EB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A024EB">
        <w:rPr>
          <w:rFonts w:ascii="Times New Roman" w:hAnsi="Times New Roman"/>
          <w:sz w:val="28"/>
          <w:szCs w:val="28"/>
        </w:rPr>
        <w:t>. Также для коррекции эмоциональных состояний использовался метод формирования позитивного поведения – подкрепление (похвала, положительная оценка деятельности, интереса и др.); использовались техники активного слушания. На снижение тревожности проводили групповые сеансы релаксации с элементами музыкотерапии, цветотерапии, песочной терапии. Эти занятия эффективно способствовали коррекции негативных эмоциональных состояний, уменьшили их силу. Также, проводились релаксационные мероприятия с педагогами. С целью коррекции выявленных трудностей проводились индивидуальные и групповые консультации с воспитанниками. По  результатам итоговой диагностики отмечается, что у воспитанников среднего и старшего школьного возраста значительно повысилась мотивация к учебной деятельности, в сравнении с началом 2016- 2017 уч. года. Также отмечается снижение тревожности и агрессии у всех воспитанников детского дома. Снизился уровень дезадаптационных показателей старшеклассников, возрос уровень  их коммуникативных способностей, способностей к успешной социализации в новых условиях обучения и проживания. У воспитанников младшего возраста снизился уровень тревожности, повысились способности к волевой регуляции в какой-либо деятельности. Также, возрос коммуникативный потенциал, расширился словарный запас, в значительной мере развились способности к выражению собственных мыслей, к построению диалога.</w:t>
      </w:r>
    </w:p>
    <w:p w:rsidR="00285FF4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F2DED">
        <w:rPr>
          <w:rFonts w:ascii="Times New Roman" w:hAnsi="Times New Roman"/>
          <w:sz w:val="28"/>
          <w:szCs w:val="28"/>
        </w:rPr>
        <w:t xml:space="preserve">               </w:t>
      </w:r>
    </w:p>
    <w:p w:rsidR="00285FF4" w:rsidRDefault="00285FF4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85FF4" w:rsidRDefault="00285FF4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85FF4" w:rsidRDefault="00285FF4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85FF4" w:rsidRDefault="00285FF4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Default="00285FF4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r w:rsidR="00CB74BF" w:rsidRPr="002F2DED">
        <w:rPr>
          <w:rFonts w:ascii="Times New Roman" w:hAnsi="Times New Roman"/>
          <w:b/>
          <w:sz w:val="28"/>
          <w:szCs w:val="28"/>
        </w:rPr>
        <w:t>Движение воспитанников в течение 2017 - 2018 учебного года</w:t>
      </w:r>
    </w:p>
    <w:p w:rsidR="00285FF4" w:rsidRPr="002F2DED" w:rsidRDefault="00285FF4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Ind w:w="392" w:type="dxa"/>
        <w:tblLook w:val="04A0"/>
      </w:tblPr>
      <w:tblGrid>
        <w:gridCol w:w="3544"/>
        <w:gridCol w:w="1842"/>
        <w:gridCol w:w="1843"/>
        <w:gridCol w:w="1843"/>
      </w:tblGrid>
      <w:tr w:rsidR="00CB74BF" w:rsidRPr="002F2DED" w:rsidTr="00285FF4">
        <w:tc>
          <w:tcPr>
            <w:tcW w:w="3544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Движение воспитанников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2015-2016гг.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2016-2017гг.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2017-2018гг</w:t>
            </w:r>
          </w:p>
        </w:tc>
      </w:tr>
      <w:tr w:rsidR="00CB74BF" w:rsidRPr="002F2DED" w:rsidTr="00285FF4">
        <w:tc>
          <w:tcPr>
            <w:tcW w:w="3544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CB74BF" w:rsidRPr="002F2DED" w:rsidTr="00285FF4">
        <w:tc>
          <w:tcPr>
            <w:tcW w:w="3544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</w:tbl>
    <w:p w:rsidR="00CB74BF" w:rsidRDefault="00CB74BF" w:rsidP="00CB74BF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B74BF" w:rsidRPr="002F2DE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F2DED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2F2DED">
        <w:rPr>
          <w:rFonts w:ascii="Times New Roman" w:hAnsi="Times New Roman"/>
          <w:b/>
          <w:sz w:val="28"/>
          <w:szCs w:val="28"/>
        </w:rPr>
        <w:t>Из них выбыли: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44"/>
        <w:gridCol w:w="1843"/>
        <w:gridCol w:w="1843"/>
        <w:gridCol w:w="1843"/>
      </w:tblGrid>
      <w:tr w:rsidR="00CB74BF" w:rsidRPr="002F2DED" w:rsidTr="00CB74BF">
        <w:trPr>
          <w:trHeight w:val="462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2015-2016гг.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2016-2017гг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2017-2018гг</w:t>
            </w:r>
          </w:p>
        </w:tc>
      </w:tr>
      <w:tr w:rsidR="00CB74BF" w:rsidRPr="002F2DED" w:rsidTr="00CB74BF">
        <w:trPr>
          <w:trHeight w:val="271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кровную семью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B74BF" w:rsidRPr="002F2DED" w:rsidTr="00CB74BF">
        <w:trPr>
          <w:trHeight w:val="312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приемную семью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2F2DED" w:rsidTr="00CB74BF">
        <w:trPr>
          <w:trHeight w:val="322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удочерение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B74BF" w:rsidRPr="002F2DED" w:rsidTr="00CB74BF">
        <w:trPr>
          <w:trHeight w:val="353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учебные заведения города и области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2F2DED" w:rsidTr="00CB74BF">
        <w:trPr>
          <w:trHeight w:val="390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Под опеку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B74BF" w:rsidRPr="002F2DED" w:rsidTr="00CB74BF">
        <w:trPr>
          <w:trHeight w:val="210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связи с совершеннолетием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74BF" w:rsidRPr="002F2DED" w:rsidTr="00CB74BF">
        <w:trPr>
          <w:trHeight w:val="150"/>
        </w:trPr>
        <w:tc>
          <w:tcPr>
            <w:tcW w:w="3544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места лишения свободы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CB74BF" w:rsidRPr="002F2DED" w:rsidRDefault="00CB74BF" w:rsidP="00CB74B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B74BF" w:rsidRPr="002F2DE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2F2DE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F2DED">
        <w:rPr>
          <w:rFonts w:ascii="Times New Roman" w:hAnsi="Times New Roman"/>
          <w:sz w:val="28"/>
          <w:szCs w:val="28"/>
        </w:rPr>
        <w:t xml:space="preserve">   Количество детей, посещавших  гостевые семьи во время  выходных и каникулярных дней  – 11чел.</w:t>
      </w:r>
    </w:p>
    <w:p w:rsidR="00CB74BF" w:rsidRPr="002F2DE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F2DED">
        <w:rPr>
          <w:rFonts w:ascii="Times New Roman" w:hAnsi="Times New Roman"/>
          <w:sz w:val="28"/>
          <w:szCs w:val="28"/>
        </w:rPr>
        <w:t xml:space="preserve">      Социально-педагогической службой  детского дома проведено консультирование граждан по вопросам семейных форм устройства детей: </w:t>
      </w:r>
    </w:p>
    <w:p w:rsidR="00CB74BF" w:rsidRPr="002F2DE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очное -38</w:t>
      </w:r>
    </w:p>
    <w:p w:rsidR="00CB74BF" w:rsidRDefault="00CB74BF" w:rsidP="00285F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F2DED">
        <w:rPr>
          <w:rFonts w:ascii="Times New Roman" w:hAnsi="Times New Roman"/>
          <w:sz w:val="28"/>
          <w:szCs w:val="28"/>
        </w:rPr>
        <w:t xml:space="preserve">по телефону </w:t>
      </w:r>
      <w:r w:rsidR="00285FF4">
        <w:rPr>
          <w:rFonts w:ascii="Times New Roman" w:hAnsi="Times New Roman"/>
          <w:sz w:val="28"/>
          <w:szCs w:val="28"/>
        </w:rPr>
        <w:t>–</w:t>
      </w:r>
      <w:r w:rsidRPr="002F2DED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>5</w:t>
      </w:r>
    </w:p>
    <w:p w:rsidR="00285FF4" w:rsidRPr="00285FF4" w:rsidRDefault="00285FF4" w:rsidP="00285F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B74BF" w:rsidRPr="00A024EB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024EB">
        <w:rPr>
          <w:rFonts w:ascii="Times New Roman" w:hAnsi="Times New Roman"/>
          <w:b/>
          <w:sz w:val="28"/>
          <w:szCs w:val="28"/>
        </w:rPr>
        <w:t>Защита и охрана имущественных и жилищных  прав воспитанников</w:t>
      </w:r>
    </w:p>
    <w:p w:rsidR="00CB74BF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024EB">
        <w:rPr>
          <w:rFonts w:ascii="Times New Roman" w:hAnsi="Times New Roman"/>
          <w:b/>
          <w:sz w:val="28"/>
          <w:szCs w:val="28"/>
        </w:rPr>
        <w:t xml:space="preserve">              </w:t>
      </w:r>
      <w:r w:rsidR="006539C6">
        <w:rPr>
          <w:rFonts w:ascii="Times New Roman" w:hAnsi="Times New Roman"/>
          <w:sz w:val="28"/>
          <w:szCs w:val="28"/>
        </w:rPr>
        <w:t>н</w:t>
      </w:r>
      <w:r w:rsidRPr="00A024EB">
        <w:rPr>
          <w:rFonts w:ascii="Times New Roman" w:hAnsi="Times New Roman"/>
          <w:sz w:val="28"/>
          <w:szCs w:val="28"/>
        </w:rPr>
        <w:t>а 01.09. 2018 г. в МКУ «Детский дом №2 «Виктория»:</w:t>
      </w:r>
    </w:p>
    <w:p w:rsidR="00285FF4" w:rsidRPr="00A024EB" w:rsidRDefault="00285FF4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8"/>
        <w:gridCol w:w="1842"/>
        <w:gridCol w:w="1842"/>
        <w:gridCol w:w="1842"/>
      </w:tblGrid>
      <w:tr w:rsidR="00CB74BF" w:rsidRPr="004132E8" w:rsidTr="00CB74BF">
        <w:trPr>
          <w:trHeight w:val="360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ind w:left="291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024EB">
              <w:rPr>
                <w:rFonts w:ascii="Times New Roman" w:hAnsi="Times New Roman"/>
                <w:b/>
                <w:i/>
                <w:sz w:val="28"/>
                <w:szCs w:val="28"/>
              </w:rPr>
              <w:t>Защита имущественных и жилищных прав воспитанников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024EB">
              <w:rPr>
                <w:rFonts w:ascii="Times New Roman" w:hAnsi="Times New Roman"/>
                <w:b/>
                <w:i/>
                <w:sz w:val="28"/>
                <w:szCs w:val="28"/>
              </w:rPr>
              <w:t>2015-2016гг.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024EB">
              <w:rPr>
                <w:rFonts w:ascii="Times New Roman" w:hAnsi="Times New Roman"/>
                <w:b/>
                <w:i/>
                <w:sz w:val="28"/>
                <w:szCs w:val="28"/>
              </w:rPr>
              <w:t>2016-2017гг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i/>
                <w:sz w:val="28"/>
                <w:szCs w:val="28"/>
              </w:rPr>
              <w:t>2017-2018гг</w:t>
            </w:r>
          </w:p>
        </w:tc>
      </w:tr>
      <w:tr w:rsidR="00CB74BF" w:rsidRPr="004132E8" w:rsidTr="00CB74BF">
        <w:trPr>
          <w:trHeight w:val="366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 xml:space="preserve">получают алименты 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CB74BF" w:rsidRPr="004132E8" w:rsidTr="00CB74BF">
        <w:trPr>
          <w:trHeight w:val="390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поданы исковые</w:t>
            </w:r>
          </w:p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заявления по взысканию алиментов</w:t>
            </w:r>
          </w:p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в судебные органы.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B74BF" w:rsidRPr="004132E8" w:rsidTr="00CB74BF">
        <w:trPr>
          <w:trHeight w:val="300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открыты накопительные Губернаторские вклады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B74BF" w:rsidRPr="004132E8" w:rsidTr="00CB74BF">
        <w:trPr>
          <w:trHeight w:val="250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 xml:space="preserve">получают пенсию по инвалидности 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B74BF" w:rsidRPr="004132E8" w:rsidTr="00CB74BF">
        <w:trPr>
          <w:trHeight w:val="375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 xml:space="preserve">получают пенсию по утере кормильца 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CB74BF" w:rsidRPr="004132E8" w:rsidTr="00CB74BF">
        <w:trPr>
          <w:trHeight w:val="300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имеют закрепленное жилье 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B74BF" w:rsidRPr="004132E8" w:rsidTr="00CB74BF">
        <w:trPr>
          <w:trHeight w:val="375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024EB">
              <w:rPr>
                <w:rFonts w:ascii="Times New Roman" w:hAnsi="Times New Roman"/>
                <w:sz w:val="28"/>
                <w:szCs w:val="28"/>
              </w:rPr>
              <w:t>поставлены</w:t>
            </w:r>
            <w:proofErr w:type="gramEnd"/>
            <w:r w:rsidRPr="00A024EB">
              <w:rPr>
                <w:rFonts w:ascii="Times New Roman" w:hAnsi="Times New Roman"/>
                <w:sz w:val="28"/>
                <w:szCs w:val="28"/>
              </w:rPr>
              <w:t xml:space="preserve"> на льготную очередь 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B74BF" w:rsidRPr="004132E8" w:rsidTr="00CB74BF">
        <w:trPr>
          <w:trHeight w:val="744"/>
        </w:trPr>
        <w:tc>
          <w:tcPr>
            <w:tcW w:w="4678" w:type="dxa"/>
          </w:tcPr>
          <w:p w:rsidR="00CB74BF" w:rsidRPr="00A024EB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получили жилье по программе переселения из ветхого жилья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CB74BF" w:rsidRPr="00A024EB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024E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CB74BF" w:rsidRPr="002F2DED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4132E8">
        <w:rPr>
          <w:rFonts w:ascii="Times New Roman" w:hAnsi="Times New Roman"/>
          <w:b/>
          <w:color w:val="FF0000"/>
          <w:sz w:val="28"/>
          <w:szCs w:val="28"/>
        </w:rPr>
        <w:t xml:space="preserve">                                 </w:t>
      </w:r>
    </w:p>
    <w:p w:rsidR="00CB74BF" w:rsidRPr="00A024EB" w:rsidRDefault="00CB74BF" w:rsidP="00CB74BF">
      <w:pPr>
        <w:spacing w:after="0"/>
        <w:rPr>
          <w:rFonts w:ascii="Times New Roman" w:hAnsi="Times New Roman"/>
          <w:b/>
          <w:sz w:val="28"/>
          <w:szCs w:val="28"/>
        </w:rPr>
      </w:pPr>
      <w:r w:rsidRPr="00A024EB">
        <w:rPr>
          <w:rFonts w:ascii="Times New Roman" w:hAnsi="Times New Roman"/>
          <w:b/>
          <w:sz w:val="28"/>
          <w:szCs w:val="28"/>
        </w:rPr>
        <w:t xml:space="preserve">                                             Правонарушения воспитанников</w:t>
      </w:r>
    </w:p>
    <w:tbl>
      <w:tblPr>
        <w:tblStyle w:val="aa"/>
        <w:tblpPr w:leftFromText="180" w:rightFromText="180" w:vertAnchor="text" w:horzAnchor="margin" w:tblpXSpec="center" w:tblpY="436"/>
        <w:tblW w:w="10173" w:type="dxa"/>
        <w:tblLook w:val="01E0"/>
      </w:tblPr>
      <w:tblGrid>
        <w:gridCol w:w="4536"/>
        <w:gridCol w:w="5637"/>
      </w:tblGrid>
      <w:tr w:rsidR="00CB74BF" w:rsidRPr="002F2DED" w:rsidTr="00CB74BF">
        <w:trPr>
          <w:trHeight w:val="416"/>
        </w:trPr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F2DED">
              <w:rPr>
                <w:rFonts w:ascii="Times New Roman" w:hAnsi="Times New Roman"/>
                <w:b/>
                <w:sz w:val="28"/>
                <w:szCs w:val="28"/>
              </w:rPr>
              <w:t>Стояли на учете: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ПДН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наркологическом диспансере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психиатрическом диспансере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proofErr w:type="spellStart"/>
            <w:r w:rsidRPr="002F2DED">
              <w:rPr>
                <w:rFonts w:ascii="Times New Roman" w:hAnsi="Times New Roman"/>
                <w:sz w:val="28"/>
                <w:szCs w:val="28"/>
              </w:rPr>
              <w:t>внутришкольном</w:t>
            </w:r>
            <w:proofErr w:type="spellEnd"/>
            <w:r w:rsidRPr="002F2DED">
              <w:rPr>
                <w:rFonts w:ascii="Times New Roman" w:hAnsi="Times New Roman"/>
                <w:sz w:val="28"/>
                <w:szCs w:val="28"/>
              </w:rPr>
              <w:t xml:space="preserve"> учете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 xml:space="preserve">Осуждены:    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 xml:space="preserve">  в 2016 г.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2017г.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2018г.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В розыске</w:t>
            </w: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2DED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B74BF" w:rsidRPr="002F2DED" w:rsidTr="00CB74BF">
        <w:tc>
          <w:tcPr>
            <w:tcW w:w="4536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7" w:type="dxa"/>
          </w:tcPr>
          <w:p w:rsidR="00CB74BF" w:rsidRPr="002F2DED" w:rsidRDefault="00CB74BF" w:rsidP="00CB74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74BF" w:rsidRPr="004132E8" w:rsidRDefault="00CB74BF" w:rsidP="00CB74BF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3194685</wp:posOffset>
            </wp:positionV>
            <wp:extent cx="2343150" cy="1752600"/>
            <wp:effectExtent l="19050" t="0" r="0" b="0"/>
            <wp:wrapSquare wrapText="bothSides"/>
            <wp:docPr id="169" name="Рисунок 23" descr="http://detskiy-dom2.ucoz.ru/_nw/7/s8228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tskiy-dom2.ucoz.ru/_nw/7/s822826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85FF4">
        <w:rPr>
          <w:rFonts w:ascii="Times New Roman" w:hAnsi="Times New Roman"/>
          <w:sz w:val="28"/>
          <w:szCs w:val="28"/>
        </w:rPr>
        <w:t xml:space="preserve">                        </w:t>
      </w:r>
      <w:r w:rsidRPr="00AD3B31">
        <w:rPr>
          <w:rFonts w:ascii="Times New Roman" w:hAnsi="Times New Roman"/>
          <w:sz w:val="28"/>
          <w:szCs w:val="28"/>
        </w:rPr>
        <w:t xml:space="preserve">В детском доме большая работа ведется по профилактике правонарушений: проводятся совместные мероприятия  с  сотрудниками ПДН, врачом-наркологом, с социальными партнерами.  Воспитанники детского дома совместно с педагогом </w:t>
      </w:r>
      <w:r w:rsidR="00285FF4">
        <w:rPr>
          <w:rFonts w:ascii="Times New Roman" w:hAnsi="Times New Roman"/>
          <w:sz w:val="28"/>
          <w:szCs w:val="28"/>
        </w:rPr>
        <w:t>– п</w:t>
      </w:r>
      <w:r>
        <w:rPr>
          <w:rFonts w:ascii="Times New Roman" w:hAnsi="Times New Roman"/>
          <w:sz w:val="28"/>
          <w:szCs w:val="28"/>
        </w:rPr>
        <w:t>сихологом Стволовой Г.В.</w:t>
      </w:r>
      <w:r w:rsidRPr="00AD3B31">
        <w:rPr>
          <w:rFonts w:ascii="Times New Roman" w:hAnsi="Times New Roman"/>
          <w:sz w:val="28"/>
          <w:szCs w:val="28"/>
        </w:rPr>
        <w:t xml:space="preserve"> приняли участие в областной акции « Детство без обид и унижений», участвовали в «Вахте Памяти», в проведении операции «Подросток», «</w:t>
      </w:r>
      <w:proofErr w:type="spellStart"/>
      <w:r w:rsidRPr="00AD3B31">
        <w:rPr>
          <w:rFonts w:ascii="Times New Roman" w:hAnsi="Times New Roman"/>
          <w:sz w:val="28"/>
          <w:szCs w:val="28"/>
        </w:rPr>
        <w:t>Антимикс</w:t>
      </w:r>
      <w:proofErr w:type="spellEnd"/>
      <w:r w:rsidRPr="00AD3B31">
        <w:rPr>
          <w:rFonts w:ascii="Times New Roman" w:hAnsi="Times New Roman"/>
          <w:sz w:val="28"/>
          <w:szCs w:val="28"/>
        </w:rPr>
        <w:t>».</w:t>
      </w:r>
    </w:p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285FF4" w:rsidRDefault="00285FF4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5FF4" w:rsidRDefault="00285FF4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AD3B31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D3B31">
        <w:rPr>
          <w:rFonts w:ascii="Times New Roman" w:hAnsi="Times New Roman"/>
          <w:b/>
          <w:sz w:val="28"/>
          <w:szCs w:val="28"/>
        </w:rPr>
        <w:t>Социализация  выпускников</w:t>
      </w:r>
    </w:p>
    <w:p w:rsidR="00CB74BF" w:rsidRPr="00AD3B31" w:rsidRDefault="00285FF4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B74BF" w:rsidRPr="00AD3B31">
        <w:rPr>
          <w:rFonts w:ascii="Times New Roman" w:hAnsi="Times New Roman"/>
          <w:sz w:val="28"/>
          <w:szCs w:val="28"/>
        </w:rPr>
        <w:t>За 2017-2018 учебный год отчислено в связи с совершеннолетием 2 чел.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Из них: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продолжают обучение -2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закончили обучение и трудоустроились - 0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не работают и не учатся - 0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b/>
          <w:sz w:val="28"/>
          <w:szCs w:val="28"/>
        </w:rPr>
        <w:t xml:space="preserve">- </w:t>
      </w:r>
      <w:r w:rsidRPr="00AD3B31">
        <w:rPr>
          <w:rFonts w:ascii="Times New Roman" w:hAnsi="Times New Roman"/>
          <w:sz w:val="28"/>
          <w:szCs w:val="28"/>
        </w:rPr>
        <w:t>получили койко-место в общежитии -  0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снимают жилье - 0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проживают у родственников - 3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создали свои семьи –0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проживают в общежитии учебного заведения - 5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lastRenderedPageBreak/>
        <w:t>- находятся в местах лишения свободы -1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приобрели собственное жилье - 0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>- проживают в закрепленном жилье -3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 xml:space="preserve">    У каждого выпускника детского дома есть свой педагог- куратор, который  помогает в сложных ситуациях, контролирует учебный процесс.</w:t>
      </w:r>
    </w:p>
    <w:p w:rsidR="00CB74BF" w:rsidRPr="00AD3B31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D3B31">
        <w:rPr>
          <w:rFonts w:ascii="Times New Roman" w:hAnsi="Times New Roman"/>
          <w:sz w:val="28"/>
          <w:szCs w:val="28"/>
        </w:rPr>
        <w:t xml:space="preserve">    Также уже стали традиционными «Дни открытых дверей», встречи с выпускниками, их семьями.</w:t>
      </w:r>
    </w:p>
    <w:p w:rsidR="006539C6" w:rsidRDefault="006539C6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AD3B31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D3B31">
        <w:rPr>
          <w:rFonts w:ascii="Times New Roman" w:hAnsi="Times New Roman"/>
          <w:b/>
          <w:sz w:val="28"/>
          <w:szCs w:val="28"/>
        </w:rPr>
        <w:t>Характеристика педагогического коллектива</w:t>
      </w:r>
    </w:p>
    <w:p w:rsidR="00CB74BF" w:rsidRPr="00AD3B31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350520</wp:posOffset>
            </wp:positionV>
            <wp:extent cx="1914525" cy="1171575"/>
            <wp:effectExtent l="19050" t="0" r="9525" b="0"/>
            <wp:wrapSquare wrapText="bothSides"/>
            <wp:docPr id="17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351155</wp:posOffset>
            </wp:positionV>
            <wp:extent cx="1885950" cy="1171575"/>
            <wp:effectExtent l="19050" t="0" r="19050" b="0"/>
            <wp:wrapSquare wrapText="bothSides"/>
            <wp:docPr id="17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351155</wp:posOffset>
            </wp:positionV>
            <wp:extent cx="2200275" cy="1162050"/>
            <wp:effectExtent l="19050" t="0" r="9525" b="0"/>
            <wp:wrapSquare wrapText="bothSides"/>
            <wp:docPr id="17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anchor>
        </w:drawing>
      </w:r>
      <w:r w:rsidRPr="00AD3B31">
        <w:rPr>
          <w:rFonts w:ascii="Times New Roman" w:hAnsi="Times New Roman"/>
          <w:b/>
          <w:sz w:val="28"/>
          <w:szCs w:val="28"/>
        </w:rPr>
        <w:t>Образование</w:t>
      </w:r>
    </w:p>
    <w:p w:rsidR="00CB74BF" w:rsidRPr="004132E8" w:rsidRDefault="00CB74BF" w:rsidP="00CB74BF">
      <w:pPr>
        <w:spacing w:after="0"/>
        <w:rPr>
          <w:rFonts w:ascii="Times New Roman" w:hAnsi="Times New Roman"/>
          <w:b/>
          <w:noProof/>
          <w:color w:val="FF0000"/>
          <w:sz w:val="28"/>
          <w:szCs w:val="28"/>
        </w:rPr>
      </w:pPr>
    </w:p>
    <w:p w:rsidR="00CB74BF" w:rsidRPr="0081403C" w:rsidRDefault="00CB74BF" w:rsidP="00CB74BF">
      <w:pPr>
        <w:spacing w:after="0"/>
        <w:rPr>
          <w:rFonts w:ascii="Times New Roman" w:hAnsi="Times New Roman"/>
          <w:b/>
          <w:noProof/>
          <w:sz w:val="28"/>
          <w:szCs w:val="28"/>
        </w:rPr>
      </w:pPr>
    </w:p>
    <w:p w:rsidR="00CB74BF" w:rsidRPr="0081403C" w:rsidRDefault="00CB74BF" w:rsidP="00CB74BF">
      <w:pPr>
        <w:spacing w:after="0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81403C">
        <w:rPr>
          <w:rFonts w:ascii="Times New Roman" w:hAnsi="Times New Roman"/>
          <w:b/>
          <w:noProof/>
          <w:sz w:val="28"/>
          <w:szCs w:val="28"/>
        </w:rPr>
        <w:t>Категория</w:t>
      </w:r>
    </w:p>
    <w:p w:rsidR="00CB74BF" w:rsidRPr="00DD015E" w:rsidRDefault="00CB74BF" w:rsidP="00CB74BF">
      <w:pPr>
        <w:spacing w:after="0"/>
        <w:ind w:left="-142" w:hanging="142"/>
        <w:rPr>
          <w:rFonts w:ascii="Times New Roman" w:hAnsi="Times New Roman"/>
          <w:noProof/>
          <w:color w:val="FF0000"/>
          <w:sz w:val="28"/>
          <w:szCs w:val="28"/>
        </w:rPr>
      </w:pPr>
      <w:r w:rsidRPr="004132E8">
        <w:rPr>
          <w:rFonts w:ascii="Times New Roman" w:hAnsi="Times New Roman"/>
          <w:noProof/>
          <w:color w:val="FF0000"/>
          <w:sz w:val="28"/>
          <w:szCs w:val="28"/>
        </w:rPr>
        <w:t xml:space="preserve"> </w:t>
      </w:r>
      <w:r w:rsidRPr="00DD015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209800" cy="1159510"/>
            <wp:effectExtent l="19050" t="0" r="19050" b="2540"/>
            <wp:docPr id="173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4132E8">
        <w:rPr>
          <w:rFonts w:ascii="Times New Roman" w:hAnsi="Times New Roman"/>
          <w:noProof/>
          <w:color w:val="FF0000"/>
          <w:sz w:val="28"/>
          <w:szCs w:val="28"/>
        </w:rPr>
        <w:t xml:space="preserve">  </w:t>
      </w:r>
      <w:r w:rsidRPr="00DD015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1924050" cy="1162050"/>
            <wp:effectExtent l="19050" t="0" r="19050" b="0"/>
            <wp:docPr id="174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4132E8">
        <w:rPr>
          <w:rFonts w:ascii="Times New Roman" w:hAnsi="Times New Roman"/>
          <w:noProof/>
          <w:color w:val="FF0000"/>
          <w:sz w:val="28"/>
          <w:szCs w:val="28"/>
        </w:rPr>
        <w:t xml:space="preserve">   </w:t>
      </w:r>
      <w:r w:rsidRPr="00DD015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028825" cy="1162050"/>
            <wp:effectExtent l="19050" t="0" r="9525" b="0"/>
            <wp:docPr id="175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4132E8">
        <w:rPr>
          <w:rFonts w:ascii="Times New Roman" w:hAnsi="Times New Roman"/>
          <w:noProof/>
          <w:color w:val="FF0000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color w:val="FF0000"/>
          <w:sz w:val="28"/>
          <w:szCs w:val="28"/>
        </w:rPr>
        <w:t xml:space="preserve">                                 </w:t>
      </w:r>
      <w:r w:rsidRPr="004132E8">
        <w:rPr>
          <w:rFonts w:ascii="Times New Roman" w:hAnsi="Times New Roman"/>
          <w:noProof/>
          <w:color w:val="FF0000"/>
          <w:sz w:val="28"/>
          <w:szCs w:val="28"/>
        </w:rPr>
        <w:t xml:space="preserve">                 </w:t>
      </w:r>
    </w:p>
    <w:p w:rsidR="006539C6" w:rsidRDefault="006539C6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FB0E2D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B0E2D">
        <w:rPr>
          <w:rFonts w:ascii="Times New Roman" w:hAnsi="Times New Roman"/>
          <w:b/>
          <w:sz w:val="28"/>
          <w:szCs w:val="28"/>
        </w:rPr>
        <w:t>Курсы повышения квалификации</w:t>
      </w:r>
    </w:p>
    <w:p w:rsidR="00CB74BF" w:rsidRPr="00FB0E2D" w:rsidRDefault="00CB74BF" w:rsidP="00CB74B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Ind w:w="761" w:type="dxa"/>
        <w:tblLook w:val="04A0"/>
      </w:tblPr>
      <w:tblGrid>
        <w:gridCol w:w="2891"/>
        <w:gridCol w:w="3119"/>
        <w:gridCol w:w="2693"/>
      </w:tblGrid>
      <w:tr w:rsidR="00CB74BF" w:rsidRPr="00FB0E2D" w:rsidTr="00CB74BF">
        <w:tc>
          <w:tcPr>
            <w:tcW w:w="2891" w:type="dxa"/>
          </w:tcPr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B0E2D">
              <w:rPr>
                <w:rFonts w:ascii="Times New Roman" w:hAnsi="Times New Roman"/>
                <w:b/>
                <w:i/>
                <w:sz w:val="28"/>
                <w:szCs w:val="28"/>
              </w:rPr>
              <w:t>2015-2016 уч.г.</w:t>
            </w:r>
          </w:p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</w:tcPr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B0E2D">
              <w:rPr>
                <w:rFonts w:ascii="Times New Roman" w:hAnsi="Times New Roman"/>
                <w:b/>
                <w:i/>
                <w:sz w:val="28"/>
                <w:szCs w:val="28"/>
              </w:rPr>
              <w:t>2016-2017 уч.г.</w:t>
            </w:r>
          </w:p>
        </w:tc>
        <w:tc>
          <w:tcPr>
            <w:tcW w:w="2693" w:type="dxa"/>
          </w:tcPr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B0E2D">
              <w:rPr>
                <w:rFonts w:ascii="Times New Roman" w:hAnsi="Times New Roman"/>
                <w:b/>
                <w:i/>
                <w:sz w:val="28"/>
                <w:szCs w:val="28"/>
              </w:rPr>
              <w:t>2017-2018 уч.г.</w:t>
            </w:r>
          </w:p>
        </w:tc>
      </w:tr>
      <w:tr w:rsidR="00CB74BF" w:rsidRPr="00FB0E2D" w:rsidTr="00CB74BF">
        <w:tc>
          <w:tcPr>
            <w:tcW w:w="2891" w:type="dxa"/>
          </w:tcPr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E2D">
              <w:rPr>
                <w:rFonts w:ascii="Times New Roman" w:hAnsi="Times New Roman"/>
                <w:sz w:val="28"/>
                <w:szCs w:val="28"/>
              </w:rPr>
              <w:t>12 чел</w:t>
            </w:r>
          </w:p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E2D">
              <w:rPr>
                <w:rFonts w:ascii="Times New Roman" w:hAnsi="Times New Roman"/>
                <w:sz w:val="28"/>
                <w:szCs w:val="28"/>
              </w:rPr>
              <w:t>15 чел</w:t>
            </w:r>
          </w:p>
        </w:tc>
        <w:tc>
          <w:tcPr>
            <w:tcW w:w="2693" w:type="dxa"/>
          </w:tcPr>
          <w:p w:rsidR="00CB74BF" w:rsidRPr="00FB0E2D" w:rsidRDefault="00CB74BF" w:rsidP="00CB74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E2D">
              <w:rPr>
                <w:rFonts w:ascii="Times New Roman" w:hAnsi="Times New Roman"/>
                <w:sz w:val="28"/>
                <w:szCs w:val="28"/>
              </w:rPr>
              <w:t>12 чел</w:t>
            </w:r>
          </w:p>
        </w:tc>
      </w:tr>
    </w:tbl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FB0E2D" w:rsidRDefault="00CB74BF" w:rsidP="00CB74BF">
      <w:pPr>
        <w:spacing w:after="0"/>
        <w:ind w:right="-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Большая роль уделялась самообразованию педагогов. Все педагоги детского дома в течение года работали по индивидуальным творческим темам, изучали литературу по данной проблеме, пополняли свою методическую копилку. Работа над темами самообразования позволила   изучить, освоить и применить новые методы и приёмы воспитания, углубить теоретические знания в области педагогики и психологии.</w:t>
      </w:r>
    </w:p>
    <w:p w:rsidR="00CB74BF" w:rsidRPr="00FB0E2D" w:rsidRDefault="00CB74BF" w:rsidP="00CB74BF">
      <w:pPr>
        <w:tabs>
          <w:tab w:val="left" w:pos="851"/>
        </w:tabs>
        <w:ind w:right="-1" w:firstLine="567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lastRenderedPageBreak/>
        <w:t>В основном, все воспитатели успешно создают слайдовые, мультимедийные, тематические презентации, осуществляют работу с Интернет-ресурсами, пополняют тематические разделы и новостную страницу сайта детского дома.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Средний педагогичес</w:t>
      </w:r>
      <w:r w:rsidR="00285FF4">
        <w:rPr>
          <w:rFonts w:ascii="Times New Roman" w:hAnsi="Times New Roman"/>
          <w:sz w:val="28"/>
          <w:szCs w:val="28"/>
        </w:rPr>
        <w:t>кий стаж педагогов составляет 17</w:t>
      </w:r>
      <w:r w:rsidRPr="00FB0E2D">
        <w:rPr>
          <w:rFonts w:ascii="Times New Roman" w:hAnsi="Times New Roman"/>
          <w:sz w:val="28"/>
          <w:szCs w:val="28"/>
        </w:rPr>
        <w:t xml:space="preserve"> лет.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 xml:space="preserve">    Уровень педагогического мастерства педагогов подтверждается следующими данными: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-  имеют знак «Почетный работник общего  образования РФ»: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 xml:space="preserve">Мельникова О. П., </w:t>
      </w:r>
      <w:proofErr w:type="spellStart"/>
      <w:r w:rsidRPr="00FB0E2D">
        <w:rPr>
          <w:rFonts w:ascii="Times New Roman" w:hAnsi="Times New Roman"/>
          <w:sz w:val="28"/>
          <w:szCs w:val="28"/>
        </w:rPr>
        <w:t>Стволова</w:t>
      </w:r>
      <w:proofErr w:type="spellEnd"/>
      <w:r w:rsidRPr="00FB0E2D">
        <w:rPr>
          <w:rFonts w:ascii="Times New Roman" w:hAnsi="Times New Roman"/>
          <w:sz w:val="28"/>
          <w:szCs w:val="28"/>
        </w:rPr>
        <w:t xml:space="preserve"> Г. В., </w:t>
      </w:r>
      <w:proofErr w:type="spellStart"/>
      <w:r w:rsidRPr="00FB0E2D">
        <w:rPr>
          <w:rFonts w:ascii="Times New Roman" w:hAnsi="Times New Roman"/>
          <w:sz w:val="28"/>
          <w:szCs w:val="28"/>
        </w:rPr>
        <w:t>Лашманова</w:t>
      </w:r>
      <w:proofErr w:type="spellEnd"/>
      <w:r w:rsidRPr="00FB0E2D">
        <w:rPr>
          <w:rFonts w:ascii="Times New Roman" w:hAnsi="Times New Roman"/>
          <w:sz w:val="28"/>
          <w:szCs w:val="28"/>
        </w:rPr>
        <w:t xml:space="preserve"> Г. А., Сидорова Е.А.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FB0E2D">
        <w:rPr>
          <w:rFonts w:ascii="Times New Roman" w:hAnsi="Times New Roman"/>
          <w:sz w:val="28"/>
          <w:szCs w:val="28"/>
        </w:rPr>
        <w:t>Стволова</w:t>
      </w:r>
      <w:proofErr w:type="spellEnd"/>
      <w:r w:rsidRPr="00FB0E2D">
        <w:rPr>
          <w:rFonts w:ascii="Times New Roman" w:hAnsi="Times New Roman"/>
          <w:sz w:val="28"/>
          <w:szCs w:val="28"/>
        </w:rPr>
        <w:t xml:space="preserve"> Г.В. - медаль « За веру и добро»,2015г;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- Верещагина О.П. - медаль « За веру и добро»,2015г;</w:t>
      </w:r>
    </w:p>
    <w:p w:rsidR="00CB74BF" w:rsidRPr="00FB0E2D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-Качурина И.Н. - медаль « За достойное воспитание детей»,2015г;</w:t>
      </w:r>
    </w:p>
    <w:p w:rsidR="00285FF4" w:rsidRDefault="00CB74BF" w:rsidP="00285F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FB0E2D">
        <w:rPr>
          <w:rFonts w:ascii="Times New Roman" w:hAnsi="Times New Roman"/>
          <w:sz w:val="28"/>
          <w:szCs w:val="28"/>
        </w:rPr>
        <w:t>Бледных</w:t>
      </w:r>
      <w:proofErr w:type="gramEnd"/>
      <w:r w:rsidRPr="00FB0E2D">
        <w:rPr>
          <w:rFonts w:ascii="Times New Roman" w:hAnsi="Times New Roman"/>
          <w:sz w:val="28"/>
          <w:szCs w:val="28"/>
        </w:rPr>
        <w:t xml:space="preserve"> Н.А.- Почетная грамота Коллегии Администрации Кемеровской области</w:t>
      </w:r>
      <w:r w:rsidR="00285FF4">
        <w:rPr>
          <w:rFonts w:ascii="Times New Roman" w:hAnsi="Times New Roman"/>
          <w:sz w:val="28"/>
          <w:szCs w:val="28"/>
        </w:rPr>
        <w:t>, 2015г</w:t>
      </w:r>
    </w:p>
    <w:p w:rsidR="00285FF4" w:rsidRPr="00285FF4" w:rsidRDefault="00285FF4" w:rsidP="00285F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Сидорова Н.Я.</w:t>
      </w:r>
      <w:r w:rsidRPr="00285FF4">
        <w:rPr>
          <w:rFonts w:ascii="Times New Roman" w:hAnsi="Times New Roman"/>
          <w:sz w:val="28"/>
          <w:szCs w:val="28"/>
        </w:rPr>
        <w:t xml:space="preserve"> </w:t>
      </w:r>
      <w:r w:rsidRPr="00FB0E2D">
        <w:rPr>
          <w:rFonts w:ascii="Times New Roman" w:hAnsi="Times New Roman"/>
          <w:sz w:val="28"/>
          <w:szCs w:val="28"/>
        </w:rPr>
        <w:t>.- Почетная грамота Коллегии Администрации Кемеровской области</w:t>
      </w:r>
      <w:r>
        <w:rPr>
          <w:rFonts w:ascii="Times New Roman" w:hAnsi="Times New Roman"/>
          <w:sz w:val="28"/>
          <w:szCs w:val="28"/>
        </w:rPr>
        <w:t>, 2015г.</w:t>
      </w:r>
    </w:p>
    <w:p w:rsidR="006539C6" w:rsidRDefault="006539C6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FB0E2D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FB0E2D">
        <w:rPr>
          <w:rFonts w:ascii="Times New Roman" w:hAnsi="Times New Roman"/>
          <w:b/>
          <w:sz w:val="28"/>
          <w:szCs w:val="28"/>
        </w:rPr>
        <w:t>Создание условий для внедрения и распространения</w:t>
      </w:r>
    </w:p>
    <w:p w:rsidR="00CB74BF" w:rsidRPr="00FB0E2D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B0E2D">
        <w:rPr>
          <w:rFonts w:ascii="Times New Roman" w:hAnsi="Times New Roman"/>
          <w:b/>
          <w:sz w:val="28"/>
          <w:szCs w:val="28"/>
        </w:rPr>
        <w:t>передового педагогического опыта.</w:t>
      </w:r>
    </w:p>
    <w:p w:rsidR="00CB74BF" w:rsidRPr="00FB0E2D" w:rsidRDefault="00285FF4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158115</wp:posOffset>
            </wp:positionV>
            <wp:extent cx="2165350" cy="1628775"/>
            <wp:effectExtent l="19050" t="0" r="6350" b="0"/>
            <wp:wrapSquare wrapText="bothSides"/>
            <wp:docPr id="176" name="Рисунок 27" descr="http://detskiy-dom2.ucoz.ru/_nw/7/5921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etskiy-dom2.ucoz.ru/_nw/7/59217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B74BF" w:rsidRPr="00FB0E2D" w:rsidRDefault="00285FF4" w:rsidP="00CB74BF">
      <w:pPr>
        <w:pStyle w:val="a9"/>
        <w:spacing w:after="0"/>
        <w:ind w:left="9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CB74BF" w:rsidRPr="00FB0E2D">
        <w:rPr>
          <w:rFonts w:ascii="Times New Roman" w:hAnsi="Times New Roman"/>
          <w:sz w:val="28"/>
          <w:szCs w:val="28"/>
        </w:rPr>
        <w:t xml:space="preserve">В 2017-2018учебном году педагогический коллектив детского дома делился опытом работы на  мероприятиях городского и областного масштаба: </w:t>
      </w:r>
    </w:p>
    <w:p w:rsidR="00CB74BF" w:rsidRPr="00E13F06" w:rsidRDefault="00CB74BF" w:rsidP="00CB74BF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2324735</wp:posOffset>
            </wp:positionH>
            <wp:positionV relativeFrom="paragraph">
              <wp:posOffset>760730</wp:posOffset>
            </wp:positionV>
            <wp:extent cx="1955800" cy="1466850"/>
            <wp:effectExtent l="19050" t="0" r="6350" b="0"/>
            <wp:wrapSquare wrapText="bothSides"/>
            <wp:docPr id="177" name="Рисунок 26" descr="C:\Users\ДНС\Desktop\УВР 2017-2018\семинар-практикум Социальное партнерство как залог успешной социализации\матюшинский\DSC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НС\Desktop\УВР 2017-2018\семинар-практикум Социальное партнерство как залог успешной социализации\матюшинский\DSC_25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13F06">
        <w:rPr>
          <w:rFonts w:ascii="Times New Roman" w:hAnsi="Times New Roman"/>
          <w:sz w:val="28"/>
          <w:szCs w:val="28"/>
        </w:rPr>
        <w:t xml:space="preserve">В  марте 2018 года детский дом принимал гостей на </w:t>
      </w:r>
      <w:r w:rsidRPr="00E13F06">
        <w:rPr>
          <w:rFonts w:ascii="Times New Roman" w:eastAsia="Calibri" w:hAnsi="Times New Roman"/>
          <w:sz w:val="28"/>
          <w:szCs w:val="28"/>
        </w:rPr>
        <w:t>г</w:t>
      </w:r>
      <w:r w:rsidRPr="00E13F06">
        <w:rPr>
          <w:rFonts w:ascii="Times New Roman" w:hAnsi="Times New Roman"/>
          <w:sz w:val="28"/>
          <w:szCs w:val="28"/>
        </w:rPr>
        <w:t>ородском семинаре-практикуме для зам</w:t>
      </w:r>
      <w:proofErr w:type="gramStart"/>
      <w:r w:rsidRPr="00E13F06">
        <w:rPr>
          <w:rFonts w:ascii="Times New Roman" w:hAnsi="Times New Roman"/>
          <w:sz w:val="28"/>
          <w:szCs w:val="28"/>
        </w:rPr>
        <w:t>.д</w:t>
      </w:r>
      <w:proofErr w:type="gramEnd"/>
      <w:r w:rsidRPr="00E13F06">
        <w:rPr>
          <w:rFonts w:ascii="Times New Roman" w:hAnsi="Times New Roman"/>
          <w:sz w:val="28"/>
          <w:szCs w:val="28"/>
        </w:rPr>
        <w:t>иректоров детских домов и школ-интернатов « Социальное партнерство как фактор успешной социализации воспитанников детского дома»</w:t>
      </w:r>
    </w:p>
    <w:p w:rsidR="00CB74BF" w:rsidRPr="00FB0E2D" w:rsidRDefault="00CB74BF" w:rsidP="00CB74BF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Инструктор по физкультуре Матюшинский В.А. вместе с воспитанниками детского дома принял активное участие в полумарафоне, посвященного Дню Победы.</w:t>
      </w:r>
    </w:p>
    <w:p w:rsidR="00CB74BF" w:rsidRDefault="00285FF4" w:rsidP="00285FF4">
      <w:pPr>
        <w:spacing w:after="0"/>
        <w:ind w:left="284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320675</wp:posOffset>
            </wp:positionV>
            <wp:extent cx="2200275" cy="1654175"/>
            <wp:effectExtent l="19050" t="0" r="9525" b="0"/>
            <wp:wrapSquare wrapText="bothSides"/>
            <wp:docPr id="178" name="Рисунок 2" descr="C:\Users\ДНС\Desktop\фото в публич доклад\83437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 в публич доклад\8343738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="00CB74BF" w:rsidRPr="00FB0E2D">
        <w:rPr>
          <w:rFonts w:ascii="Times New Roman" w:hAnsi="Times New Roman"/>
          <w:sz w:val="28"/>
          <w:szCs w:val="28"/>
        </w:rPr>
        <w:t xml:space="preserve">6 воспитанников - юные инспектора дорожного движения совместно с инспекторами ДПС вручили свои рисунки и письма водителям на автодороге п. </w:t>
      </w:r>
      <w:proofErr w:type="spellStart"/>
      <w:r w:rsidR="00CB74BF" w:rsidRPr="00FB0E2D">
        <w:rPr>
          <w:rFonts w:ascii="Times New Roman" w:hAnsi="Times New Roman"/>
          <w:sz w:val="28"/>
          <w:szCs w:val="28"/>
        </w:rPr>
        <w:t>Зенково</w:t>
      </w:r>
      <w:proofErr w:type="spellEnd"/>
      <w:r w:rsidR="00CB74BF" w:rsidRPr="00FB0E2D">
        <w:rPr>
          <w:rFonts w:ascii="Times New Roman" w:hAnsi="Times New Roman"/>
          <w:sz w:val="28"/>
          <w:szCs w:val="28"/>
        </w:rPr>
        <w:t>.</w:t>
      </w:r>
    </w:p>
    <w:p w:rsidR="00CB74BF" w:rsidRPr="00FB0E2D" w:rsidRDefault="00CB74BF" w:rsidP="00285FF4">
      <w:pPr>
        <w:spacing w:after="0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Го</w:t>
      </w:r>
      <w:r w:rsidR="00285FF4">
        <w:rPr>
          <w:rFonts w:ascii="Times New Roman" w:hAnsi="Times New Roman"/>
          <w:sz w:val="28"/>
          <w:szCs w:val="28"/>
        </w:rPr>
        <w:t>родской  фестиваль «Шаг навстречу</w:t>
      </w:r>
      <w:r w:rsidRPr="00FB0E2D">
        <w:rPr>
          <w:rFonts w:ascii="Times New Roman" w:hAnsi="Times New Roman"/>
          <w:sz w:val="28"/>
          <w:szCs w:val="28"/>
        </w:rPr>
        <w:t xml:space="preserve">». </w:t>
      </w:r>
    </w:p>
    <w:p w:rsidR="00CB74BF" w:rsidRPr="00FB0E2D" w:rsidRDefault="00CB74BF" w:rsidP="00285FF4">
      <w:pPr>
        <w:spacing w:after="0"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21590</wp:posOffset>
            </wp:positionV>
            <wp:extent cx="2219325" cy="1666875"/>
            <wp:effectExtent l="19050" t="0" r="9525" b="0"/>
            <wp:wrapSquare wrapText="bothSides"/>
            <wp:docPr id="179" name="Рисунок 1" descr="C:\Users\ДНС\Desktop\фото 2017-2018\фестиваль 2017\IMG_20171201_13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 2017-2018\фестиваль 2017\IMG_20171201_13390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B0E2D">
        <w:rPr>
          <w:rFonts w:ascii="Times New Roman" w:hAnsi="Times New Roman"/>
          <w:sz w:val="28"/>
          <w:szCs w:val="28"/>
        </w:rPr>
        <w:t xml:space="preserve">Воспитатели </w:t>
      </w:r>
      <w:r w:rsidR="00285FF4">
        <w:rPr>
          <w:rFonts w:ascii="Times New Roman" w:hAnsi="Times New Roman"/>
          <w:sz w:val="28"/>
          <w:szCs w:val="28"/>
        </w:rPr>
        <w:t xml:space="preserve"> </w:t>
      </w:r>
      <w:r w:rsidRPr="00FB0E2D">
        <w:rPr>
          <w:rFonts w:ascii="Times New Roman" w:hAnsi="Times New Roman"/>
          <w:sz w:val="28"/>
          <w:szCs w:val="28"/>
        </w:rPr>
        <w:t xml:space="preserve">Трофимова А.А. и  Горн А.А. приняли     активное участие в </w:t>
      </w:r>
      <w:r w:rsidRPr="00FB0E2D">
        <w:rPr>
          <w:rFonts w:ascii="Times New Roman" w:hAnsi="Times New Roman"/>
          <w:sz w:val="28"/>
          <w:szCs w:val="28"/>
        </w:rPr>
        <w:lastRenderedPageBreak/>
        <w:t xml:space="preserve">подготовке танцевального и музыкального номеров для воспитанниц своей группы, педагоги дополнительного образования Мельникова О.П., </w:t>
      </w:r>
      <w:proofErr w:type="spellStart"/>
      <w:r w:rsidRPr="00FB0E2D">
        <w:rPr>
          <w:rFonts w:ascii="Times New Roman" w:hAnsi="Times New Roman"/>
          <w:sz w:val="28"/>
          <w:szCs w:val="28"/>
        </w:rPr>
        <w:t>Якимчук</w:t>
      </w:r>
      <w:proofErr w:type="spellEnd"/>
      <w:r w:rsidRPr="00FB0E2D">
        <w:rPr>
          <w:rFonts w:ascii="Times New Roman" w:hAnsi="Times New Roman"/>
          <w:sz w:val="28"/>
          <w:szCs w:val="28"/>
        </w:rPr>
        <w:t xml:space="preserve"> О.Н. подготовили выставку детских творческих работ. </w:t>
      </w:r>
    </w:p>
    <w:p w:rsidR="00CB74BF" w:rsidRPr="00FB0E2D" w:rsidRDefault="00CB74BF" w:rsidP="00CB74BF">
      <w:pPr>
        <w:spacing w:after="0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>Педагоги детского дома: Василькова С.Ю., Прокудина М.Я., Мельникова О.П.приняли активное участие в городском конкурсе «  Я выбираю здоровье»</w:t>
      </w:r>
    </w:p>
    <w:p w:rsidR="00CB74BF" w:rsidRPr="00285FF4" w:rsidRDefault="00CB74BF" w:rsidP="00285FF4">
      <w:pPr>
        <w:spacing w:after="0"/>
        <w:ind w:left="284" w:firstLine="142"/>
        <w:jc w:val="both"/>
        <w:rPr>
          <w:rFonts w:ascii="Times New Roman" w:hAnsi="Times New Roman"/>
          <w:sz w:val="28"/>
          <w:szCs w:val="28"/>
        </w:rPr>
      </w:pPr>
      <w:r w:rsidRPr="00FB0E2D">
        <w:rPr>
          <w:rFonts w:ascii="Times New Roman" w:hAnsi="Times New Roman"/>
          <w:sz w:val="28"/>
          <w:szCs w:val="28"/>
        </w:rPr>
        <w:t xml:space="preserve">       Инструктор по физкультуре Матюшинский В.А. вместе с воспитанниками детского дома принял участие во всероссийских соревнованиях по велоспорту-шоссе памяти чемпионата СССР В. </w:t>
      </w:r>
      <w:proofErr w:type="spellStart"/>
      <w:r w:rsidRPr="00FB0E2D">
        <w:rPr>
          <w:rFonts w:ascii="Times New Roman" w:hAnsi="Times New Roman"/>
          <w:sz w:val="28"/>
          <w:szCs w:val="28"/>
        </w:rPr>
        <w:t>Круглякова</w:t>
      </w:r>
      <w:proofErr w:type="spellEnd"/>
      <w:r w:rsidRPr="00FB0E2D">
        <w:rPr>
          <w:rFonts w:ascii="Times New Roman" w:hAnsi="Times New Roman"/>
          <w:sz w:val="28"/>
          <w:szCs w:val="28"/>
        </w:rPr>
        <w:t>, в с</w:t>
      </w:r>
      <w:r w:rsidR="00285FF4">
        <w:rPr>
          <w:rFonts w:ascii="Times New Roman" w:hAnsi="Times New Roman"/>
          <w:sz w:val="28"/>
          <w:szCs w:val="28"/>
        </w:rPr>
        <w:t>оревнованиях «Лыжня России- 2018</w:t>
      </w:r>
      <w:r w:rsidRPr="00FB0E2D">
        <w:rPr>
          <w:rFonts w:ascii="Times New Roman" w:hAnsi="Times New Roman"/>
          <w:sz w:val="28"/>
          <w:szCs w:val="28"/>
        </w:rPr>
        <w:t>».</w:t>
      </w:r>
    </w:p>
    <w:p w:rsidR="006539C6" w:rsidRPr="006539C6" w:rsidRDefault="00CB74BF" w:rsidP="006539C6">
      <w:pPr>
        <w:spacing w:after="0"/>
        <w:ind w:left="284" w:firstLine="142"/>
        <w:jc w:val="center"/>
        <w:rPr>
          <w:rFonts w:ascii="Times New Roman" w:hAnsi="Times New Roman"/>
          <w:color w:val="FF0000"/>
          <w:sz w:val="28"/>
          <w:szCs w:val="28"/>
        </w:rPr>
      </w:pPr>
      <w:r w:rsidRPr="004132E8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486024" cy="1657350"/>
            <wp:effectExtent l="19050" t="0" r="0" b="0"/>
            <wp:docPr id="180" name="Рисунок 3" descr="C:\Users\ДНС\Desktop\фото в публич доклад\223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 в публич доклад\2235093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54" cy="166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4BF" w:rsidRPr="00702348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02348">
        <w:rPr>
          <w:rFonts w:ascii="Times New Roman" w:hAnsi="Times New Roman"/>
          <w:b/>
          <w:sz w:val="28"/>
          <w:szCs w:val="28"/>
        </w:rPr>
        <w:t>Педагогические советы</w:t>
      </w:r>
    </w:p>
    <w:p w:rsidR="00CB74BF" w:rsidRPr="00285FF4" w:rsidRDefault="00CB74BF" w:rsidP="00285FF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02348">
        <w:rPr>
          <w:rFonts w:ascii="Times New Roman" w:hAnsi="Times New Roman"/>
          <w:b/>
          <w:sz w:val="28"/>
          <w:szCs w:val="28"/>
        </w:rPr>
        <w:t>в 2017 – 2018 уч.г.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27"/>
        <w:gridCol w:w="4961"/>
        <w:gridCol w:w="3213"/>
      </w:tblGrid>
      <w:tr w:rsidR="00CB74BF" w:rsidRPr="004132E8" w:rsidTr="00CB74B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1.Основные направления деятельности детского дома на 2017-2018  уч.год.</w:t>
            </w:r>
          </w:p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2.Утверждение плана воспитательно-образовательной работы на 2017-2018 уч.год.</w:t>
            </w:r>
          </w:p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3.Обеспечение безопасности при осуществлении воспитательно-образовательного процесса.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Круглый стол</w:t>
            </w:r>
          </w:p>
        </w:tc>
      </w:tr>
      <w:tr w:rsidR="00CB74BF" w:rsidRPr="004132E8" w:rsidTr="00CB74B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Декабрь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pStyle w:val="a9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702348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« Организация социально-значимой деятельности воспитанников – условие их успешной социальной адаптации» </w:t>
            </w:r>
          </w:p>
          <w:p w:rsidR="00CB74BF" w:rsidRPr="00702348" w:rsidRDefault="00CB74BF" w:rsidP="00CB74BF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Работа проблемных групп</w:t>
            </w:r>
          </w:p>
        </w:tc>
      </w:tr>
      <w:tr w:rsidR="00CB74BF" w:rsidRPr="004132E8" w:rsidTr="00CB74BF">
        <w:trPr>
          <w:trHeight w:val="6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Март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702348" w:rsidRDefault="00CB74BF" w:rsidP="00CB74BF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« Социальное партнерство как залог успешной социализации воспитанников детского дома»</w:t>
            </w:r>
          </w:p>
          <w:p w:rsidR="00CB74BF" w:rsidRPr="00702348" w:rsidRDefault="00CB74BF" w:rsidP="00CB74BF">
            <w:pPr>
              <w:pStyle w:val="a9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«Профориентация воспитанников детского дома – залог успешного определения профессии».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Деловая игра</w:t>
            </w:r>
          </w:p>
        </w:tc>
      </w:tr>
      <w:tr w:rsidR="00CB74BF" w:rsidRPr="004132E8" w:rsidTr="00CB74BF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Май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Итоговый педсовет</w:t>
            </w:r>
          </w:p>
          <w:p w:rsidR="00CB74BF" w:rsidRPr="00702348" w:rsidRDefault="00CB74BF" w:rsidP="00CB74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 результатам воспитательной работы 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702348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02348">
              <w:rPr>
                <w:rFonts w:ascii="Times New Roman" w:hAnsi="Times New Roman"/>
                <w:sz w:val="28"/>
                <w:szCs w:val="28"/>
                <w:lang w:eastAsia="en-US"/>
              </w:rPr>
              <w:t>Круглый стол</w:t>
            </w:r>
          </w:p>
        </w:tc>
      </w:tr>
    </w:tbl>
    <w:p w:rsidR="00CB74BF" w:rsidRPr="004132E8" w:rsidRDefault="00CB74BF" w:rsidP="00CB74B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4132E8" w:rsidRDefault="00CB74BF" w:rsidP="0009049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4132E8" w:rsidRDefault="00CB74BF" w:rsidP="006539C6">
      <w:pPr>
        <w:spacing w:after="0" w:line="240" w:lineRule="auto"/>
        <w:jc w:val="right"/>
        <w:rPr>
          <w:rFonts w:ascii="Times New Roman" w:hAnsi="Times New Roman"/>
          <w:b/>
          <w:color w:val="FF0000"/>
          <w:sz w:val="28"/>
          <w:szCs w:val="28"/>
        </w:rPr>
      </w:pPr>
      <w:r w:rsidRPr="005B5EF4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159420" cy="1619250"/>
            <wp:effectExtent l="19050" t="0" r="0" b="0"/>
            <wp:docPr id="181" name="Рисунок 1" descr="C:\Users\ДНС\Desktop\фото 2017-2018\IMG_20180321_09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 2017-2018\IMG_20180321_09275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01" cy="162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4BF" w:rsidRPr="00702348" w:rsidRDefault="00CB74BF" w:rsidP="0009049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B74BF" w:rsidRPr="004132E8" w:rsidRDefault="00CB74BF" w:rsidP="00CB74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02348">
        <w:rPr>
          <w:rFonts w:ascii="Times New Roman" w:hAnsi="Times New Roman"/>
          <w:b/>
          <w:sz w:val="28"/>
          <w:szCs w:val="28"/>
        </w:rPr>
        <w:t>Методические объединения</w:t>
      </w:r>
    </w:p>
    <w:p w:rsidR="00CB74BF" w:rsidRPr="004132E8" w:rsidRDefault="00CB74BF" w:rsidP="00CB74B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Style w:val="aa"/>
        <w:tblW w:w="10173" w:type="dxa"/>
        <w:tblLook w:val="04A0"/>
      </w:tblPr>
      <w:tblGrid>
        <w:gridCol w:w="3227"/>
        <w:gridCol w:w="6946"/>
      </w:tblGrid>
      <w:tr w:rsidR="00CB74BF" w:rsidRPr="00180868" w:rsidTr="00CB74BF">
        <w:trPr>
          <w:trHeight w:val="536"/>
        </w:trPr>
        <w:tc>
          <w:tcPr>
            <w:tcW w:w="3227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6946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>1.Обсуждение плана работы МО на 2017-2018уч</w:t>
            </w:r>
            <w:proofErr w:type="gramStart"/>
            <w:r w:rsidRPr="00180868">
              <w:rPr>
                <w:sz w:val="28"/>
                <w:szCs w:val="28"/>
              </w:rPr>
              <w:t>.г</w:t>
            </w:r>
            <w:proofErr w:type="gramEnd"/>
            <w:r w:rsidRPr="00180868">
              <w:rPr>
                <w:sz w:val="28"/>
                <w:szCs w:val="28"/>
              </w:rPr>
              <w:t>од.</w:t>
            </w:r>
          </w:p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>2.Диагностика затруднений воспитателя.</w:t>
            </w:r>
          </w:p>
        </w:tc>
      </w:tr>
      <w:tr w:rsidR="00CB74BF" w:rsidRPr="00180868" w:rsidTr="00CB74BF">
        <w:trPr>
          <w:trHeight w:val="536"/>
        </w:trPr>
        <w:tc>
          <w:tcPr>
            <w:tcW w:w="3227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>Декабрь</w:t>
            </w:r>
          </w:p>
        </w:tc>
        <w:tc>
          <w:tcPr>
            <w:tcW w:w="6946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>« Инновационные формы проведения воспитательных мероприятий»</w:t>
            </w:r>
          </w:p>
        </w:tc>
      </w:tr>
      <w:tr w:rsidR="00CB74BF" w:rsidRPr="00180868" w:rsidTr="00CB74BF">
        <w:trPr>
          <w:trHeight w:val="519"/>
        </w:trPr>
        <w:tc>
          <w:tcPr>
            <w:tcW w:w="3227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6946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>« Человек в группе и коллективе. Психология коллектива»</w:t>
            </w:r>
          </w:p>
        </w:tc>
      </w:tr>
      <w:tr w:rsidR="00CB74BF" w:rsidRPr="00180868" w:rsidTr="00CB74BF">
        <w:trPr>
          <w:trHeight w:val="536"/>
        </w:trPr>
        <w:tc>
          <w:tcPr>
            <w:tcW w:w="3227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 xml:space="preserve">Июнь </w:t>
            </w:r>
          </w:p>
        </w:tc>
        <w:tc>
          <w:tcPr>
            <w:tcW w:w="6946" w:type="dxa"/>
          </w:tcPr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>1.Анализ работы МО за 2017-2018 год.</w:t>
            </w:r>
          </w:p>
          <w:p w:rsidR="00CB74BF" w:rsidRPr="00180868" w:rsidRDefault="00CB74BF" w:rsidP="00CB74BF">
            <w:pPr>
              <w:pStyle w:val="ac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180868">
              <w:rPr>
                <w:sz w:val="28"/>
                <w:szCs w:val="28"/>
              </w:rPr>
              <w:t xml:space="preserve">2.Теоретико-методологическое и методическое обеспечение деятельности педагогического коллектива по реализации программы» </w:t>
            </w:r>
          </w:p>
        </w:tc>
      </w:tr>
    </w:tbl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E13F06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13F06">
        <w:rPr>
          <w:rFonts w:ascii="Times New Roman" w:hAnsi="Times New Roman"/>
          <w:b/>
          <w:sz w:val="28"/>
          <w:szCs w:val="28"/>
        </w:rPr>
        <w:t>Педагогические консультации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3119"/>
        <w:gridCol w:w="3402"/>
        <w:gridCol w:w="2410"/>
      </w:tblGrid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Месяц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№1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Планирование индивидуальной методической работы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уровня профессионального мастерства воспитателя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 психолого-педагогической диагностики. Количественный и качественный анализ данных.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ситуации, профилактика суицидального поведения воспитанников,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№3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сведений на вновь прибывших детей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Составление социального паспорта  прибывших воспитанников, перспективы их семейного устройства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Прокушева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А.М.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оциальный педагог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№4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Помощь воспитателям в заполнении дневника психолого-педагогического сопровождения  воспитанника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Выявление «сильных» и «слабых» сторон воспитанников, планирование профилактической работы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 психолог</w:t>
            </w:r>
          </w:p>
        </w:tc>
      </w:tr>
      <w:tr w:rsidR="00CB74BF" w:rsidRPr="00E13F06" w:rsidTr="0009049D">
        <w:trPr>
          <w:trHeight w:val="182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Сентябрь №5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Индивидуальные консультации с аттестующимися педагогами </w:t>
            </w:r>
            <w:proofErr w:type="gram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proofErr w:type="gramEnd"/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2015 – 2016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учебном году.</w:t>
            </w:r>
            <w:proofErr w:type="gram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49D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методической помощи при подготовке аттестующихся педагогов к экспертизе профессиональной компетенции.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Помощь воспитателям в выборе темы по самообразованию.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Выбор актуальной проблемы для самостоятельного изучения. Ознакомление с правилами ведения документации по теме самообразования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Одинцова Л.Н.,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МО воспитателей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№7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Конкурсное движение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Активное вовлечение педагогов в конкурсное движение, повышение профессионального мастерства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Депривированный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подросток. Особенности развития и возможные проявления </w:t>
            </w: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деприваций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Знакомство с особенностями поведения </w:t>
            </w: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депривированного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подростка.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№9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общения в подростковом возрасте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Сохранение физического, психического развития воспитанников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B74BF" w:rsidRPr="00E13F06" w:rsidTr="0009049D">
        <w:trPr>
          <w:trHeight w:val="111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Формы устройства детей в семьи граждан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педагогов с формами устройства   детей в семью, подбор кандидатов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Чичко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О.А.,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социальный педагог </w:t>
            </w:r>
          </w:p>
        </w:tc>
      </w:tr>
      <w:tr w:rsidR="00CB74BF" w:rsidRPr="00E13F06" w:rsidTr="0009049D">
        <w:trPr>
          <w:trHeight w:val="16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Кружковая деятельность, организуемая воспитателями в свободное время с воспитанниками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Рациональная организация  свободного времени воспитанников, развитие творческих возможностей воспитанников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</w:t>
            </w:r>
          </w:p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Профилактика профессионального выгорания педагога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статуса педагога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Март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Знакомство с положениями по конкурсам для педагогов и воспитанников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Вовлеченность воспитанников и педагогов в конкурсное движение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№14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Профилактика самовольных уходов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Предотвращение самовольных уходов воспитанников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 - психолог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Прокушева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А.М.,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CB74BF" w:rsidRPr="00E13F06" w:rsidTr="0009049D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№15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Летний  отдых воспитанников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Подбор наиболее интересных  и разнообразных форм работы с воспитанниками в летний период, формирование трудовых бригад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Чичко</w:t>
            </w:r>
            <w:proofErr w:type="spellEnd"/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О.А.,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педагог,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>Одинцова Л.Н.,</w:t>
            </w:r>
          </w:p>
          <w:p w:rsidR="00CB74BF" w:rsidRPr="00E13F06" w:rsidRDefault="00CB74BF" w:rsidP="00CB74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3F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руководитель МО воспитателей </w:t>
            </w:r>
          </w:p>
        </w:tc>
      </w:tr>
    </w:tbl>
    <w:p w:rsidR="00CB74BF" w:rsidRPr="004132E8" w:rsidRDefault="00CB74BF" w:rsidP="00CB74BF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:rsidR="00CB74BF" w:rsidRPr="00E13F06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13F06">
        <w:rPr>
          <w:rFonts w:ascii="Times New Roman" w:hAnsi="Times New Roman"/>
          <w:b/>
          <w:sz w:val="28"/>
          <w:szCs w:val="28"/>
        </w:rPr>
        <w:t>Финансово-экономическая деятельность</w:t>
      </w:r>
    </w:p>
    <w:p w:rsidR="00CB74BF" w:rsidRPr="00E13F06" w:rsidRDefault="00CB74BF" w:rsidP="00CB74B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i/>
          <w:sz w:val="28"/>
          <w:szCs w:val="28"/>
        </w:rPr>
        <w:t>Расходование средств, полученных  учреждением в 2017-2018 учебном году</w:t>
      </w:r>
      <w:r w:rsidRPr="00E13F06">
        <w:rPr>
          <w:rFonts w:ascii="Times New Roman" w:hAnsi="Times New Roman"/>
          <w:sz w:val="28"/>
          <w:szCs w:val="28"/>
        </w:rPr>
        <w:t>.</w:t>
      </w:r>
    </w:p>
    <w:p w:rsidR="00CB74BF" w:rsidRPr="00E13F06" w:rsidRDefault="00CB74BF" w:rsidP="00CB74BF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Финансирование из областного бюджета использовалось на оплату: 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охраны объекта;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технического обслуживания тревожной кнопки и АПС;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технического  обслуживания системы видеонаблюдения;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телефонной связи и доступа в </w:t>
      </w:r>
      <w:r w:rsidRPr="00E13F06">
        <w:rPr>
          <w:rFonts w:ascii="Times New Roman" w:hAnsi="Times New Roman"/>
          <w:sz w:val="28"/>
          <w:szCs w:val="28"/>
          <w:lang w:val="en-US"/>
        </w:rPr>
        <w:t>Internet</w:t>
      </w:r>
      <w:r w:rsidRPr="00E13F06">
        <w:rPr>
          <w:rFonts w:ascii="Times New Roman" w:hAnsi="Times New Roman"/>
          <w:sz w:val="28"/>
          <w:szCs w:val="28"/>
        </w:rPr>
        <w:t xml:space="preserve">; 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мягкого инвентаря, хозяйственных и канцелярских товаров, моющих средств, посуды;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запасных частей и горюче-смазочных материалов к автомобилю детского дома; 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аттестации рабочих мест по условиям труда;</w:t>
      </w:r>
    </w:p>
    <w:p w:rsidR="00CB74BF" w:rsidRPr="00E13F06" w:rsidRDefault="00CB74BF" w:rsidP="00CB74BF">
      <w:pPr>
        <w:pStyle w:val="a9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ремонт теплового оборудования.</w:t>
      </w:r>
    </w:p>
    <w:p w:rsidR="00CB74BF" w:rsidRPr="00A94DCB" w:rsidRDefault="00CB74BF" w:rsidP="00CB74BF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B74BF" w:rsidRPr="00A94DCB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94DCB">
        <w:rPr>
          <w:rFonts w:ascii="Times New Roman" w:hAnsi="Times New Roman"/>
          <w:b/>
          <w:sz w:val="28"/>
          <w:szCs w:val="28"/>
        </w:rPr>
        <w:t>Спонсорская помощь</w:t>
      </w:r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 xml:space="preserve">         В 2017-2018 гг. детскому дому была оказана спонсорская помощь: </w:t>
      </w:r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>-ИП «Дегтярева Н.А. - моющие средства – 25304,97 руб.</w:t>
      </w:r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>- ООО «</w:t>
      </w:r>
      <w:proofErr w:type="spellStart"/>
      <w:r w:rsidRPr="00A94DCB">
        <w:rPr>
          <w:rFonts w:ascii="Times New Roman" w:hAnsi="Times New Roman"/>
          <w:sz w:val="28"/>
          <w:szCs w:val="28"/>
        </w:rPr>
        <w:t>Универсал-трейд</w:t>
      </w:r>
      <w:proofErr w:type="spellEnd"/>
      <w:r w:rsidRPr="00A94DCB">
        <w:rPr>
          <w:rFonts w:ascii="Times New Roman" w:hAnsi="Times New Roman"/>
          <w:sz w:val="28"/>
          <w:szCs w:val="28"/>
        </w:rPr>
        <w:t xml:space="preserve"> плюс»-  </w:t>
      </w:r>
      <w:r>
        <w:rPr>
          <w:rFonts w:ascii="Times New Roman" w:hAnsi="Times New Roman"/>
          <w:sz w:val="28"/>
          <w:szCs w:val="28"/>
        </w:rPr>
        <w:t>287 957</w:t>
      </w:r>
      <w:r w:rsidRPr="00A94DCB">
        <w:rPr>
          <w:rFonts w:ascii="Times New Roman" w:hAnsi="Times New Roman"/>
          <w:sz w:val="28"/>
          <w:szCs w:val="28"/>
        </w:rPr>
        <w:t xml:space="preserve">,00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>- Частное лицо Юдина Т.В. - продукты питания - 225 руб.</w:t>
      </w:r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 xml:space="preserve">- Частное лицо </w:t>
      </w:r>
      <w:proofErr w:type="spellStart"/>
      <w:r w:rsidRPr="00A94DCB">
        <w:rPr>
          <w:rFonts w:ascii="Times New Roman" w:hAnsi="Times New Roman"/>
          <w:sz w:val="28"/>
          <w:szCs w:val="28"/>
        </w:rPr>
        <w:t>Колокольникова</w:t>
      </w:r>
      <w:proofErr w:type="spellEnd"/>
      <w:r w:rsidRPr="00A94DCB">
        <w:rPr>
          <w:rFonts w:ascii="Times New Roman" w:hAnsi="Times New Roman"/>
          <w:sz w:val="28"/>
          <w:szCs w:val="28"/>
        </w:rPr>
        <w:t xml:space="preserve"> Н.Н.- </w:t>
      </w:r>
      <w:proofErr w:type="spellStart"/>
      <w:r w:rsidRPr="00A94DCB">
        <w:rPr>
          <w:rFonts w:ascii="Times New Roman" w:hAnsi="Times New Roman"/>
          <w:sz w:val="28"/>
          <w:szCs w:val="28"/>
        </w:rPr>
        <w:t>хозтовары</w:t>
      </w:r>
      <w:proofErr w:type="spellEnd"/>
      <w:r w:rsidRPr="00A94DCB">
        <w:rPr>
          <w:rFonts w:ascii="Times New Roman" w:hAnsi="Times New Roman"/>
          <w:sz w:val="28"/>
          <w:szCs w:val="28"/>
        </w:rPr>
        <w:t xml:space="preserve"> – 25000 </w:t>
      </w:r>
      <w:proofErr w:type="spellStart"/>
      <w:r w:rsidRPr="00A94DCB">
        <w:rPr>
          <w:rFonts w:ascii="Times New Roman" w:hAnsi="Times New Roman"/>
          <w:sz w:val="28"/>
          <w:szCs w:val="28"/>
        </w:rPr>
        <w:t>руб</w:t>
      </w:r>
      <w:proofErr w:type="spellEnd"/>
    </w:p>
    <w:p w:rsidR="00CB74BF" w:rsidRPr="00BE6B7A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6B7A">
        <w:rPr>
          <w:rFonts w:ascii="Times New Roman" w:hAnsi="Times New Roman"/>
          <w:sz w:val="28"/>
          <w:szCs w:val="28"/>
        </w:rPr>
        <w:t xml:space="preserve">- Частное лицо </w:t>
      </w:r>
      <w:proofErr w:type="spellStart"/>
      <w:r w:rsidRPr="00BE6B7A">
        <w:rPr>
          <w:rFonts w:ascii="Times New Roman" w:hAnsi="Times New Roman"/>
          <w:sz w:val="28"/>
          <w:szCs w:val="28"/>
        </w:rPr>
        <w:t>Козулина</w:t>
      </w:r>
      <w:proofErr w:type="spellEnd"/>
      <w:r w:rsidRPr="00BE6B7A">
        <w:rPr>
          <w:rFonts w:ascii="Times New Roman" w:hAnsi="Times New Roman"/>
          <w:sz w:val="28"/>
          <w:szCs w:val="28"/>
        </w:rPr>
        <w:t xml:space="preserve"> Л.Г.- медикаменты- 550 037,00 руб.</w:t>
      </w:r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>- ООО СК « ШСУ №2» - фрукты – 4005,00 руб.</w:t>
      </w:r>
    </w:p>
    <w:p w:rsidR="00CB74BF" w:rsidRPr="00BE6B7A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6B7A">
        <w:rPr>
          <w:rFonts w:ascii="Times New Roman" w:hAnsi="Times New Roman"/>
          <w:sz w:val="28"/>
          <w:szCs w:val="28"/>
        </w:rPr>
        <w:t xml:space="preserve">-Частное лицо </w:t>
      </w:r>
      <w:proofErr w:type="spellStart"/>
      <w:r w:rsidRPr="00BE6B7A">
        <w:rPr>
          <w:rFonts w:ascii="Times New Roman" w:hAnsi="Times New Roman"/>
          <w:sz w:val="28"/>
          <w:szCs w:val="28"/>
        </w:rPr>
        <w:t>Ефременко</w:t>
      </w:r>
      <w:proofErr w:type="spellEnd"/>
      <w:r w:rsidRPr="00BE6B7A">
        <w:rPr>
          <w:rFonts w:ascii="Times New Roman" w:hAnsi="Times New Roman"/>
          <w:sz w:val="28"/>
          <w:szCs w:val="28"/>
        </w:rPr>
        <w:t xml:space="preserve"> – канцтовары – 2562,00 </w:t>
      </w:r>
      <w:proofErr w:type="spellStart"/>
      <w:r w:rsidRPr="00BE6B7A">
        <w:rPr>
          <w:rFonts w:ascii="Times New Roman" w:hAnsi="Times New Roman"/>
          <w:sz w:val="28"/>
          <w:szCs w:val="28"/>
        </w:rPr>
        <w:t>руб</w:t>
      </w:r>
      <w:proofErr w:type="gramStart"/>
      <w:r w:rsidRPr="00BE6B7A">
        <w:rPr>
          <w:rFonts w:ascii="Times New Roman" w:hAnsi="Times New Roman"/>
          <w:sz w:val="28"/>
          <w:szCs w:val="28"/>
        </w:rPr>
        <w:t>;и</w:t>
      </w:r>
      <w:proofErr w:type="gramEnd"/>
      <w:r w:rsidRPr="00BE6B7A">
        <w:rPr>
          <w:rFonts w:ascii="Times New Roman" w:hAnsi="Times New Roman"/>
          <w:sz w:val="28"/>
          <w:szCs w:val="28"/>
        </w:rPr>
        <w:t>грушки</w:t>
      </w:r>
      <w:proofErr w:type="spellEnd"/>
      <w:r w:rsidRPr="00BE6B7A">
        <w:rPr>
          <w:rFonts w:ascii="Times New Roman" w:hAnsi="Times New Roman"/>
          <w:sz w:val="28"/>
          <w:szCs w:val="28"/>
        </w:rPr>
        <w:t xml:space="preserve"> – 1384,00 </w:t>
      </w:r>
      <w:proofErr w:type="spellStart"/>
      <w:r w:rsidRPr="00BE6B7A">
        <w:rPr>
          <w:rFonts w:ascii="Times New Roman" w:hAnsi="Times New Roman"/>
          <w:sz w:val="28"/>
          <w:szCs w:val="28"/>
        </w:rPr>
        <w:t>руб;продукты</w:t>
      </w:r>
      <w:proofErr w:type="spellEnd"/>
      <w:r w:rsidRPr="00BE6B7A">
        <w:rPr>
          <w:rFonts w:ascii="Times New Roman" w:hAnsi="Times New Roman"/>
          <w:sz w:val="28"/>
          <w:szCs w:val="28"/>
        </w:rPr>
        <w:t xml:space="preserve"> питания – 8245,00руб. </w:t>
      </w:r>
    </w:p>
    <w:p w:rsidR="00CB74BF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6B7A">
        <w:rPr>
          <w:rFonts w:ascii="Times New Roman" w:hAnsi="Times New Roman"/>
          <w:sz w:val="28"/>
          <w:szCs w:val="28"/>
        </w:rPr>
        <w:t>-Департамент образования и науки Кемеровской области – сладкие новогодние подарки – 18000,00 руб.</w:t>
      </w:r>
    </w:p>
    <w:p w:rsidR="00CB74BF" w:rsidRPr="00BE6B7A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ИП </w:t>
      </w:r>
      <w:proofErr w:type="spellStart"/>
      <w:r>
        <w:rPr>
          <w:rFonts w:ascii="Times New Roman" w:hAnsi="Times New Roman"/>
          <w:sz w:val="28"/>
          <w:szCs w:val="28"/>
        </w:rPr>
        <w:t>Грабинова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А.Н. – канцтовары – 5556,00 руб.</w:t>
      </w:r>
    </w:p>
    <w:p w:rsidR="00CB74BF" w:rsidRPr="00BE6B7A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6B7A">
        <w:rPr>
          <w:rFonts w:ascii="Times New Roman" w:hAnsi="Times New Roman"/>
          <w:sz w:val="28"/>
          <w:szCs w:val="28"/>
        </w:rPr>
        <w:t xml:space="preserve">- ООО « </w:t>
      </w:r>
      <w:proofErr w:type="spellStart"/>
      <w:r w:rsidRPr="00BE6B7A">
        <w:rPr>
          <w:rFonts w:ascii="Times New Roman" w:hAnsi="Times New Roman"/>
          <w:sz w:val="28"/>
          <w:szCs w:val="28"/>
        </w:rPr>
        <w:t>Дарница</w:t>
      </w:r>
      <w:proofErr w:type="spellEnd"/>
      <w:r w:rsidRPr="00BE6B7A">
        <w:rPr>
          <w:rFonts w:ascii="Times New Roman" w:hAnsi="Times New Roman"/>
          <w:sz w:val="28"/>
          <w:szCs w:val="28"/>
        </w:rPr>
        <w:t xml:space="preserve">» - продукты питания – 4845,00 </w:t>
      </w:r>
      <w:proofErr w:type="spellStart"/>
      <w:r w:rsidRPr="00BE6B7A">
        <w:rPr>
          <w:rFonts w:ascii="Times New Roman" w:hAnsi="Times New Roman"/>
          <w:sz w:val="28"/>
          <w:szCs w:val="28"/>
        </w:rPr>
        <w:t>руб</w:t>
      </w:r>
      <w:proofErr w:type="spellEnd"/>
    </w:p>
    <w:p w:rsidR="00CB74BF" w:rsidRPr="00A94DCB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4DCB">
        <w:rPr>
          <w:rFonts w:ascii="Times New Roman" w:hAnsi="Times New Roman"/>
          <w:sz w:val="28"/>
          <w:szCs w:val="28"/>
        </w:rPr>
        <w:t>- ООО «Мелтэк»- сладкие подарки – 22 500 руб.</w:t>
      </w:r>
    </w:p>
    <w:p w:rsidR="00CB74BF" w:rsidRPr="00BE6B7A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E6B7A">
        <w:rPr>
          <w:rFonts w:ascii="Times New Roman" w:hAnsi="Times New Roman"/>
          <w:sz w:val="28"/>
          <w:szCs w:val="28"/>
        </w:rPr>
        <w:t xml:space="preserve">- ГБОУЗ КО «Областная клиническая </w:t>
      </w:r>
      <w:proofErr w:type="spellStart"/>
      <w:r w:rsidRPr="00BE6B7A">
        <w:rPr>
          <w:rFonts w:ascii="Times New Roman" w:hAnsi="Times New Roman"/>
          <w:sz w:val="28"/>
          <w:szCs w:val="28"/>
        </w:rPr>
        <w:t>ортопедо-хирургическая</w:t>
      </w:r>
      <w:proofErr w:type="spellEnd"/>
      <w:r w:rsidRPr="00BE6B7A">
        <w:rPr>
          <w:rFonts w:ascii="Times New Roman" w:hAnsi="Times New Roman"/>
          <w:sz w:val="28"/>
          <w:szCs w:val="28"/>
        </w:rPr>
        <w:t xml:space="preserve"> больница восстановительного лечения г</w:t>
      </w:r>
      <w:proofErr w:type="gramStart"/>
      <w:r w:rsidRPr="00BE6B7A">
        <w:rPr>
          <w:rFonts w:ascii="Times New Roman" w:hAnsi="Times New Roman"/>
          <w:sz w:val="28"/>
          <w:szCs w:val="28"/>
        </w:rPr>
        <w:t>.П</w:t>
      </w:r>
      <w:proofErr w:type="gramEnd"/>
      <w:r w:rsidRPr="00BE6B7A">
        <w:rPr>
          <w:rFonts w:ascii="Times New Roman" w:hAnsi="Times New Roman"/>
          <w:sz w:val="28"/>
          <w:szCs w:val="28"/>
        </w:rPr>
        <w:t>рокопьевска – канцтовары – 6784,00 руб.</w:t>
      </w:r>
    </w:p>
    <w:p w:rsidR="00CB74BF" w:rsidRPr="00BE6B7A" w:rsidRDefault="00CB74BF" w:rsidP="00CB74BF">
      <w:pPr>
        <w:pStyle w:val="a9"/>
        <w:tabs>
          <w:tab w:val="left" w:pos="284"/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CB74BF" w:rsidRPr="00906B1E" w:rsidRDefault="00CB74BF" w:rsidP="00CB74BF">
      <w:pPr>
        <w:pStyle w:val="a9"/>
        <w:tabs>
          <w:tab w:val="left" w:pos="284"/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06B1E">
        <w:rPr>
          <w:rFonts w:ascii="Times New Roman" w:hAnsi="Times New Roman"/>
          <w:sz w:val="28"/>
          <w:szCs w:val="28"/>
        </w:rPr>
        <w:t xml:space="preserve">Итого, в результате оказания благотворительной помощи, сумма составила: </w:t>
      </w:r>
      <w:r w:rsidRPr="00906B1E">
        <w:rPr>
          <w:rFonts w:ascii="Times New Roman" w:hAnsi="Times New Roman"/>
          <w:b/>
          <w:sz w:val="28"/>
          <w:szCs w:val="28"/>
        </w:rPr>
        <w:t xml:space="preserve"> 962 404,97руб.</w:t>
      </w:r>
      <w:r w:rsidRPr="00906B1E">
        <w:rPr>
          <w:rFonts w:ascii="Times New Roman" w:hAnsi="Times New Roman"/>
          <w:sz w:val="28"/>
          <w:szCs w:val="28"/>
        </w:rPr>
        <w:t xml:space="preserve"> </w:t>
      </w:r>
    </w:p>
    <w:p w:rsidR="00CB74BF" w:rsidRPr="00E13F06" w:rsidRDefault="00CB74BF" w:rsidP="00CB74BF">
      <w:pPr>
        <w:pStyle w:val="a9"/>
        <w:tabs>
          <w:tab w:val="left" w:pos="284"/>
          <w:tab w:val="left" w:pos="426"/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Коллектив воспитанников и сотрудники детского дома выражают искреннюю признательность и благодарность  всем, кто не остается безучастным к судьбам детей, оказавшихся в трудной жизненной ситуации.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 Надеемся на  дальнейшее плодотворное сотрудничество.</w:t>
      </w:r>
    </w:p>
    <w:p w:rsidR="00CB74BF" w:rsidRPr="00E13F06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B74BF" w:rsidRPr="00E13F06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13F06">
        <w:rPr>
          <w:rFonts w:ascii="Times New Roman" w:hAnsi="Times New Roman"/>
          <w:b/>
          <w:sz w:val="28"/>
          <w:szCs w:val="28"/>
        </w:rPr>
        <w:t>Работа общественных форм управления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     За 2017-2018 учебный год в детском доме состоялось 8 собраний Попечительского совета,4 собрания Управляющего совета,8 заседаний премиальной комиссии,4 общих собрания коллектива,4 заседания профсоюзного комитета. 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Были рассмотрены важные вопросы: поощрение лучших работников и воспитанников, улучшение условий работы сотрудников, повышение качества воспитательной работы, согласование стимулирующих выплат, привлечение спонсорских средств.15.06.2017г. на общем собрании коллектива был обсужден и принят единогласно коллективный договор МКУ «Детский дом № 2 «Виктория».      Систематически  обновляется сайт детского дома </w:t>
      </w:r>
      <w:hyperlink r:id="rId49" w:history="1"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detskiy</w:t>
        </w:r>
        <w:proofErr w:type="spellEnd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-</w:t>
        </w:r>
        <w:proofErr w:type="spellStart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dom</w:t>
        </w:r>
        <w:proofErr w:type="spellEnd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2.</w:t>
        </w:r>
        <w:proofErr w:type="spellStart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ucoz</w:t>
        </w:r>
        <w:proofErr w:type="spellEnd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E13F06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E13F06">
        <w:rPr>
          <w:rFonts w:ascii="Times New Roman" w:hAnsi="Times New Roman"/>
        </w:rPr>
        <w:t xml:space="preserve"> , </w:t>
      </w:r>
      <w:r w:rsidRPr="00E13F06">
        <w:rPr>
          <w:rFonts w:ascii="Times New Roman" w:hAnsi="Times New Roman"/>
          <w:sz w:val="28"/>
          <w:szCs w:val="28"/>
        </w:rPr>
        <w:t xml:space="preserve"> на котором размещаются  и наиболее   значимые события, новости детского дома.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 xml:space="preserve"> Наиболее яркие события из жизни детского дома нашли свое отражение в новостях городского телевидения и на страницах газет «Шахтерская правда»(18.10.2017, 09.01.2018) 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32E8">
        <w:rPr>
          <w:rFonts w:ascii="Times New Roman" w:hAnsi="Times New Roman"/>
          <w:color w:val="FF0000"/>
          <w:sz w:val="28"/>
          <w:szCs w:val="28"/>
        </w:rPr>
        <w:t xml:space="preserve">    </w:t>
      </w:r>
      <w:proofErr w:type="gramStart"/>
      <w:r w:rsidRPr="00E13F06">
        <w:rPr>
          <w:rFonts w:ascii="Times New Roman" w:hAnsi="Times New Roman"/>
          <w:sz w:val="28"/>
          <w:szCs w:val="28"/>
        </w:rPr>
        <w:t>Согласно плана-графика</w:t>
      </w:r>
      <w:proofErr w:type="gramEnd"/>
      <w:r w:rsidRPr="00E13F06">
        <w:rPr>
          <w:rFonts w:ascii="Times New Roman" w:hAnsi="Times New Roman"/>
          <w:sz w:val="28"/>
          <w:szCs w:val="28"/>
        </w:rPr>
        <w:t xml:space="preserve"> проверок инспекционную деятельность проводили представители Федеральной службы по ветеринарному и фитосанитарному надзору, </w:t>
      </w:r>
      <w:proofErr w:type="spellStart"/>
      <w:r w:rsidRPr="00E13F06">
        <w:rPr>
          <w:rFonts w:ascii="Times New Roman" w:hAnsi="Times New Roman"/>
          <w:sz w:val="28"/>
          <w:szCs w:val="28"/>
        </w:rPr>
        <w:t>Россельхознадзора</w:t>
      </w:r>
      <w:proofErr w:type="spellEnd"/>
      <w:r w:rsidRPr="00E13F06">
        <w:rPr>
          <w:rFonts w:ascii="Times New Roman" w:hAnsi="Times New Roman"/>
          <w:sz w:val="28"/>
          <w:szCs w:val="28"/>
        </w:rPr>
        <w:t xml:space="preserve">, Главного управления МЧС России по Кемеровской области (УНДПР ГУ МЧС России), пожарного надзора. 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На текущий момент невыполненных предписаний проверяющих органов нет.</w:t>
      </w:r>
    </w:p>
    <w:p w:rsidR="00CB74BF" w:rsidRPr="00E13F06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13F06">
        <w:rPr>
          <w:rFonts w:ascii="Times New Roman" w:hAnsi="Times New Roman"/>
          <w:b/>
          <w:sz w:val="28"/>
          <w:szCs w:val="28"/>
        </w:rPr>
        <w:t>Перспективы развития материально -  технической   базы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-создание мобильного музея детского дома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-замена мебели в групповых комнатах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- оборудование гостиной комнаты</w:t>
      </w:r>
    </w:p>
    <w:p w:rsidR="00CB74BF" w:rsidRPr="00E13F06" w:rsidRDefault="00CB74BF" w:rsidP="00CB74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13F06">
        <w:rPr>
          <w:rFonts w:ascii="Times New Roman" w:hAnsi="Times New Roman"/>
          <w:b/>
          <w:sz w:val="28"/>
          <w:szCs w:val="28"/>
        </w:rPr>
        <w:t>Направления дальнейшей работы коллектива детского дома: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На основе анализа деятельности детского дома за 2017-2018 уч. г., следует считать работу коллектива детского дома положительной.  Однако необходимо отметить следующие недостатки в работе: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-повышение доли педагогов, имеющих квалификационную категорию;</w:t>
      </w:r>
    </w:p>
    <w:p w:rsidR="00CB74BF" w:rsidRPr="00E13F06" w:rsidRDefault="00CB74BF" w:rsidP="00CB74B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- низкий уровень участия педагогов детского дома в конкурсах профессионального мастерства;</w:t>
      </w:r>
    </w:p>
    <w:p w:rsidR="00CB74BF" w:rsidRPr="00E13F06" w:rsidRDefault="00CB74BF" w:rsidP="00CB74BF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3F06">
        <w:rPr>
          <w:rFonts w:ascii="Times New Roman" w:hAnsi="Times New Roman"/>
          <w:sz w:val="28"/>
          <w:szCs w:val="28"/>
        </w:rPr>
        <w:t>В свете нового законодательства, учитывая анализ работы детского дома за отчетный период, детский дом планирует в 2018-2019 учебном году работу по созданию благоприятных условий пребывания, приближенных к семейным, способствующие интеллектуальному, эмоциональному, духовному, нравственному и физическому развитию детей:</w:t>
      </w:r>
      <w:proofErr w:type="gramEnd"/>
    </w:p>
    <w:p w:rsidR="00CB74BF" w:rsidRPr="00E13F06" w:rsidRDefault="00CB74BF" w:rsidP="00CB74BF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t>1. Создание воспитательно-образовательного  пространства для всестороннего     развития личности воспитанников.</w:t>
      </w:r>
    </w:p>
    <w:p w:rsidR="00CB74BF" w:rsidRPr="00E13F06" w:rsidRDefault="00CB74BF" w:rsidP="00CB74BF">
      <w:p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E13F06">
        <w:rPr>
          <w:rFonts w:ascii="Times New Roman" w:hAnsi="Times New Roman"/>
          <w:sz w:val="28"/>
          <w:szCs w:val="28"/>
        </w:rPr>
        <w:lastRenderedPageBreak/>
        <w:t>2. Подготовка воспитанников к успешной социализации в условиях современного общества.</w:t>
      </w:r>
    </w:p>
    <w:p w:rsidR="00CB74BF" w:rsidRPr="00E13F06" w:rsidRDefault="00CB74BF" w:rsidP="00CB74BF">
      <w:pPr>
        <w:pStyle w:val="ad"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F06">
        <w:rPr>
          <w:rFonts w:ascii="Times New Roman" w:hAnsi="Times New Roman" w:cs="Times New Roman"/>
          <w:sz w:val="28"/>
          <w:szCs w:val="28"/>
        </w:rPr>
        <w:t xml:space="preserve">3. </w:t>
      </w:r>
      <w:r w:rsidRPr="00E13F06">
        <w:rPr>
          <w:rFonts w:ascii="Times New Roman" w:hAnsi="Times New Roman"/>
          <w:sz w:val="28"/>
          <w:szCs w:val="28"/>
        </w:rPr>
        <w:t>Сохранение и укрепление здоровья субъектов воспитательно-образовательного процесса.</w:t>
      </w:r>
    </w:p>
    <w:p w:rsidR="00CB74BF" w:rsidRPr="00E13F06" w:rsidRDefault="00CB74BF" w:rsidP="00CB74BF">
      <w:pPr>
        <w:pStyle w:val="ad"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F06">
        <w:rPr>
          <w:rFonts w:ascii="Times New Roman" w:hAnsi="Times New Roman" w:cs="Times New Roman"/>
          <w:sz w:val="28"/>
          <w:szCs w:val="28"/>
        </w:rPr>
        <w:t>4.Устройство детей в семьи граждан.</w:t>
      </w:r>
    </w:p>
    <w:p w:rsidR="00CB74BF" w:rsidRPr="00E13F06" w:rsidRDefault="00CB74BF" w:rsidP="00CB74BF">
      <w:pPr>
        <w:pStyle w:val="ad"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3F06">
        <w:rPr>
          <w:rFonts w:ascii="Times New Roman" w:hAnsi="Times New Roman" w:cs="Times New Roman"/>
          <w:sz w:val="28"/>
          <w:szCs w:val="28"/>
        </w:rPr>
        <w:t>5.</w:t>
      </w:r>
      <w:r w:rsidRPr="00E13F06">
        <w:rPr>
          <w:rFonts w:ascii="Times New Roman" w:hAnsi="Times New Roman"/>
          <w:sz w:val="28"/>
          <w:szCs w:val="28"/>
        </w:rPr>
        <w:t xml:space="preserve"> Повышение профессионализма педагогических кадров через систему самообразования, курсы повышения квалификации, методические объединения, конкурсное движение.</w:t>
      </w:r>
    </w:p>
    <w:p w:rsidR="00CB74BF" w:rsidRPr="00E13F06" w:rsidRDefault="00CB74BF" w:rsidP="00CB74B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74BF" w:rsidRPr="0009049D" w:rsidRDefault="00CB74BF" w:rsidP="000904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049D">
        <w:rPr>
          <w:rFonts w:ascii="Times New Roman" w:hAnsi="Times New Roman"/>
          <w:b/>
          <w:sz w:val="28"/>
          <w:szCs w:val="28"/>
        </w:rPr>
        <w:t xml:space="preserve">По всем вопросам обращаться </w:t>
      </w:r>
      <w:proofErr w:type="gramStart"/>
      <w:r w:rsidRPr="0009049D">
        <w:rPr>
          <w:rFonts w:ascii="Times New Roman" w:hAnsi="Times New Roman"/>
          <w:b/>
          <w:sz w:val="28"/>
          <w:szCs w:val="28"/>
        </w:rPr>
        <w:t>по</w:t>
      </w:r>
      <w:proofErr w:type="gramEnd"/>
      <w:r w:rsidRPr="0009049D">
        <w:rPr>
          <w:rFonts w:ascii="Times New Roman" w:hAnsi="Times New Roman"/>
          <w:b/>
          <w:sz w:val="28"/>
          <w:szCs w:val="28"/>
        </w:rPr>
        <w:t xml:space="preserve"> тел.(8 3846) 61-94-87</w:t>
      </w:r>
    </w:p>
    <w:p w:rsidR="00303AE4" w:rsidRPr="0009049D" w:rsidRDefault="00CB74BF" w:rsidP="0009049D">
      <w:pPr>
        <w:jc w:val="center"/>
        <w:rPr>
          <w:rFonts w:ascii="Times New Roman" w:hAnsi="Times New Roman"/>
          <w:lang w:val="en-US"/>
        </w:rPr>
        <w:sectPr w:rsidR="00303AE4" w:rsidRPr="0009049D" w:rsidSect="0082224C">
          <w:footerReference w:type="default" r:id="rId50"/>
          <w:type w:val="continuous"/>
          <w:pgSz w:w="11906" w:h="16838"/>
          <w:pgMar w:top="567" w:right="849" w:bottom="1134" w:left="851" w:header="708" w:footer="708" w:gutter="0"/>
          <w:pgBorders w:offsetFrom="page">
            <w:top w:val="dashDotStroked" w:sz="24" w:space="24" w:color="943634" w:themeColor="accent2" w:themeShade="BF"/>
            <w:left w:val="dashDotStroked" w:sz="24" w:space="24" w:color="943634" w:themeColor="accent2" w:themeShade="BF"/>
            <w:bottom w:val="dashDotStroked" w:sz="24" w:space="24" w:color="943634" w:themeColor="accent2" w:themeShade="BF"/>
            <w:right w:val="dashDotStroked" w:sz="24" w:space="24" w:color="943634" w:themeColor="accent2" w:themeShade="BF"/>
          </w:pgBorders>
          <w:cols w:space="708"/>
          <w:docGrid w:linePitch="360"/>
        </w:sectPr>
      </w:pPr>
      <w:proofErr w:type="gramStart"/>
      <w:r w:rsidRPr="0009049D">
        <w:rPr>
          <w:rFonts w:ascii="Times New Roman" w:hAnsi="Times New Roman"/>
          <w:sz w:val="28"/>
          <w:szCs w:val="28"/>
        </w:rPr>
        <w:t>Е</w:t>
      </w:r>
      <w:proofErr w:type="gramEnd"/>
      <w:r w:rsidRPr="0009049D">
        <w:rPr>
          <w:rFonts w:ascii="Times New Roman" w:hAnsi="Times New Roman"/>
          <w:sz w:val="28"/>
          <w:szCs w:val="28"/>
          <w:lang w:val="en-US"/>
        </w:rPr>
        <w:t>-mail:</w:t>
      </w:r>
      <w:r w:rsidRPr="0009049D">
        <w:rPr>
          <w:rFonts w:ascii="Times New Roman" w:hAnsi="Times New Roman"/>
          <w:sz w:val="27"/>
          <w:szCs w:val="27"/>
          <w:lang w:val="en-US"/>
        </w:rPr>
        <w:t xml:space="preserve"> </w:t>
      </w:r>
      <w:hyperlink r:id="rId51" w:tgtFrame="_blank" w:history="1"/>
      <w:hyperlink r:id="rId52" w:tgtFrame="_blank" w:history="1">
        <w:r w:rsidRPr="0009049D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detskiy-dom2</w:t>
        </w:r>
      </w:hyperlink>
      <w:hyperlink r:id="rId53" w:history="1">
        <w:r w:rsidRPr="0009049D">
          <w:rPr>
            <w:rStyle w:val="ab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@mail.ru</w:t>
        </w:r>
      </w:hyperlink>
    </w:p>
    <w:p w:rsidR="0082224C" w:rsidRPr="00CB74BF" w:rsidRDefault="0082224C" w:rsidP="0082224C">
      <w:pPr>
        <w:spacing w:after="0"/>
        <w:jc w:val="center"/>
        <w:rPr>
          <w:rFonts w:ascii="Times New Roman" w:hAnsi="Times New Roman"/>
          <w:b/>
          <w:color w:val="FF0000"/>
          <w:sz w:val="36"/>
          <w:szCs w:val="36"/>
          <w:lang w:val="en-US"/>
        </w:rPr>
      </w:pPr>
    </w:p>
    <w:p w:rsidR="0082224C" w:rsidRPr="00CB74BF" w:rsidRDefault="0082224C" w:rsidP="0082224C">
      <w:pPr>
        <w:spacing w:after="0"/>
        <w:jc w:val="center"/>
        <w:rPr>
          <w:rFonts w:ascii="Times New Roman" w:hAnsi="Times New Roman"/>
          <w:b/>
          <w:sz w:val="36"/>
          <w:szCs w:val="36"/>
          <w:lang w:val="en-US"/>
        </w:rPr>
      </w:pP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303AE4">
        <w:rPr>
          <w:rFonts w:ascii="Times New Roman" w:hAnsi="Times New Roman"/>
          <w:b/>
          <w:sz w:val="36"/>
          <w:szCs w:val="36"/>
        </w:rPr>
        <w:t>Цель</w:t>
      </w:r>
    </w:p>
    <w:p w:rsidR="00303AE4" w:rsidRPr="00303AE4" w:rsidRDefault="0082224C" w:rsidP="0082224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3AE4">
        <w:rPr>
          <w:rFonts w:ascii="Times New Roman" w:hAnsi="Times New Roman"/>
          <w:b/>
          <w:sz w:val="28"/>
          <w:szCs w:val="28"/>
        </w:rPr>
        <w:t>воспитательно-образовательной работы МКУ</w:t>
      </w: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3AE4">
        <w:rPr>
          <w:rFonts w:ascii="Times New Roman" w:hAnsi="Times New Roman"/>
          <w:b/>
          <w:sz w:val="28"/>
          <w:szCs w:val="28"/>
        </w:rPr>
        <w:t xml:space="preserve"> «Детский дом № 2</w:t>
      </w:r>
      <w:r w:rsidR="00303AE4" w:rsidRPr="00303AE4">
        <w:rPr>
          <w:rFonts w:ascii="Times New Roman" w:hAnsi="Times New Roman"/>
          <w:b/>
          <w:sz w:val="28"/>
          <w:szCs w:val="28"/>
        </w:rPr>
        <w:t xml:space="preserve"> «Виктория</w:t>
      </w:r>
      <w:r w:rsidRPr="00303AE4">
        <w:rPr>
          <w:rFonts w:ascii="Times New Roman" w:hAnsi="Times New Roman"/>
          <w:b/>
          <w:sz w:val="28"/>
          <w:szCs w:val="28"/>
        </w:rPr>
        <w:t>»</w:t>
      </w: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3AE4">
        <w:rPr>
          <w:rFonts w:ascii="Times New Roman" w:hAnsi="Times New Roman"/>
          <w:b/>
          <w:sz w:val="28"/>
          <w:szCs w:val="28"/>
        </w:rPr>
        <w:t>на 201</w:t>
      </w:r>
      <w:r w:rsidR="0009049D">
        <w:rPr>
          <w:rFonts w:ascii="Times New Roman" w:hAnsi="Times New Roman"/>
          <w:b/>
          <w:sz w:val="28"/>
          <w:szCs w:val="28"/>
        </w:rPr>
        <w:t>8</w:t>
      </w:r>
      <w:r w:rsidRPr="00303AE4">
        <w:rPr>
          <w:rFonts w:ascii="Times New Roman" w:hAnsi="Times New Roman"/>
          <w:b/>
          <w:sz w:val="28"/>
          <w:szCs w:val="28"/>
        </w:rPr>
        <w:t>-201</w:t>
      </w:r>
      <w:r w:rsidR="0009049D">
        <w:rPr>
          <w:rFonts w:ascii="Times New Roman" w:hAnsi="Times New Roman"/>
          <w:b/>
          <w:sz w:val="28"/>
          <w:szCs w:val="28"/>
        </w:rPr>
        <w:t>9</w:t>
      </w:r>
      <w:r w:rsidRPr="00303AE4">
        <w:rPr>
          <w:rFonts w:ascii="Times New Roman" w:hAnsi="Times New Roman"/>
          <w:b/>
          <w:sz w:val="28"/>
          <w:szCs w:val="28"/>
        </w:rPr>
        <w:t xml:space="preserve"> учебный год:</w:t>
      </w:r>
    </w:p>
    <w:p w:rsidR="0082224C" w:rsidRPr="00303AE4" w:rsidRDefault="0082224C" w:rsidP="0082224C">
      <w:pPr>
        <w:spacing w:after="0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>Реабилитация и социальная адаптация детей и подростков, оказавшихся вне положительного влияния семьи, формирование и развитие личности воспитанников детского дома, способных успешно самореализоваться в социуме.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b/>
          <w:i/>
          <w:sz w:val="32"/>
          <w:szCs w:val="32"/>
        </w:rPr>
      </w:pPr>
      <w:r w:rsidRPr="00303AE4">
        <w:rPr>
          <w:rFonts w:ascii="Times New Roman" w:hAnsi="Times New Roman"/>
          <w:b/>
          <w:i/>
          <w:sz w:val="32"/>
          <w:szCs w:val="32"/>
        </w:rPr>
        <w:t>Задачи: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>1.Создавать благоприятные условия, приближенные к домашним, способствующие духовно-нравственному, умственному и физическому развитию воспитанников.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 xml:space="preserve">2.Обеспечивать социальную защиту, </w:t>
      </w:r>
      <w:proofErr w:type="spellStart"/>
      <w:r w:rsidRPr="00303AE4">
        <w:rPr>
          <w:rFonts w:ascii="Times New Roman" w:hAnsi="Times New Roman"/>
          <w:i/>
          <w:sz w:val="32"/>
          <w:szCs w:val="32"/>
        </w:rPr>
        <w:t>медико-психолого-педагогическую</w:t>
      </w:r>
      <w:proofErr w:type="spellEnd"/>
      <w:r w:rsidRPr="00303AE4">
        <w:rPr>
          <w:rFonts w:ascii="Times New Roman" w:hAnsi="Times New Roman"/>
          <w:i/>
          <w:sz w:val="32"/>
          <w:szCs w:val="32"/>
        </w:rPr>
        <w:t xml:space="preserve"> реабилитацию и адаптацию воспитанников к жизни в обществе.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>3.Обучать  и воспитывать в интересах личности, общества, государства;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>4.Сохранять и укреплять здоровье воспитанников, прививать навыки здорового образа жизни, осуществлять  профилактику правонарушений.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>5.Воспитывать гражданственность, трудолюбие, уважение к правам и свободам человека, любви к окружающей природе, Родине.</w:t>
      </w:r>
    </w:p>
    <w:p w:rsidR="0082224C" w:rsidRPr="00303AE4" w:rsidRDefault="0082224C" w:rsidP="0082224C">
      <w:pPr>
        <w:spacing w:after="0" w:line="360" w:lineRule="auto"/>
        <w:jc w:val="both"/>
        <w:rPr>
          <w:rFonts w:ascii="Times New Roman" w:hAnsi="Times New Roman"/>
          <w:i/>
          <w:sz w:val="32"/>
          <w:szCs w:val="32"/>
        </w:rPr>
      </w:pPr>
      <w:r w:rsidRPr="00303AE4">
        <w:rPr>
          <w:rFonts w:ascii="Times New Roman" w:hAnsi="Times New Roman"/>
          <w:i/>
          <w:sz w:val="32"/>
          <w:szCs w:val="32"/>
        </w:rPr>
        <w:t>6.Осуществлять работу по устройству детей в семьи.</w:t>
      </w: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93482B" w:rsidRPr="009F7D48" w:rsidRDefault="0093482B" w:rsidP="0093482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9F7D48">
        <w:rPr>
          <w:rFonts w:ascii="Times New Roman" w:hAnsi="Times New Roman"/>
          <w:b/>
          <w:sz w:val="36"/>
          <w:szCs w:val="36"/>
        </w:rPr>
        <w:t>ГОДОВОЙ  КРУГ</w:t>
      </w:r>
    </w:p>
    <w:p w:rsidR="0093482B" w:rsidRPr="009F7D48" w:rsidRDefault="0093482B" w:rsidP="0093482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</w:t>
      </w:r>
      <w:r w:rsidRPr="009F7D48">
        <w:rPr>
          <w:rFonts w:ascii="Times New Roman" w:hAnsi="Times New Roman"/>
          <w:b/>
          <w:sz w:val="36"/>
          <w:szCs w:val="36"/>
        </w:rPr>
        <w:t>раздников и традиционных дел</w:t>
      </w:r>
    </w:p>
    <w:p w:rsidR="0093482B" w:rsidRDefault="0093482B" w:rsidP="0093482B">
      <w:pPr>
        <w:spacing w:after="0"/>
      </w:pPr>
    </w:p>
    <w:p w:rsidR="0093482B" w:rsidRDefault="0093482B" w:rsidP="0093482B"/>
    <w:p w:rsidR="0093482B" w:rsidRDefault="0093482B" w:rsidP="0093482B">
      <w:pPr>
        <w:ind w:left="-567"/>
      </w:pPr>
      <w:r>
        <w:rPr>
          <w:noProof/>
        </w:rPr>
        <w:drawing>
          <wp:inline distT="0" distB="0" distL="0" distR="0">
            <wp:extent cx="6112042" cy="6416842"/>
            <wp:effectExtent l="19050" t="0" r="22058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</w:p>
    <w:p w:rsidR="0082224C" w:rsidRPr="0082224C" w:rsidRDefault="0082224C" w:rsidP="0093482B">
      <w:pPr>
        <w:spacing w:after="0"/>
        <w:ind w:left="284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468E" w:rsidRDefault="00A3468E" w:rsidP="0082224C">
      <w:pPr>
        <w:spacing w:after="0"/>
        <w:jc w:val="center"/>
        <w:rPr>
          <w:rFonts w:ascii="Times New Roman" w:hAnsi="Times New Roman"/>
          <w:b/>
          <w:i/>
          <w:noProof/>
          <w:sz w:val="36"/>
          <w:szCs w:val="36"/>
        </w:rPr>
      </w:pPr>
      <w:r w:rsidRPr="00A3468E">
        <w:rPr>
          <w:rFonts w:ascii="Times New Roman" w:hAnsi="Times New Roman"/>
          <w:b/>
          <w:i/>
          <w:noProof/>
          <w:sz w:val="36"/>
          <w:szCs w:val="36"/>
        </w:rPr>
        <w:t xml:space="preserve">Модель выпускника </w:t>
      </w:r>
    </w:p>
    <w:p w:rsidR="0093482B" w:rsidRPr="00A3468E" w:rsidRDefault="00A3468E" w:rsidP="0082224C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  <w:r w:rsidRPr="00A3468E">
        <w:rPr>
          <w:rFonts w:ascii="Times New Roman" w:hAnsi="Times New Roman"/>
          <w:b/>
          <w:i/>
          <w:noProof/>
          <w:sz w:val="36"/>
          <w:szCs w:val="36"/>
        </w:rPr>
        <w:t>МКУ «Детский дом №2 «Виктория»</w:t>
      </w:r>
    </w:p>
    <w:p w:rsidR="0093482B" w:rsidRPr="00A3468E" w:rsidRDefault="0093482B" w:rsidP="0082224C">
      <w:pPr>
        <w:spacing w:after="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3482B" w:rsidRDefault="00A3468E" w:rsidP="00A3468E">
      <w:pPr>
        <w:tabs>
          <w:tab w:val="left" w:pos="2931"/>
        </w:tabs>
        <w:spacing w:after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945438" cy="6272463"/>
            <wp:effectExtent l="19050" t="0" r="0" b="0"/>
            <wp:docPr id="5" name="Рисунок 2" descr="C:\Users\ДНС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01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2B" w:rsidRDefault="0093482B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468E" w:rsidRDefault="00A3468E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3468E" w:rsidRDefault="00A3468E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03AE4">
        <w:rPr>
          <w:rFonts w:ascii="Times New Roman" w:hAnsi="Times New Roman"/>
          <w:b/>
          <w:i/>
          <w:sz w:val="28"/>
          <w:szCs w:val="28"/>
        </w:rPr>
        <w:t>ЦИКЛОГРАММА</w:t>
      </w: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303AE4">
        <w:rPr>
          <w:rFonts w:ascii="Times New Roman" w:hAnsi="Times New Roman"/>
          <w:b/>
          <w:i/>
          <w:sz w:val="28"/>
          <w:szCs w:val="28"/>
        </w:rPr>
        <w:t>деятельности педагогического коллектива</w:t>
      </w: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44"/>
        <w:gridCol w:w="4649"/>
      </w:tblGrid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Организационно-методическая, </w:t>
            </w:r>
            <w:proofErr w:type="spellStart"/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консультивная</w:t>
            </w:r>
            <w:proofErr w:type="spellEnd"/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 работа.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Месяц</w:t>
            </w:r>
          </w:p>
        </w:tc>
      </w:tr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Совет детского дома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№3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№4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№5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Май</w:t>
            </w:r>
          </w:p>
        </w:tc>
      </w:tr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Педагогическая консультация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№1, №2, №3, №4</w:t>
            </w:r>
          </w:p>
          <w:p w:rsidR="0082224C" w:rsidRPr="00303AE4" w:rsidRDefault="0082224C" w:rsidP="00822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№5, №6, №7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№8, №9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№10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№11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№12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№13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№14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№15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</w:tr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Педагогический совет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№3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Февраль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</w:tr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Методическое объединение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№1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№3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№4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Ноябрь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Март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Июнь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Педагогический консилиум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№3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№4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Март 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</w:tr>
      <w:tr w:rsidR="0082224C" w:rsidRPr="00303AE4" w:rsidTr="0082224C"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Совет профилактики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№1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№3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№4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№5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№6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№7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№8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№9</w:t>
            </w:r>
          </w:p>
        </w:tc>
        <w:tc>
          <w:tcPr>
            <w:tcW w:w="5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Декабрь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82224C" w:rsidRPr="00303AE4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</w:tr>
    </w:tbl>
    <w:p w:rsidR="0082224C" w:rsidRPr="000B372E" w:rsidRDefault="0082224C" w:rsidP="0024487A">
      <w:pPr>
        <w:tabs>
          <w:tab w:val="left" w:pos="3135"/>
        </w:tabs>
        <w:spacing w:after="0"/>
        <w:rPr>
          <w:rFonts w:ascii="Times New Roman" w:hAnsi="Times New Roman"/>
          <w:b/>
          <w:sz w:val="32"/>
          <w:szCs w:val="32"/>
        </w:rPr>
      </w:pPr>
    </w:p>
    <w:p w:rsidR="0082224C" w:rsidRPr="000B372E" w:rsidRDefault="0082224C" w:rsidP="0024487A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B372E">
        <w:rPr>
          <w:rFonts w:ascii="Times New Roman" w:hAnsi="Times New Roman"/>
          <w:b/>
          <w:sz w:val="32"/>
          <w:szCs w:val="32"/>
        </w:rPr>
        <w:lastRenderedPageBreak/>
        <w:t>Педагогические советы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6"/>
        <w:gridCol w:w="5165"/>
        <w:gridCol w:w="3042"/>
      </w:tblGrid>
      <w:tr w:rsidR="0082224C" w:rsidRPr="0009049D" w:rsidTr="00E86F1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0B372E" w:rsidP="000B37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Август 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Default="0082224C" w:rsidP="000B372E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Основные направления деятельности детского дома на 201</w:t>
            </w:r>
            <w:r w:rsidR="000B372E"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-201</w:t>
            </w:r>
            <w:r w:rsidR="000B372E"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уч.год.</w:t>
            </w:r>
          </w:p>
          <w:p w:rsidR="000B372E" w:rsidRDefault="000B372E" w:rsidP="000B372E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Утверждение плана воспитательно-образовательной работы на 2018-2019 уч.год.</w:t>
            </w:r>
          </w:p>
          <w:p w:rsidR="0082224C" w:rsidRPr="000B372E" w:rsidRDefault="000B372E" w:rsidP="000B372E">
            <w:pPr>
              <w:pStyle w:val="a9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Обеспечение безопасности при осуществлении воспитательно-образовательного процесса.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Круглый стол</w:t>
            </w:r>
          </w:p>
        </w:tc>
      </w:tr>
      <w:tr w:rsidR="0082224C" w:rsidRPr="0009049D" w:rsidTr="00E86F1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0B372E" w:rsidP="000B372E">
            <w:pPr>
              <w:pStyle w:val="a9"/>
              <w:numPr>
                <w:ilvl w:val="0"/>
                <w:numId w:val="23"/>
              </w:num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Профориентация воспитанников детского дома – залог успешного определения в выборе профессии»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0B372E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Работа проблемных групп</w:t>
            </w:r>
          </w:p>
        </w:tc>
      </w:tr>
      <w:tr w:rsidR="0082224C" w:rsidRPr="0009049D" w:rsidTr="00E86F10">
        <w:trPr>
          <w:trHeight w:val="62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0B372E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Апрель 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0B372E" w:rsidRDefault="000B372E" w:rsidP="0024487A">
            <w:pPr>
              <w:pStyle w:val="a9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«Роль детского дома в успешной социализации воспитанников»</w:t>
            </w:r>
          </w:p>
          <w:p w:rsidR="0024487A" w:rsidRPr="000B372E" w:rsidRDefault="0024487A" w:rsidP="000B372E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0B372E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Деловая игра</w:t>
            </w:r>
          </w:p>
        </w:tc>
      </w:tr>
      <w:tr w:rsidR="0082224C" w:rsidRPr="0009049D" w:rsidTr="00E86F1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0B372E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  <w:r w:rsidR="00440C54"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24487A" w:rsidP="000B372E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Итоговый педсовет </w:t>
            </w:r>
            <w:r w:rsidR="0082224C"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по результатам воспитательной работы</w:t>
            </w:r>
            <w:proofErr w:type="gramStart"/>
            <w:r w:rsidR="0082224C"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proofErr w:type="gramEnd"/>
          </w:p>
          <w:p w:rsidR="000B372E" w:rsidRPr="000B372E" w:rsidRDefault="000B372E" w:rsidP="000B372E">
            <w:pPr>
              <w:pStyle w:val="a9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«Организация летнего отдыха»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0B372E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372E">
              <w:rPr>
                <w:rFonts w:ascii="Times New Roman" w:hAnsi="Times New Roman"/>
                <w:sz w:val="24"/>
                <w:szCs w:val="24"/>
                <w:lang w:eastAsia="en-US"/>
              </w:rPr>
              <w:t>Круглый стол</w:t>
            </w:r>
          </w:p>
        </w:tc>
      </w:tr>
    </w:tbl>
    <w:p w:rsidR="0082224C" w:rsidRPr="00A3468E" w:rsidRDefault="0082224C" w:rsidP="0082224C">
      <w:pPr>
        <w:pStyle w:val="a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sz w:val="32"/>
          <w:szCs w:val="32"/>
        </w:rPr>
      </w:pPr>
    </w:p>
    <w:p w:rsidR="0082224C" w:rsidRPr="00A3468E" w:rsidRDefault="0082224C" w:rsidP="0082224C">
      <w:pPr>
        <w:pStyle w:val="ac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b/>
          <w:sz w:val="32"/>
          <w:szCs w:val="32"/>
        </w:rPr>
      </w:pPr>
      <w:r w:rsidRPr="00A3468E">
        <w:rPr>
          <w:b/>
          <w:sz w:val="32"/>
          <w:szCs w:val="32"/>
        </w:rPr>
        <w:t>План работы методического объединения воспитателей</w:t>
      </w:r>
    </w:p>
    <w:tbl>
      <w:tblPr>
        <w:tblStyle w:val="aa"/>
        <w:tblW w:w="10031" w:type="dxa"/>
        <w:tblLook w:val="04A0"/>
      </w:tblPr>
      <w:tblGrid>
        <w:gridCol w:w="861"/>
        <w:gridCol w:w="5910"/>
        <w:gridCol w:w="3260"/>
      </w:tblGrid>
      <w:tr w:rsidR="00E86F10" w:rsidTr="00E86F10">
        <w:tc>
          <w:tcPr>
            <w:tcW w:w="861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5910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3260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Дата </w:t>
            </w:r>
          </w:p>
        </w:tc>
      </w:tr>
      <w:tr w:rsidR="00E86F10" w:rsidTr="00E86F10">
        <w:tc>
          <w:tcPr>
            <w:tcW w:w="861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E86F10" w:rsidRDefault="00E86F10" w:rsidP="00E86F10">
            <w:pPr>
              <w:pStyle w:val="a9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МО на 2018 -2019 учебный год.</w:t>
            </w:r>
          </w:p>
          <w:p w:rsidR="00E86F10" w:rsidRDefault="00E86F10" w:rsidP="00E86F10">
            <w:pPr>
              <w:pStyle w:val="a9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темы самообразования и кружковой работы.</w:t>
            </w:r>
          </w:p>
          <w:p w:rsidR="00E86F10" w:rsidRPr="00950D10" w:rsidRDefault="00E86F10" w:rsidP="00E86F10">
            <w:pPr>
              <w:pStyle w:val="a9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 проектов, как способ организации самостоятельной деятельности воспитанников.</w:t>
            </w:r>
          </w:p>
        </w:tc>
        <w:tc>
          <w:tcPr>
            <w:tcW w:w="3260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</w:tr>
      <w:tr w:rsidR="00E86F10" w:rsidTr="00E86F10">
        <w:tc>
          <w:tcPr>
            <w:tcW w:w="861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E86F10" w:rsidRDefault="00E86F10" w:rsidP="00E86F10">
            <w:pPr>
              <w:pStyle w:val="a9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Трудовое воспитание в условиях детского дома как средство развития личности ребенка.</w:t>
            </w:r>
          </w:p>
          <w:p w:rsidR="00E86F10" w:rsidRPr="00110C07" w:rsidRDefault="00E86F10" w:rsidP="00E86F10">
            <w:pPr>
              <w:pStyle w:val="a9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3260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</w:tr>
      <w:tr w:rsidR="00E86F10" w:rsidTr="00E86F10">
        <w:tc>
          <w:tcPr>
            <w:tcW w:w="861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E86F10" w:rsidRDefault="00E86F10" w:rsidP="00E86F10">
            <w:pPr>
              <w:pStyle w:val="a9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3912">
              <w:rPr>
                <w:rFonts w:ascii="Times New Roman" w:hAnsi="Times New Roman"/>
                <w:sz w:val="28"/>
                <w:szCs w:val="28"/>
              </w:rPr>
              <w:t>Роль нравственного воспитания в успешной социализации воспитанников детского дома</w:t>
            </w:r>
          </w:p>
          <w:p w:rsidR="00E86F10" w:rsidRPr="00663912" w:rsidRDefault="00E86F10" w:rsidP="00E86F10">
            <w:pPr>
              <w:pStyle w:val="a9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  <w:tc>
          <w:tcPr>
            <w:tcW w:w="3260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</w:tr>
      <w:tr w:rsidR="00E86F10" w:rsidTr="00E86F10">
        <w:tc>
          <w:tcPr>
            <w:tcW w:w="861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E86F10" w:rsidRDefault="00E86F10" w:rsidP="00E86F10">
            <w:pPr>
              <w:pStyle w:val="a9"/>
              <w:numPr>
                <w:ilvl w:val="0"/>
                <w:numId w:val="28"/>
              </w:numPr>
              <w:jc w:val="both"/>
              <w:rPr>
                <w:rStyle w:val="c36"/>
                <w:rFonts w:ascii="Times New Roman" w:hAnsi="Times New Roman"/>
                <w:sz w:val="28"/>
                <w:szCs w:val="28"/>
              </w:rPr>
            </w:pPr>
            <w:r w:rsidRPr="00FD6967">
              <w:rPr>
                <w:rStyle w:val="c36"/>
                <w:rFonts w:ascii="Times New Roman" w:hAnsi="Times New Roman"/>
                <w:sz w:val="28"/>
                <w:szCs w:val="28"/>
              </w:rPr>
              <w:t>Формирование у подростка мот</w:t>
            </w:r>
            <w:r>
              <w:rPr>
                <w:rStyle w:val="c36"/>
                <w:rFonts w:ascii="Times New Roman" w:hAnsi="Times New Roman"/>
                <w:sz w:val="28"/>
                <w:szCs w:val="28"/>
              </w:rPr>
              <w:t>ивации к здоровому образу жизни</w:t>
            </w:r>
          </w:p>
          <w:p w:rsidR="00E86F10" w:rsidRPr="00FD6967" w:rsidRDefault="00E86F10" w:rsidP="00E86F10">
            <w:pPr>
              <w:pStyle w:val="a9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  <w:bookmarkStart w:id="0" w:name="_GoBack"/>
            <w:bookmarkEnd w:id="0"/>
          </w:p>
        </w:tc>
        <w:tc>
          <w:tcPr>
            <w:tcW w:w="3260" w:type="dxa"/>
          </w:tcPr>
          <w:p w:rsidR="00E86F10" w:rsidRDefault="00E86F10" w:rsidP="00A3468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</w:tr>
    </w:tbl>
    <w:p w:rsidR="0082224C" w:rsidRPr="0009049D" w:rsidRDefault="0082224C" w:rsidP="0082224C">
      <w:pPr>
        <w:pStyle w:val="ac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/>
          <w:color w:val="FF0000"/>
          <w:sz w:val="28"/>
          <w:szCs w:val="28"/>
        </w:rPr>
      </w:pPr>
    </w:p>
    <w:p w:rsidR="0082224C" w:rsidRPr="0009049D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09049D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2224C" w:rsidRPr="0009049D" w:rsidRDefault="0082224C" w:rsidP="00822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8"/>
          <w:szCs w:val="28"/>
        </w:rPr>
      </w:pPr>
    </w:p>
    <w:p w:rsidR="0082224C" w:rsidRPr="0009049D" w:rsidRDefault="0082224C" w:rsidP="00FA791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i/>
          <w:color w:val="FF0000"/>
          <w:sz w:val="28"/>
          <w:szCs w:val="28"/>
        </w:rPr>
      </w:pPr>
    </w:p>
    <w:p w:rsidR="0082224C" w:rsidRPr="0082224C" w:rsidRDefault="0082224C" w:rsidP="00822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color w:val="FF0000"/>
          <w:sz w:val="28"/>
          <w:szCs w:val="28"/>
        </w:rPr>
      </w:pPr>
    </w:p>
    <w:p w:rsidR="0082224C" w:rsidRPr="00303AE4" w:rsidRDefault="0082224C" w:rsidP="008222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i/>
          <w:sz w:val="28"/>
          <w:szCs w:val="28"/>
        </w:rPr>
      </w:pPr>
      <w:r w:rsidRPr="00303AE4">
        <w:rPr>
          <w:rFonts w:ascii="Times New Roman" w:eastAsiaTheme="minorHAnsi" w:hAnsi="Times New Roman"/>
          <w:b/>
          <w:bCs/>
          <w:i/>
          <w:sz w:val="28"/>
          <w:szCs w:val="28"/>
        </w:rPr>
        <w:lastRenderedPageBreak/>
        <w:t>Повышение квалификации педагогических кадров</w:t>
      </w:r>
    </w:p>
    <w:tbl>
      <w:tblPr>
        <w:tblStyle w:val="aa"/>
        <w:tblW w:w="10206" w:type="dxa"/>
        <w:tblInd w:w="108" w:type="dxa"/>
        <w:tblLayout w:type="fixed"/>
        <w:tblLook w:val="04A0"/>
      </w:tblPr>
      <w:tblGrid>
        <w:gridCol w:w="3118"/>
        <w:gridCol w:w="3828"/>
        <w:gridCol w:w="1276"/>
        <w:gridCol w:w="1984"/>
      </w:tblGrid>
      <w:tr w:rsidR="0082224C" w:rsidRPr="00303AE4" w:rsidTr="0082224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>Направления работы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24C" w:rsidRPr="00303AE4" w:rsidRDefault="0082224C" w:rsidP="0082224C">
            <w:pPr>
              <w:ind w:left="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 xml:space="preserve">Срок </w:t>
            </w:r>
            <w:proofErr w:type="spellStart"/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>исполне</w:t>
            </w:r>
            <w:proofErr w:type="spellEnd"/>
          </w:p>
          <w:p w:rsidR="0082224C" w:rsidRPr="00303AE4" w:rsidRDefault="0082224C" w:rsidP="0082224C">
            <w:pPr>
              <w:ind w:left="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>Исполнитель, ответствен</w:t>
            </w:r>
          </w:p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  <w:lang w:eastAsia="en-US"/>
              </w:rPr>
            </w:pPr>
            <w:proofErr w:type="spellStart"/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>ный</w:t>
            </w:r>
            <w:proofErr w:type="spellEnd"/>
          </w:p>
        </w:tc>
      </w:tr>
      <w:tr w:rsidR="0082224C" w:rsidRPr="00303AE4" w:rsidTr="0082224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firstLine="197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left="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firstLine="197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4</w:t>
            </w:r>
          </w:p>
        </w:tc>
      </w:tr>
      <w:tr w:rsidR="0082224C" w:rsidRPr="00303AE4" w:rsidTr="0082224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1. Анализ методической и психологической готовности педагогов к решению проблем воспитания и социальной адаптации,  реабилитации детей-сирот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right="-89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а) анкетирование, </w:t>
            </w:r>
            <w:proofErr w:type="gramStart"/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индивидуальные</w:t>
            </w:r>
            <w:proofErr w:type="gramEnd"/>
          </w:p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собеседования;</w:t>
            </w:r>
          </w:p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б) открытые мероприятия, заседания;</w:t>
            </w:r>
          </w:p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в) заседания МО;</w:t>
            </w:r>
          </w:p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г) педсоветы, семинары;</w:t>
            </w:r>
          </w:p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proofErr w:type="spellStart"/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д</w:t>
            </w:r>
            <w:proofErr w:type="spellEnd"/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) самообразование; е) индивидуальные собеседования.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left="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сентябрь, апрель,</w:t>
            </w:r>
          </w:p>
          <w:p w:rsidR="0082224C" w:rsidRPr="00303AE4" w:rsidRDefault="0082224C" w:rsidP="0082224C">
            <w:pPr>
              <w:ind w:left="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май,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firstLine="197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зам. по УВР</w:t>
            </w:r>
          </w:p>
        </w:tc>
      </w:tr>
      <w:tr w:rsidR="0082224C" w:rsidRPr="00303AE4" w:rsidTr="0082224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2. Методическая помощь педагогам со стороны администрации (директора,  заместителя директора по УВР)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hanging="1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анализ занятий, индивидуальные консультации, </w:t>
            </w:r>
            <w:proofErr w:type="spellStart"/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взаимопосещения</w:t>
            </w:r>
            <w:proofErr w:type="spellEnd"/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, изучение системы работы педагогов и результативности работы с последующим обобщением работы.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left="9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firstLine="197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зам. по УВР</w:t>
            </w:r>
          </w:p>
        </w:tc>
      </w:tr>
      <w:tr w:rsidR="0082224C" w:rsidRPr="00303AE4" w:rsidTr="0082224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3. Повышение квалификации педагогов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right="-4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а)</w:t>
            </w:r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 xml:space="preserve"> </w:t>
            </w: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курсы повышения квалификации</w:t>
            </w:r>
          </w:p>
          <w:p w:rsidR="0082224C" w:rsidRPr="00303AE4" w:rsidRDefault="0082224C" w:rsidP="0082224C">
            <w:pPr>
              <w:ind w:right="-4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б)</w:t>
            </w:r>
            <w:r w:rsidRPr="00303AE4"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</w:rPr>
              <w:t xml:space="preserve"> </w:t>
            </w: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посещение городских, семинаров, педагогических мастерских;</w:t>
            </w:r>
          </w:p>
          <w:p w:rsidR="0082224C" w:rsidRPr="00303AE4" w:rsidRDefault="0082224C" w:rsidP="0082224C">
            <w:pPr>
              <w:tabs>
                <w:tab w:val="left" w:pos="302"/>
              </w:tabs>
              <w:ind w:firstLine="10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в) участие в  городских семинарах-практикумах, видеоконференциях;</w:t>
            </w:r>
          </w:p>
          <w:p w:rsidR="0082224C" w:rsidRPr="00303AE4" w:rsidRDefault="0082224C" w:rsidP="0082224C">
            <w:pPr>
              <w:tabs>
                <w:tab w:val="left" w:pos="302"/>
              </w:tabs>
              <w:ind w:firstLine="1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г) работа по теме самообразования.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firstLine="197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ind w:firstLine="197"/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зам. по УВР</w:t>
            </w:r>
          </w:p>
        </w:tc>
      </w:tr>
      <w:tr w:rsidR="0082224C" w:rsidRPr="00303AE4" w:rsidTr="0082224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widowControl w:val="0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5. Аттестация педагогов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C" w:rsidRPr="00303AE4" w:rsidRDefault="0082224C" w:rsidP="0082224C">
            <w:pPr>
              <w:widowControl w:val="0"/>
              <w:ind w:firstLine="14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303AE4" w:rsidRDefault="0082224C" w:rsidP="0082224C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eastAsiaTheme="minorHAnsi" w:hAnsi="Times New Roman" w:cstheme="minorBidi"/>
                <w:sz w:val="24"/>
                <w:szCs w:val="24"/>
              </w:rPr>
              <w:t>директор</w:t>
            </w:r>
          </w:p>
        </w:tc>
      </w:tr>
    </w:tbl>
    <w:p w:rsidR="00303AE4" w:rsidRPr="00DF246B" w:rsidRDefault="00303AE4" w:rsidP="008222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2224C" w:rsidRPr="00DF246B" w:rsidRDefault="0082224C" w:rsidP="0082224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F246B">
        <w:rPr>
          <w:rFonts w:ascii="Times New Roman" w:hAnsi="Times New Roman"/>
          <w:b/>
          <w:i/>
          <w:sz w:val="28"/>
          <w:szCs w:val="28"/>
        </w:rPr>
        <w:t>График прохождения аттестации в 201</w:t>
      </w:r>
      <w:r w:rsidR="0009049D" w:rsidRPr="00DF246B">
        <w:rPr>
          <w:rFonts w:ascii="Times New Roman" w:hAnsi="Times New Roman"/>
          <w:b/>
          <w:i/>
          <w:sz w:val="28"/>
          <w:szCs w:val="28"/>
        </w:rPr>
        <w:t>8</w:t>
      </w:r>
      <w:r w:rsidRPr="00DF246B">
        <w:rPr>
          <w:rFonts w:ascii="Times New Roman" w:hAnsi="Times New Roman"/>
          <w:b/>
          <w:i/>
          <w:sz w:val="28"/>
          <w:szCs w:val="28"/>
        </w:rPr>
        <w:t>-201</w:t>
      </w:r>
      <w:r w:rsidR="0009049D" w:rsidRPr="00DF246B">
        <w:rPr>
          <w:rFonts w:ascii="Times New Roman" w:hAnsi="Times New Roman"/>
          <w:b/>
          <w:i/>
          <w:sz w:val="28"/>
          <w:szCs w:val="28"/>
        </w:rPr>
        <w:t>9</w:t>
      </w:r>
      <w:r w:rsidR="00FA0AEE" w:rsidRPr="00DF246B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="0009049D" w:rsidRPr="00DF246B">
        <w:rPr>
          <w:rFonts w:ascii="Times New Roman" w:hAnsi="Times New Roman"/>
          <w:b/>
          <w:i/>
          <w:sz w:val="28"/>
          <w:szCs w:val="28"/>
        </w:rPr>
        <w:t>уч</w:t>
      </w:r>
      <w:proofErr w:type="gramStart"/>
      <w:r w:rsidR="0009049D" w:rsidRPr="00DF246B">
        <w:rPr>
          <w:rFonts w:ascii="Times New Roman" w:hAnsi="Times New Roman"/>
          <w:b/>
          <w:i/>
          <w:sz w:val="28"/>
          <w:szCs w:val="28"/>
        </w:rPr>
        <w:t>.г</w:t>
      </w:r>
      <w:proofErr w:type="gramEnd"/>
      <w:r w:rsidR="0009049D" w:rsidRPr="00DF246B">
        <w:rPr>
          <w:rFonts w:ascii="Times New Roman" w:hAnsi="Times New Roman"/>
          <w:b/>
          <w:i/>
          <w:sz w:val="28"/>
          <w:szCs w:val="28"/>
        </w:rPr>
        <w:t>оду</w:t>
      </w:r>
      <w:proofErr w:type="spellEnd"/>
      <w:r w:rsidRPr="00DF246B"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Style w:val="7"/>
        <w:tblW w:w="10065" w:type="dxa"/>
        <w:tblInd w:w="108" w:type="dxa"/>
        <w:tblLayout w:type="fixed"/>
        <w:tblLook w:val="01E0"/>
      </w:tblPr>
      <w:tblGrid>
        <w:gridCol w:w="567"/>
        <w:gridCol w:w="2789"/>
        <w:gridCol w:w="1985"/>
        <w:gridCol w:w="2978"/>
        <w:gridCol w:w="1746"/>
      </w:tblGrid>
      <w:tr w:rsidR="0082224C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Срок аттестации</w:t>
            </w:r>
          </w:p>
        </w:tc>
      </w:tr>
      <w:tr w:rsidR="0082224C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widowControl w:val="0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C" w:rsidRPr="00DF246B" w:rsidRDefault="00E86F10" w:rsidP="0082224C">
            <w:pPr>
              <w:widowControl w:val="0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246B">
              <w:rPr>
                <w:rFonts w:ascii="Times New Roman" w:hAnsi="Times New Roman"/>
                <w:sz w:val="24"/>
                <w:szCs w:val="24"/>
              </w:rPr>
              <w:t>Пустовгар</w:t>
            </w:r>
            <w:proofErr w:type="spellEnd"/>
            <w:r w:rsidRPr="00DF246B">
              <w:rPr>
                <w:rFonts w:ascii="Times New Roman" w:hAnsi="Times New Roman"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DF246B" w:rsidP="008222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2224C" w:rsidRPr="00DF246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AEE" w:rsidRPr="00DF246B" w:rsidRDefault="00E86F10" w:rsidP="00303A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  <w:p w:rsidR="0082224C" w:rsidRPr="00DF246B" w:rsidRDefault="00FA0AEE" w:rsidP="00303A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201</w:t>
            </w:r>
            <w:r w:rsidR="00E86F10" w:rsidRPr="00DF24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2224C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widowControl w:val="0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C" w:rsidRPr="00DF246B" w:rsidRDefault="00E86F10" w:rsidP="0082224C">
            <w:pPr>
              <w:widowControl w:val="0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Трофимова Анна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DF246B" w:rsidP="008222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2224C" w:rsidRPr="00DF246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FA0AEE" w:rsidP="00303A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FA0AEE" w:rsidRPr="00DF246B" w:rsidRDefault="00FA0AEE" w:rsidP="00303A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201</w:t>
            </w:r>
            <w:r w:rsidR="00E86F10" w:rsidRPr="00DF246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2224C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82224C" w:rsidP="0082224C">
            <w:pPr>
              <w:widowControl w:val="0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C" w:rsidRPr="00DF246B" w:rsidRDefault="00E86F10" w:rsidP="0082224C">
            <w:pPr>
              <w:widowControl w:val="0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246B">
              <w:rPr>
                <w:rFonts w:ascii="Times New Roman" w:hAnsi="Times New Roman"/>
                <w:sz w:val="24"/>
                <w:szCs w:val="24"/>
              </w:rPr>
              <w:t>Якимчук</w:t>
            </w:r>
            <w:proofErr w:type="spellEnd"/>
            <w:r w:rsidRPr="00DF246B">
              <w:rPr>
                <w:rFonts w:ascii="Times New Roman" w:hAnsi="Times New Roman"/>
                <w:sz w:val="24"/>
                <w:szCs w:val="24"/>
              </w:rPr>
              <w:t xml:space="preserve"> Ольга Николаевна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FA0AEE" w:rsidP="0082224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246B">
              <w:rPr>
                <w:rFonts w:ascii="Times New Roman" w:hAnsi="Times New Roman"/>
                <w:sz w:val="24"/>
                <w:szCs w:val="24"/>
              </w:rPr>
              <w:t>пдо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DF246B" w:rsidRDefault="00E86F10" w:rsidP="0082224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10" w:rsidRPr="00DF246B" w:rsidRDefault="00E86F10" w:rsidP="00E86F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FA0AEE" w:rsidRPr="00DF246B" w:rsidRDefault="00E86F10" w:rsidP="00E86F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E86F10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10" w:rsidRPr="00DF246B" w:rsidRDefault="00E86F10" w:rsidP="0082224C">
            <w:pPr>
              <w:widowControl w:val="0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F10" w:rsidRPr="00DF246B" w:rsidRDefault="00E86F10" w:rsidP="0082224C">
            <w:pPr>
              <w:widowControl w:val="0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246B">
              <w:rPr>
                <w:rFonts w:ascii="Times New Roman" w:hAnsi="Times New Roman"/>
                <w:sz w:val="24"/>
                <w:szCs w:val="24"/>
              </w:rPr>
              <w:t>Чичко</w:t>
            </w:r>
            <w:proofErr w:type="spellEnd"/>
            <w:r w:rsidRPr="00DF246B">
              <w:rPr>
                <w:rFonts w:ascii="Times New Roman" w:hAnsi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10" w:rsidRPr="00DF246B" w:rsidRDefault="00DF246B" w:rsidP="008222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E86F10" w:rsidRPr="00DF246B">
              <w:rPr>
                <w:rFonts w:ascii="Times New Roman" w:hAnsi="Times New Roman"/>
                <w:sz w:val="24"/>
                <w:szCs w:val="24"/>
              </w:rPr>
              <w:t>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иальный </w:t>
            </w:r>
            <w:r w:rsidR="00E86F10" w:rsidRPr="00DF246B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F10" w:rsidRPr="00DF246B" w:rsidRDefault="00E86F10" w:rsidP="00CD6845">
            <w:pPr>
              <w:jc w:val="center"/>
            </w:pPr>
            <w:r w:rsidRPr="00DF246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E86F10" w:rsidP="00A346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E86F10" w:rsidRPr="00DF246B" w:rsidRDefault="00DF246B" w:rsidP="00A346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DF246B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82224C">
            <w:pPr>
              <w:widowControl w:val="0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6B" w:rsidRPr="00DF246B" w:rsidRDefault="00DF246B" w:rsidP="0082224C">
            <w:pPr>
              <w:widowControl w:val="0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246B">
              <w:rPr>
                <w:rFonts w:ascii="Times New Roman" w:hAnsi="Times New Roman"/>
                <w:sz w:val="24"/>
                <w:szCs w:val="24"/>
              </w:rPr>
              <w:t>Прокушева</w:t>
            </w:r>
            <w:proofErr w:type="spellEnd"/>
            <w:r w:rsidRPr="00DF246B">
              <w:rPr>
                <w:rFonts w:ascii="Times New Roman" w:hAnsi="Times New Roman"/>
                <w:sz w:val="24"/>
                <w:szCs w:val="24"/>
              </w:rPr>
              <w:t xml:space="preserve"> Алина Михайловна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8222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F246B">
              <w:rPr>
                <w:rFonts w:ascii="Times New Roman" w:hAnsi="Times New Roman"/>
                <w:sz w:val="24"/>
                <w:szCs w:val="24"/>
              </w:rPr>
              <w:t>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иальный </w:t>
            </w:r>
            <w:r w:rsidRPr="00DF246B">
              <w:rPr>
                <w:rFonts w:ascii="Times New Roman" w:hAnsi="Times New Roman"/>
                <w:sz w:val="24"/>
                <w:szCs w:val="24"/>
              </w:rPr>
              <w:t>педагог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CD6845">
            <w:pPr>
              <w:jc w:val="center"/>
            </w:pPr>
            <w:r w:rsidRPr="00DF246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A346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DF246B" w:rsidRPr="00DF246B" w:rsidRDefault="00DF246B" w:rsidP="00A3468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DF246B" w:rsidRPr="00DF246B" w:rsidTr="0082224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82224C">
            <w:pPr>
              <w:widowControl w:val="0"/>
              <w:spacing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6B" w:rsidRPr="00DF246B" w:rsidRDefault="00DF246B" w:rsidP="0082224C">
            <w:pPr>
              <w:widowControl w:val="0"/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Матюшинский Владимир Аркадьевич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82224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F246B">
              <w:rPr>
                <w:rFonts w:ascii="Times New Roman" w:hAnsi="Times New Roman"/>
                <w:sz w:val="24"/>
                <w:szCs w:val="24"/>
              </w:rPr>
              <w:t>нструктор по физкультуре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CD684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46B" w:rsidRPr="00DF246B" w:rsidRDefault="00DF246B" w:rsidP="00DF24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46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DF246B" w:rsidRPr="00DF246B" w:rsidRDefault="00DF246B" w:rsidP="00DF246B">
            <w:pPr>
              <w:jc w:val="center"/>
            </w:pPr>
            <w:r w:rsidRPr="00DF246B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</w:tbl>
    <w:p w:rsidR="00DF246B" w:rsidRDefault="00DF246B" w:rsidP="00A3468E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576AF8" w:rsidRDefault="00576AF8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576AF8" w:rsidRDefault="00576AF8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03AE4">
        <w:rPr>
          <w:rFonts w:ascii="Times New Roman" w:hAnsi="Times New Roman"/>
          <w:b/>
          <w:sz w:val="32"/>
          <w:szCs w:val="32"/>
        </w:rPr>
        <w:lastRenderedPageBreak/>
        <w:t>ПЛАН</w:t>
      </w: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03AE4">
        <w:rPr>
          <w:rFonts w:ascii="Times New Roman" w:hAnsi="Times New Roman"/>
          <w:b/>
          <w:sz w:val="32"/>
          <w:szCs w:val="32"/>
        </w:rPr>
        <w:t>коллегиальных заседаний ПМПК</w:t>
      </w:r>
    </w:p>
    <w:p w:rsidR="0082224C" w:rsidRPr="00303AE4" w:rsidRDefault="0082224C" w:rsidP="0082224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0" w:type="auto"/>
        <w:tblInd w:w="250" w:type="dxa"/>
        <w:tblLook w:val="04A0"/>
      </w:tblPr>
      <w:tblGrid>
        <w:gridCol w:w="1682"/>
        <w:gridCol w:w="7639"/>
      </w:tblGrid>
      <w:tr w:rsidR="0082224C" w:rsidRPr="00DC0C06" w:rsidTr="0082224C">
        <w:tc>
          <w:tcPr>
            <w:tcW w:w="1735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0C06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329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0C06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</w:tr>
      <w:tr w:rsidR="0082224C" w:rsidRPr="00DC0C06" w:rsidTr="00576AF8">
        <w:trPr>
          <w:trHeight w:val="3204"/>
        </w:trPr>
        <w:tc>
          <w:tcPr>
            <w:tcW w:w="1735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8329" w:type="dxa"/>
          </w:tcPr>
          <w:p w:rsidR="0082224C" w:rsidRPr="00DC0C06" w:rsidRDefault="0082224C" w:rsidP="0082224C">
            <w:pPr>
              <w:pStyle w:val="a9"/>
              <w:spacing w:line="276" w:lineRule="auto"/>
              <w:ind w:left="33" w:hanging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1. Выявление и ранняя диагностика детей, испытывающих трудности в обучении и развитии.</w:t>
            </w:r>
          </w:p>
          <w:p w:rsidR="0082224C" w:rsidRPr="00DC0C06" w:rsidRDefault="0082224C" w:rsidP="0082224C">
            <w:pPr>
              <w:pStyle w:val="a9"/>
              <w:spacing w:line="276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2. Утверждение  списка детей логопедической группы.</w:t>
            </w:r>
          </w:p>
          <w:p w:rsidR="0082224C" w:rsidRPr="00DC0C06" w:rsidRDefault="0082224C" w:rsidP="0082224C">
            <w:pPr>
              <w:pStyle w:val="a9"/>
              <w:spacing w:line="276" w:lineRule="auto"/>
              <w:ind w:left="33" w:hanging="14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3. Составление индивидуальных планов коррекционной        работы.</w:t>
            </w:r>
          </w:p>
          <w:p w:rsidR="0082224C" w:rsidRPr="00DC0C06" w:rsidRDefault="0082224C" w:rsidP="0082224C">
            <w:pPr>
              <w:pStyle w:val="a9"/>
              <w:spacing w:line="276" w:lineRule="auto"/>
              <w:ind w:lef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4. Организация коррекционно-развивающих занятий и лечебно-оздоровительных мероприятий по предупреждению физических, эмоциональных и интеллектуальных перегрузок.</w:t>
            </w:r>
          </w:p>
        </w:tc>
      </w:tr>
      <w:tr w:rsidR="0082224C" w:rsidRPr="00DC0C06" w:rsidTr="0082224C">
        <w:tc>
          <w:tcPr>
            <w:tcW w:w="1735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8329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1. Отслеживание динамики развития детей.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2. Изменение ранее проводимой коррекционно-развивающей  программы в случае её неэффективности.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3. Создание адекватных условий для обучения и развития детей.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224C" w:rsidRPr="00DC0C06" w:rsidTr="0082224C">
        <w:tc>
          <w:tcPr>
            <w:tcW w:w="1735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8329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1. Обсуждение результатов коррекционно-развивающих программ на основании наблюдения динамики в обучении и развитии детей.</w:t>
            </w:r>
          </w:p>
          <w:p w:rsidR="0082224C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2. Принятие решения о продолжении обучения в ОУ или направлении воспитанников на ПМПК для перевода в специальное учреждение коррекционного типа.</w:t>
            </w:r>
          </w:p>
          <w:p w:rsidR="00DF246B" w:rsidRPr="00DC0C06" w:rsidRDefault="00DF246B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2224C" w:rsidRPr="00DC0C06" w:rsidTr="0082224C">
        <w:tc>
          <w:tcPr>
            <w:tcW w:w="1735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8329" w:type="dxa"/>
          </w:tcPr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>1. Работа с документацией, отражающей: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 - актуальное развитие ребёнка;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 - динамику развития;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  -уровень овладения школьной программой.</w:t>
            </w:r>
          </w:p>
          <w:p w:rsidR="0082224C" w:rsidRPr="00DC0C06" w:rsidRDefault="0082224C" w:rsidP="0082224C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2. Оценка эффективности коррекционной работы.</w:t>
            </w:r>
          </w:p>
          <w:p w:rsidR="0082224C" w:rsidRPr="00DC0C06" w:rsidRDefault="0082224C" w:rsidP="0082224C">
            <w:pPr>
              <w:spacing w:line="276" w:lineRule="auto"/>
              <w:ind w:left="33" w:hanging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3.Направление на ПМПК для определения статуса ребенка и места обучения.</w:t>
            </w:r>
          </w:p>
          <w:p w:rsidR="0082224C" w:rsidRPr="00DC0C06" w:rsidRDefault="0082224C" w:rsidP="0082224C">
            <w:pPr>
              <w:spacing w:line="276" w:lineRule="auto"/>
              <w:ind w:left="33" w:hanging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4.Уточнение предварительного списка детей   логопедической </w:t>
            </w:r>
            <w:r w:rsidR="0009049D">
              <w:rPr>
                <w:rFonts w:ascii="Times New Roman" w:hAnsi="Times New Roman"/>
                <w:sz w:val="28"/>
                <w:szCs w:val="28"/>
              </w:rPr>
              <w:t>группы  и «группы риска» на 2019-2020</w:t>
            </w:r>
            <w:r w:rsidRPr="00DC0C06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</w:tc>
      </w:tr>
    </w:tbl>
    <w:p w:rsidR="00FA0AEE" w:rsidRDefault="00FA0AEE" w:rsidP="00A3468E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3468E" w:rsidRDefault="00A3468E" w:rsidP="00A3468E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3468E" w:rsidRDefault="00A3468E" w:rsidP="00A3468E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82224C" w:rsidRPr="00312D8C" w:rsidRDefault="0082224C" w:rsidP="00303AE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12D8C">
        <w:rPr>
          <w:rFonts w:ascii="Times New Roman" w:hAnsi="Times New Roman"/>
          <w:b/>
          <w:sz w:val="32"/>
          <w:szCs w:val="32"/>
        </w:rPr>
        <w:t>Педагогические консультации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44"/>
        <w:gridCol w:w="3218"/>
        <w:gridCol w:w="2835"/>
        <w:gridCol w:w="2410"/>
      </w:tblGrid>
      <w:tr w:rsidR="0082224C" w:rsidRPr="00312D8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Месяц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Цель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№1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Планирование индивидуальной методической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уровня профессионального мастерства воспитателя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Виды психолого-педагогической диагностики. Количественный и качественный анализ данных.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Анализ ситуации, профилактика суицидального поведения воспитанников,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№3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сведений на вновь прибывших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Составление социального паспорта  прибывших воспитанников, перспективы их семейного устройства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635B7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Прокушева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А.М.,</w:t>
            </w:r>
          </w:p>
          <w:p w:rsidR="0082224C" w:rsidRPr="00312D8C" w:rsidRDefault="008635B7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DC0C06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0C06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82224C" w:rsidRPr="00DC0C06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0C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№4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DC0C06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0C06">
              <w:rPr>
                <w:rFonts w:ascii="Times New Roman" w:hAnsi="Times New Roman"/>
                <w:sz w:val="24"/>
                <w:szCs w:val="24"/>
                <w:lang w:eastAsia="en-US"/>
              </w:rPr>
              <w:t>Помощь воспитателям в заполнении дневника психолого-педагогического сопровождения  воспитанника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DC0C06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0C0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Выявление «сильных» и «слабых» сторон воспитанников, планирование профилактической работы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DC0C06" w:rsidRDefault="0009049D" w:rsidP="000904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82224C" w:rsidRPr="00DC0C06">
              <w:rPr>
                <w:rFonts w:ascii="Times New Roman" w:hAnsi="Times New Roman"/>
                <w:sz w:val="24"/>
                <w:szCs w:val="24"/>
                <w:lang w:eastAsia="en-US"/>
              </w:rPr>
              <w:t>Г.В., психолог</w:t>
            </w:r>
          </w:p>
        </w:tc>
      </w:tr>
      <w:tr w:rsidR="0082224C" w:rsidRPr="0082224C" w:rsidTr="00303AE4">
        <w:trPr>
          <w:trHeight w:val="786"/>
        </w:trPr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F246B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Индивидуальные консультации с аттестующимися педагогами в201</w:t>
            </w:r>
            <w:r w:rsidR="00DC0C06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20</w:t>
            </w:r>
            <w:r w:rsidR="00DC0C06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  <w:r w:rsidR="00312D8C"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учебном год</w:t>
            </w:r>
            <w:r w:rsidR="00303AE4"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методической помощи при подготовке аттестующихся педагогов к экспертизе профессиональной компетенции.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82224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82224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82224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82224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Помощь воспитателям в выборе темы по самообразованию.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Выбор актуальной проблемы для самостоятельного изучения. Ознакомление с правилами ведения документации по теме самообразования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Одинцова Л.Н.,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руководитель МО воспитателей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№7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Конкурсное движение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Активное вовлечение педагогов в конкурсное движение, повышение профессионального мастерства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Депривированный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подросток. Особенности развития и возможные проявления </w:t>
            </w: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деприваций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Знакомство с особенностями поведения </w:t>
            </w: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депривированного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подростка.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№9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общения в подростковом возрасте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Сохранение физического, психического развития </w:t>
            </w: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воспитанников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Стволова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Декабрь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№10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Формы устройства детей в семьи граждан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Знакомство педагогов с формами устройства   детей в семью, подбор кандидатов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635B7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Прокушева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А.М.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социальный педагог 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№11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Кружковая деятельность, организуемая воспитателями в свободное время с воспитанниками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Рациональная организация  свободного времени воспитанников, развитие творческих возможностей воспитанников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</w:t>
            </w:r>
          </w:p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Февраль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№12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Профилактика профессионального выгорания педагога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статуса педагога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педагог-психолог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Март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№13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>Знакомство с положениями по конкурсам для педагогов и воспитанников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Вовлеченность воспитанников и педагогов в конкурсное движение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заместитель директора по УВР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№14 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Профилактика самовольных уходов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Предотвращение самовольных уходов воспитанников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D8C" w:rsidRDefault="00312D8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психолог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педагог</w:t>
            </w:r>
          </w:p>
        </w:tc>
      </w:tr>
      <w:tr w:rsidR="0082224C" w:rsidRPr="0082224C" w:rsidTr="0082224C"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№15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Летний  отдых воспитанников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312D8C" w:rsidRDefault="0082224C" w:rsidP="008222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Подбор наиболее интересных  и разнообразных форм работы с воспитанниками в летний период, формирование трудовых бригад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312D8C" w:rsidRDefault="008635B7" w:rsidP="008635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Прокушева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А.М.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социальный педагог,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Одинцова Л.Н.,</w:t>
            </w:r>
          </w:p>
          <w:p w:rsidR="0082224C" w:rsidRPr="00312D8C" w:rsidRDefault="0082224C" w:rsidP="00822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руководитель МО воспитателей </w:t>
            </w:r>
          </w:p>
        </w:tc>
      </w:tr>
    </w:tbl>
    <w:p w:rsidR="0082224C" w:rsidRPr="0082224C" w:rsidRDefault="0082224C" w:rsidP="0082224C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03AE4">
        <w:rPr>
          <w:rFonts w:ascii="Times New Roman" w:hAnsi="Times New Roman"/>
          <w:b/>
          <w:sz w:val="32"/>
          <w:szCs w:val="32"/>
        </w:rPr>
        <w:t>Годовая циклограмма деятельности детского дома</w:t>
      </w:r>
    </w:p>
    <w:p w:rsidR="0082224C" w:rsidRPr="00303AE4" w:rsidRDefault="0082224C" w:rsidP="0082224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a"/>
        <w:tblW w:w="10173" w:type="dxa"/>
        <w:tblLook w:val="04A0"/>
      </w:tblPr>
      <w:tblGrid>
        <w:gridCol w:w="10173"/>
      </w:tblGrid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СЕНТЯБРЬ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Прием и отчисление воспитанников из детского дома.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Организация быта воспитанников.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Организация кружков и секций.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Утверждение списочного состава групп.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Составление графика работы педагогов.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6. Работа по подготовке и проведению аттестации.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7. Организация самоподготовки воспитанников.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8. Организация обучения в учреждениях профессионального образования.</w:t>
            </w:r>
          </w:p>
          <w:p w:rsidR="00303AE4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9.Коррекционно-профилактическая  работа  с детьми «группы риска» 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10.Преемственность детского дома со школой,   учреждениями профессионального  образования</w:t>
            </w:r>
          </w:p>
          <w:p w:rsidR="0082224C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11.Проверка документации педагогов.</w:t>
            </w:r>
          </w:p>
          <w:p w:rsidR="00FA0AEE" w:rsidRPr="00303AE4" w:rsidRDefault="00FA0AEE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ОКТЯБРЬ</w:t>
            </w: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Состояние питания воспитанников.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Организация и выполнение режима дня.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Воспитание навыков учебного поведения.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Организация и проведение осенних каникул.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Организация досуга воспитанников.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6. Работа с детьми «группы риска». Составление картотеки на детей «группы риска».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7. Разработка воспитательной программы по трем направлениям: ЗОЖ, трудовое воспитание, нравственное воспитание.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НОЯБРЬ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Итоги первой четверти.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Организация работы по планированию и проведению: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- недели толерантности;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- Дня Матери России;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Всемирного Дня борьбы со </w:t>
            </w:r>
            <w:proofErr w:type="spellStart"/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СПИДом</w:t>
            </w:r>
            <w:proofErr w:type="spellEnd"/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- Всемирного Дня прав человека;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- Дня Конституции РФ;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- Состояние работы по воспитанию основ нравственности.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Смотр групповых учебных комнат.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5.Диагностика.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ДЕКАБРЬ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rPr>
          <w:trHeight w:val="149"/>
        </w:trPr>
        <w:tc>
          <w:tcPr>
            <w:tcW w:w="10168" w:type="dxa"/>
            <w:hideMark/>
          </w:tcPr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Результативность работы  кружков и секций.</w:t>
            </w:r>
          </w:p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Организация зимнего отдыха воспитанников.</w:t>
            </w:r>
          </w:p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Динамика уровня воспитанности за первое полугодие.</w:t>
            </w:r>
          </w:p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Итоги успеваемости за первое полугодие.</w:t>
            </w:r>
          </w:p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Выявление лучших педагогов.</w:t>
            </w:r>
          </w:p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6. Состояние работы по половому воспитанию.</w:t>
            </w:r>
          </w:p>
          <w:p w:rsidR="0082224C" w:rsidRPr="00303AE4" w:rsidRDefault="0082224C" w:rsidP="0082224C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tbl>
      <w:tblPr>
        <w:tblStyle w:val="aa"/>
        <w:tblpPr w:leftFromText="180" w:rightFromText="180" w:vertAnchor="text" w:tblpY="108"/>
        <w:tblW w:w="10139" w:type="dxa"/>
        <w:tblLook w:val="04A0"/>
      </w:tblPr>
      <w:tblGrid>
        <w:gridCol w:w="10139"/>
      </w:tblGrid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ЯНВАРЬ</w:t>
            </w: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Состояние работы по профориентации воспитанников.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Выполнение плана на каникулы.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Занятость воспитанников в кружках и секциях.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Собеседование с педагогами по рациональному использованию рабочего времени.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Ведение документации педагогов.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6. Корректировка работы по </w:t>
            </w:r>
            <w:proofErr w:type="gramStart"/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детскому</w:t>
            </w:r>
            <w:proofErr w:type="gramEnd"/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соуправлению</w:t>
            </w:r>
            <w:proofErr w:type="spellEnd"/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7. Итоги акции «Теплый дом».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8. Презентация группы.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ФЕВРАЛЬ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Мероприятия по соблюдению охранительного режима.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Состояние спортивно-оздоровительной работы.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Собеседование с педагогами по организации и проведению самоподготовки.</w:t>
            </w:r>
          </w:p>
          <w:p w:rsidR="0082224C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Работа библиотеки. Неделя детской книги.</w:t>
            </w:r>
          </w:p>
          <w:p w:rsidR="008635B7" w:rsidRPr="00303AE4" w:rsidRDefault="008635B7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МАРТ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1.Организация и проведение весенних каникул.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Смотр групповых спален.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Материальные и санитарно-гигиенические условия.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Состояние работы с неуспевающими.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Итоги успеваемости за третью четверть.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АПРЕЛЬ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Воспитание ответственности за своё здоровье. Здоровый образ жизни.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Профилактика детского травматизма.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Организация и проведение прогулки.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4.Подготовка к </w:t>
            </w: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празднованию </w:t>
            </w:r>
            <w:r w:rsid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Дня </w:t>
            </w:r>
            <w:r w:rsidR="00312D8C"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</w:t>
            </w: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="001E1773"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б</w:t>
            </w:r>
            <w:r w:rsidRPr="00312D8C">
              <w:rPr>
                <w:rFonts w:ascii="Times New Roman" w:hAnsi="Times New Roman"/>
                <w:sz w:val="24"/>
                <w:szCs w:val="24"/>
                <w:lang w:eastAsia="en-US"/>
              </w:rPr>
              <w:t>еды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Формирование навыков адекватного поведения в экстремальных ситуациях.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6. Подведение итогов аттестации педагогов в 201</w:t>
            </w:r>
            <w:r w:rsidR="0009049D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-201</w:t>
            </w:r>
            <w:r w:rsidR="0009049D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учебном году.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7. Подготовка к экзаменам в 9 классах.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8. Работа с детьми  «группы риска»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МАЙ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82224C" w:rsidRPr="00303AE4" w:rsidTr="0082224C">
        <w:tc>
          <w:tcPr>
            <w:tcW w:w="10139" w:type="dxa"/>
          </w:tcPr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Подготовка к анализу работы за год.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Динамика уровня воспитанности за год.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 Подготовка к итоговому методическому объединению.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4. Итоговый педагогический совет.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5. Отчёты педагогов за год.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6. Итоги успеваемости за год.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7. Организация летнего отдыха воспитанников.</w:t>
            </w:r>
          </w:p>
          <w:p w:rsidR="0082224C" w:rsidRPr="00303AE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2224C" w:rsidRPr="00303AE4" w:rsidRDefault="0082224C" w:rsidP="0082224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03AE4">
        <w:rPr>
          <w:rFonts w:ascii="Times New Roman" w:hAnsi="Times New Roman"/>
          <w:b/>
          <w:sz w:val="24"/>
          <w:szCs w:val="24"/>
        </w:rPr>
        <w:t>План</w:t>
      </w:r>
    </w:p>
    <w:p w:rsidR="0082224C" w:rsidRPr="00303AE4" w:rsidRDefault="0082224C" w:rsidP="008222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03AE4">
        <w:rPr>
          <w:rFonts w:ascii="Times New Roman" w:hAnsi="Times New Roman"/>
          <w:b/>
          <w:sz w:val="24"/>
          <w:szCs w:val="24"/>
        </w:rPr>
        <w:t>совещаний при директоре.</w:t>
      </w: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2"/>
        <w:gridCol w:w="6444"/>
        <w:gridCol w:w="2189"/>
      </w:tblGrid>
      <w:tr w:rsidR="0082224C" w:rsidRPr="0082224C" w:rsidTr="00A3468E">
        <w:trPr>
          <w:trHeight w:val="139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Месяц 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Обсуждаемые вопросы.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Ответственный.</w:t>
            </w:r>
          </w:p>
        </w:tc>
      </w:tr>
      <w:tr w:rsidR="0082224C" w:rsidRPr="0082224C" w:rsidTr="00A3468E">
        <w:trPr>
          <w:trHeight w:val="139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Август 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1. Готовность детского дома к новому учебному году.</w:t>
            </w:r>
          </w:p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2. Организация и проведение акции «Внимание, дети!».</w:t>
            </w:r>
          </w:p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3.Утверждение годового плана работы.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303AE4" w:rsidRDefault="008E0A55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="0082224C"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E0A55" w:rsidRPr="00303AE4" w:rsidRDefault="008E0A55" w:rsidP="008E0A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2224C" w:rsidRPr="00303AE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</w:tc>
      </w:tr>
      <w:tr w:rsidR="0082224C" w:rsidRPr="0082224C" w:rsidTr="00A3468E">
        <w:trPr>
          <w:trHeight w:val="4455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Сентябрь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FA0AEE" w:rsidRDefault="0082224C" w:rsidP="00885D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1. Распределение нагрузки на 201</w:t>
            </w:r>
            <w:r w:rsidR="00885DFB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-201</w:t>
            </w:r>
            <w:r w:rsidR="00885DFB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учебный год.</w:t>
            </w:r>
          </w:p>
          <w:p w:rsidR="0082224C" w:rsidRPr="00FA0AEE" w:rsidRDefault="0082224C" w:rsidP="00885D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2. Ознакомление с новыми приказами.</w:t>
            </w:r>
          </w:p>
          <w:p w:rsidR="0082224C" w:rsidRPr="00FA0AEE" w:rsidRDefault="0082224C" w:rsidP="00885D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3. Ознакомление с должностными инструкциями педагогов.</w:t>
            </w:r>
          </w:p>
          <w:p w:rsidR="0082224C" w:rsidRPr="00FA0AEE" w:rsidRDefault="0082224C" w:rsidP="00885D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4. Ознакомление с инструкциями по охране труда и гражданской обороне.</w:t>
            </w:r>
          </w:p>
          <w:p w:rsidR="0082224C" w:rsidRPr="00FA0AEE" w:rsidRDefault="0082224C" w:rsidP="00885D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5. Проверка календарно-тематического планирования педагогов.</w:t>
            </w:r>
          </w:p>
          <w:p w:rsidR="0082224C" w:rsidRPr="00FA0AEE" w:rsidRDefault="0082224C" w:rsidP="00885DF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6. Распределение территории детского дома за  группами воспитанников для уборки.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5DFB" w:rsidRPr="00303AE4" w:rsidRDefault="00885DFB" w:rsidP="00885D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85DFB" w:rsidRPr="00303AE4" w:rsidRDefault="00885DFB" w:rsidP="00885D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  <w:p w:rsidR="00885DFB" w:rsidRPr="00303AE4" w:rsidRDefault="00885DFB" w:rsidP="00885D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2224C" w:rsidRPr="00FA0AEE" w:rsidRDefault="00885DFB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  <w:p w:rsidR="0082224C" w:rsidRPr="00FA0AEE" w:rsidRDefault="0082224C" w:rsidP="0082224C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Гаврилова Е.Ю., зам</w:t>
            </w:r>
            <w:proofErr w:type="gram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.д</w:t>
            </w:r>
            <w:proofErr w:type="gram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иректора  по БОП.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Скогорева С.Ю., зам. директора по АХР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82224C" w:rsidTr="00A3468E">
        <w:trPr>
          <w:trHeight w:val="1531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1.  Итоги диспансеризации детей.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2. Утверждение плана работы на осенние каникулы.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Состояние работы по иммунопрофилактике. 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Козулина</w:t>
            </w:r>
            <w:proofErr w:type="spell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Л.Г.,</w:t>
            </w:r>
          </w:p>
          <w:p w:rsidR="00885DFB" w:rsidRDefault="0082224C" w:rsidP="00885D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мед</w:t>
            </w:r>
            <w:proofErr w:type="gram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естра</w:t>
            </w:r>
            <w:proofErr w:type="spellEnd"/>
            <w:r w:rsidR="00885DF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885DFB" w:rsidRPr="00303AE4" w:rsidRDefault="00885DFB" w:rsidP="00885DF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2224C" w:rsidRPr="00FA0AEE" w:rsidRDefault="00885DFB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  <w:p w:rsidR="0082224C" w:rsidRPr="00FA0AEE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мед</w:t>
            </w:r>
            <w:proofErr w:type="gram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естра</w:t>
            </w:r>
            <w:proofErr w:type="spellEnd"/>
          </w:p>
        </w:tc>
      </w:tr>
      <w:tr w:rsidR="0082224C" w:rsidRPr="0082224C" w:rsidTr="00A3468E">
        <w:trPr>
          <w:trHeight w:val="2715"/>
        </w:trPr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6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1. Итоги окончания первой четверти.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2. Итоги проверки посещаемости учебных занятий учащимися, студентами.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2. Итоги проверки документации педагогов.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3. Подведение итогов операции «Жёлтый лист».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2224C" w:rsidRPr="006549F4" w:rsidRDefault="00885DFB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Чичко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О.А.</w:t>
            </w:r>
            <w:r w:rsidR="0082224C"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.,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соц. педагог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6549F4" w:rsidRDefault="0082224C" w:rsidP="0082224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2224C" w:rsidRPr="006549F4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Скогорева С.Ю., зам. директора по АХР</w:t>
            </w:r>
          </w:p>
        </w:tc>
      </w:tr>
    </w:tbl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aa"/>
        <w:tblW w:w="10065" w:type="dxa"/>
        <w:tblInd w:w="-176" w:type="dxa"/>
        <w:tblLook w:val="04A0"/>
      </w:tblPr>
      <w:tblGrid>
        <w:gridCol w:w="1418"/>
        <w:gridCol w:w="6379"/>
        <w:gridCol w:w="2268"/>
      </w:tblGrid>
      <w:tr w:rsidR="0082224C" w:rsidRPr="00FA0AEE" w:rsidTr="00A3468E">
        <w:tc>
          <w:tcPr>
            <w:tcW w:w="141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</w:t>
            </w:r>
          </w:p>
        </w:tc>
        <w:tc>
          <w:tcPr>
            <w:tcW w:w="6379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1. Итоги окончания первого полугодия.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885DFB" w:rsidRDefault="00885DFB" w:rsidP="00885DF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 w:rsidR="0082224C" w:rsidRPr="00885DFB">
              <w:rPr>
                <w:rFonts w:ascii="Times New Roman" w:hAnsi="Times New Roman"/>
                <w:sz w:val="24"/>
                <w:szCs w:val="24"/>
                <w:lang w:eastAsia="en-US"/>
              </w:rPr>
              <w:t>Состояние работы по пожарной безопасности.</w:t>
            </w:r>
          </w:p>
          <w:p w:rsidR="00885DFB" w:rsidRPr="00885DFB" w:rsidRDefault="00885DFB" w:rsidP="00885DFB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3. Утверждение графика проведения ёлок.</w:t>
            </w:r>
          </w:p>
        </w:tc>
        <w:tc>
          <w:tcPr>
            <w:tcW w:w="226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Гаврилова Е.Ю., зам.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БОП.</w:t>
            </w:r>
          </w:p>
          <w:p w:rsidR="00885DFB" w:rsidRPr="00303AE4" w:rsidRDefault="00885DFB" w:rsidP="00885DF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2224C" w:rsidRPr="00FA0AEE" w:rsidRDefault="00885DFB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</w:tc>
      </w:tr>
      <w:tr w:rsidR="0082224C" w:rsidRPr="00FA0AEE" w:rsidTr="00A3468E">
        <w:tc>
          <w:tcPr>
            <w:tcW w:w="141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6379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1. Организация операции «Снегопад».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</w:t>
            </w:r>
            <w:proofErr w:type="gram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Контроль за</w:t>
            </w:r>
            <w:proofErr w:type="gram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экономным расходованием воды и электроэнергии.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3. Отчёт психолога по работе с детьми «группы риска».</w:t>
            </w:r>
          </w:p>
        </w:tc>
        <w:tc>
          <w:tcPr>
            <w:tcW w:w="226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Скогорева С.Ю., зам. директора по АХР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Скогорева С.Ю., зам. директора по АХР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Стволова</w:t>
            </w:r>
            <w:proofErr w:type="spell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Г.В.,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педагог-психолог</w:t>
            </w:r>
          </w:p>
        </w:tc>
      </w:tr>
      <w:tr w:rsidR="0082224C" w:rsidRPr="00FA0AEE" w:rsidTr="00A3468E">
        <w:tc>
          <w:tcPr>
            <w:tcW w:w="141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Февраль </w:t>
            </w:r>
          </w:p>
        </w:tc>
        <w:tc>
          <w:tcPr>
            <w:tcW w:w="6379" w:type="dxa"/>
          </w:tcPr>
          <w:p w:rsidR="0082224C" w:rsidRPr="00FA0AEE" w:rsidRDefault="0082224C" w:rsidP="0082224C">
            <w:pPr>
              <w:pStyle w:val="11"/>
            </w:pPr>
            <w:r w:rsidRPr="00FA0AEE">
              <w:t xml:space="preserve">Военно-патриотическое и гражданско-правовое воспитание через различные направления работы </w:t>
            </w:r>
          </w:p>
        </w:tc>
        <w:tc>
          <w:tcPr>
            <w:tcW w:w="226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Одинцова Л.Н.,</w:t>
            </w:r>
          </w:p>
          <w:p w:rsidR="0082224C" w:rsidRPr="00FA0AEE" w:rsidRDefault="00885DFB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="0082224C"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ук. МО воспитателей</w:t>
            </w:r>
          </w:p>
        </w:tc>
      </w:tr>
      <w:tr w:rsidR="0082224C" w:rsidRPr="00FA0AEE" w:rsidTr="00A3468E">
        <w:tc>
          <w:tcPr>
            <w:tcW w:w="141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6379" w:type="dxa"/>
          </w:tcPr>
          <w:p w:rsidR="0082224C" w:rsidRPr="00FA0AEE" w:rsidRDefault="0082224C" w:rsidP="0082224C">
            <w:pPr>
              <w:pStyle w:val="11"/>
            </w:pPr>
            <w:r w:rsidRPr="00FA0AEE">
              <w:t>Организация и результативность  спортивно-оздоровительной работы в детском доме</w:t>
            </w:r>
          </w:p>
        </w:tc>
        <w:tc>
          <w:tcPr>
            <w:tcW w:w="226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2224C" w:rsidRPr="00FA0AEE" w:rsidRDefault="0082224C" w:rsidP="00A3468E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2224C" w:rsidRPr="00FA0AEE" w:rsidTr="00A3468E">
        <w:tc>
          <w:tcPr>
            <w:tcW w:w="141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6379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1. Уровень травматизма и мероприятия по его предупреждению.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2. Профилактика клещевого энцефалита.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3. Организация и проведение субботника.</w:t>
            </w:r>
          </w:p>
        </w:tc>
        <w:tc>
          <w:tcPr>
            <w:tcW w:w="226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Козулина</w:t>
            </w:r>
            <w:proofErr w:type="spell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Л.Г.,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мед</w:t>
            </w:r>
            <w:proofErr w:type="gram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естра</w:t>
            </w:r>
            <w:proofErr w:type="spellEnd"/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Демчук</w:t>
            </w:r>
            <w:proofErr w:type="spell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Л.В.,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мед</w:t>
            </w:r>
            <w:proofErr w:type="gramStart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естра</w:t>
            </w:r>
            <w:proofErr w:type="spellEnd"/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Скогорева С.Ю., зам. директора по АХР</w:t>
            </w:r>
          </w:p>
        </w:tc>
      </w:tr>
      <w:tr w:rsidR="0082224C" w:rsidRPr="00FA0AEE" w:rsidTr="00A3468E">
        <w:tc>
          <w:tcPr>
            <w:tcW w:w="141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6379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1. Организация и проведение операции «Зелёный двор».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2. Итоги окончания учебного года учащимися и студентами.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3. Организация летнего отдыха воспитанников.</w:t>
            </w:r>
          </w:p>
        </w:tc>
        <w:tc>
          <w:tcPr>
            <w:tcW w:w="2268" w:type="dxa"/>
          </w:tcPr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Скогорева С.Ю., зам. директора по АХР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Е.А., зам.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A0AE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директора по УВР</w:t>
            </w:r>
          </w:p>
          <w:p w:rsidR="00885DFB" w:rsidRPr="00303AE4" w:rsidRDefault="00885DFB" w:rsidP="00885DF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Сидорова Н.Я.</w:t>
            </w: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885DFB" w:rsidRPr="00303AE4" w:rsidRDefault="00885DFB" w:rsidP="00885DFB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03AE4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</w:t>
            </w:r>
          </w:p>
          <w:p w:rsidR="0082224C" w:rsidRPr="00FA0AEE" w:rsidRDefault="0082224C" w:rsidP="0082224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23E94" w:rsidRDefault="00E23E94" w:rsidP="008222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17C61" w:rsidRDefault="00417C61" w:rsidP="008222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224C" w:rsidRPr="006549F4" w:rsidRDefault="0082224C" w:rsidP="008222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549F4">
        <w:rPr>
          <w:rFonts w:ascii="Times New Roman" w:hAnsi="Times New Roman"/>
          <w:b/>
          <w:sz w:val="24"/>
          <w:szCs w:val="24"/>
        </w:rPr>
        <w:t>Традиционные мероприятия</w:t>
      </w:r>
    </w:p>
    <w:tbl>
      <w:tblPr>
        <w:tblStyle w:val="aa"/>
        <w:tblpPr w:leftFromText="180" w:rightFromText="180" w:vertAnchor="text" w:horzAnchor="margin" w:tblpX="-176" w:tblpY="285"/>
        <w:tblW w:w="10031" w:type="dxa"/>
        <w:tblLayout w:type="fixed"/>
        <w:tblLook w:val="04A0"/>
      </w:tblPr>
      <w:tblGrid>
        <w:gridCol w:w="1384"/>
        <w:gridCol w:w="5954"/>
        <w:gridCol w:w="2693"/>
      </w:tblGrid>
      <w:tr w:rsidR="008635B7" w:rsidRPr="00FF6DE2" w:rsidTr="00A3468E">
        <w:tc>
          <w:tcPr>
            <w:tcW w:w="138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Месяц </w:t>
            </w:r>
          </w:p>
        </w:tc>
        <w:tc>
          <w:tcPr>
            <w:tcW w:w="595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Общие дела </w:t>
            </w:r>
          </w:p>
        </w:tc>
        <w:tc>
          <w:tcPr>
            <w:tcW w:w="2693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 воспитатели</w:t>
            </w:r>
          </w:p>
        </w:tc>
      </w:tr>
      <w:tr w:rsidR="008635B7" w:rsidRPr="00FF6DE2" w:rsidTr="00A3468E">
        <w:trPr>
          <w:trHeight w:val="548"/>
        </w:trPr>
        <w:tc>
          <w:tcPr>
            <w:tcW w:w="138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5954" w:type="dxa"/>
          </w:tcPr>
          <w:p w:rsidR="008635B7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1.Уроки безопасности</w:t>
            </w:r>
          </w:p>
          <w:p w:rsidR="00885DFB" w:rsidRPr="00FF6DE2" w:rsidRDefault="00885DFB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2.День Знаний</w:t>
            </w:r>
          </w:p>
        </w:tc>
        <w:tc>
          <w:tcPr>
            <w:tcW w:w="2693" w:type="dxa"/>
          </w:tcPr>
          <w:p w:rsidR="008635B7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  <w:p w:rsidR="00885DFB" w:rsidRDefault="00885DFB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35B7" w:rsidRDefault="008635B7" w:rsidP="00885DF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Сидорова Е.А.</w:t>
            </w:r>
            <w:r w:rsidR="00885DFB">
              <w:rPr>
                <w:rFonts w:ascii="Times New Roman" w:hAnsi="Times New Roman"/>
                <w:sz w:val="24"/>
                <w:szCs w:val="24"/>
              </w:rPr>
              <w:t>, зам</w:t>
            </w:r>
            <w:proofErr w:type="gramStart"/>
            <w:r w:rsidR="00885DF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="00885DFB">
              <w:rPr>
                <w:rFonts w:ascii="Times New Roman" w:hAnsi="Times New Roman"/>
                <w:sz w:val="24"/>
                <w:szCs w:val="24"/>
              </w:rPr>
              <w:t>иректора по УВР</w:t>
            </w:r>
          </w:p>
          <w:p w:rsidR="008635B7" w:rsidRPr="00FF6DE2" w:rsidRDefault="008635B7" w:rsidP="00885DF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Бледных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  <w:r w:rsidR="00885DFB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</w:tr>
      <w:tr w:rsidR="008635B7" w:rsidRPr="00FF6DE2" w:rsidTr="00A3468E">
        <w:trPr>
          <w:trHeight w:val="585"/>
        </w:trPr>
        <w:tc>
          <w:tcPr>
            <w:tcW w:w="1384" w:type="dxa"/>
            <w:vMerge w:val="restart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1. Де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20EAF">
              <w:rPr>
                <w:rFonts w:ascii="Times New Roman" w:hAnsi="Times New Roman"/>
                <w:sz w:val="24"/>
                <w:szCs w:val="24"/>
              </w:rPr>
              <w:t>ь пожилого человека (01.10.2018</w:t>
            </w:r>
            <w:r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20EAF" w:rsidRPr="00520EAF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0EAF">
              <w:rPr>
                <w:rFonts w:ascii="Times New Roman" w:hAnsi="Times New Roman"/>
                <w:sz w:val="24"/>
                <w:szCs w:val="24"/>
              </w:rPr>
              <w:t>Насонова Т.В.</w:t>
            </w:r>
            <w:r w:rsidR="00520EAF" w:rsidRP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635B7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1465C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520EAF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Горн А.А.,</w:t>
            </w:r>
          </w:p>
          <w:p w:rsidR="00520EAF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417C61" w:rsidRPr="00520EAF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5B7" w:rsidRPr="00FF6DE2" w:rsidTr="00A3468E">
        <w:trPr>
          <w:trHeight w:val="663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635B7" w:rsidRPr="00FF6DE2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День Учителя (05.10.2018</w:t>
            </w:r>
            <w:r w:rsidR="008635B7"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20EAF" w:rsidRDefault="0081465C" w:rsidP="00520EAF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Марсова Т.В.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635B7" w:rsidRPr="0081465C" w:rsidRDefault="0081465C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81465C" w:rsidRDefault="0081465C" w:rsidP="00520EAF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Прокудина М.Я.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417C61" w:rsidRPr="00885DFB" w:rsidRDefault="00417C61" w:rsidP="00520EA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35B7" w:rsidRPr="00FF6DE2" w:rsidTr="00A3468E">
        <w:trPr>
          <w:trHeight w:val="574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635B7" w:rsidRPr="00FF6DE2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«Осенний бал» (26.10.2018</w:t>
            </w:r>
            <w:r w:rsidR="008635B7"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635B7" w:rsidRDefault="0081465C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Трофимова А.А.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520EAF" w:rsidRDefault="0081465C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Марсова Т.В.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1465C" w:rsidRDefault="0081465C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7C6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417C61" w:rsidRPr="0081465C" w:rsidRDefault="00417C61" w:rsidP="008635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5B7" w:rsidRPr="00FF6DE2" w:rsidTr="00A3468E">
        <w:trPr>
          <w:trHeight w:val="570"/>
        </w:trPr>
        <w:tc>
          <w:tcPr>
            <w:tcW w:w="1384" w:type="dxa"/>
            <w:vMerge w:val="restart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 xml:space="preserve">1.День </w:t>
            </w:r>
            <w:r w:rsidR="00520EAF">
              <w:rPr>
                <w:rFonts w:ascii="Times New Roman" w:hAnsi="Times New Roman"/>
                <w:sz w:val="24"/>
                <w:szCs w:val="24"/>
              </w:rPr>
              <w:t>толерантности (16.11.2018</w:t>
            </w:r>
            <w:r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635B7" w:rsidRDefault="0081465C" w:rsidP="008635B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465C">
              <w:rPr>
                <w:rFonts w:ascii="Times New Roman" w:hAnsi="Times New Roman"/>
                <w:sz w:val="24"/>
                <w:szCs w:val="24"/>
              </w:rPr>
              <w:t>Терешкина</w:t>
            </w:r>
            <w:proofErr w:type="spellEnd"/>
            <w:r w:rsidRPr="0081465C">
              <w:rPr>
                <w:rFonts w:ascii="Times New Roman" w:hAnsi="Times New Roman"/>
                <w:sz w:val="24"/>
                <w:szCs w:val="24"/>
              </w:rPr>
              <w:t xml:space="preserve"> Т.А.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520EAF" w:rsidRDefault="00520EAF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Качурина И.Н.,</w:t>
            </w:r>
          </w:p>
          <w:p w:rsidR="00520EAF" w:rsidRDefault="00417C61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20EAF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417C61" w:rsidRPr="0081465C" w:rsidRDefault="00417C61" w:rsidP="008635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5B7" w:rsidRPr="00FF6DE2" w:rsidTr="00A3468E">
        <w:trPr>
          <w:trHeight w:val="383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635B7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635B7" w:rsidRPr="00FF6DE2">
              <w:rPr>
                <w:rFonts w:ascii="Times New Roman" w:hAnsi="Times New Roman"/>
                <w:sz w:val="24"/>
                <w:szCs w:val="24"/>
              </w:rPr>
              <w:t>.Конкурс кормушек</w:t>
            </w:r>
          </w:p>
          <w:p w:rsidR="00417C61" w:rsidRPr="00FF6DE2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635B7" w:rsidRPr="0081465C" w:rsidRDefault="008635B7" w:rsidP="008635B7">
            <w:r w:rsidRPr="0081465C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8635B7" w:rsidRPr="00FF6DE2" w:rsidTr="00A3468E">
        <w:trPr>
          <w:trHeight w:val="570"/>
        </w:trPr>
        <w:tc>
          <w:tcPr>
            <w:tcW w:w="1384" w:type="dxa"/>
            <w:vMerge w:val="restart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1. «Мастерская Деда Мороза»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635B7" w:rsidRPr="0081465C" w:rsidRDefault="008635B7" w:rsidP="008635B7">
            <w:r w:rsidRPr="0081465C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</w:tc>
      </w:tr>
      <w:tr w:rsidR="008635B7" w:rsidRPr="00FF6DE2" w:rsidTr="00A3468E">
        <w:trPr>
          <w:trHeight w:val="575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635B7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2</w:t>
            </w:r>
            <w:r w:rsidR="00520EAF">
              <w:rPr>
                <w:rFonts w:ascii="Times New Roman" w:hAnsi="Times New Roman"/>
                <w:sz w:val="24"/>
                <w:szCs w:val="24"/>
              </w:rPr>
              <w:t>.</w:t>
            </w:r>
            <w:r w:rsidRPr="00FF6DE2">
              <w:rPr>
                <w:rFonts w:ascii="Times New Roman" w:hAnsi="Times New Roman"/>
                <w:sz w:val="24"/>
                <w:szCs w:val="24"/>
              </w:rPr>
              <w:t>« Новый год - любимый праздник»</w:t>
            </w:r>
          </w:p>
          <w:p w:rsidR="00417C61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7C61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7C61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7C61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7C61" w:rsidRPr="00FF6DE2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Новогодние приключения»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20EAF" w:rsidRDefault="0081465C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Василькова С.Ю.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635B7" w:rsidRDefault="00520EAF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8635B7" w:rsidRDefault="00E24D9E" w:rsidP="008635B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Пустовгар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  <w:r w:rsidR="00520EAF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417C61" w:rsidRDefault="00417C61" w:rsidP="008635B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54A8" w:rsidRPr="006A54A8" w:rsidRDefault="006A54A8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6A54A8">
              <w:rPr>
                <w:rFonts w:ascii="Times New Roman" w:hAnsi="Times New Roman"/>
                <w:sz w:val="24"/>
                <w:szCs w:val="24"/>
              </w:rPr>
              <w:t>Горн А.А.,</w:t>
            </w:r>
          </w:p>
          <w:p w:rsidR="00646EFA" w:rsidRPr="006A54A8" w:rsidRDefault="00646EFA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6A54A8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417C61" w:rsidRPr="00982892" w:rsidRDefault="00982892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982892">
              <w:rPr>
                <w:rFonts w:ascii="Times New Roman" w:hAnsi="Times New Roman"/>
                <w:sz w:val="24"/>
                <w:szCs w:val="24"/>
              </w:rPr>
              <w:t>Стрелкова А.Г.,</w:t>
            </w:r>
          </w:p>
          <w:p w:rsidR="00417C61" w:rsidRPr="0081465C" w:rsidRDefault="00417C61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98289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635B7" w:rsidRPr="00FF6DE2" w:rsidTr="00A3468E">
        <w:trPr>
          <w:trHeight w:val="413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3. Го</w:t>
            </w:r>
            <w:r w:rsidR="0081465C">
              <w:rPr>
                <w:rFonts w:ascii="Times New Roman" w:hAnsi="Times New Roman"/>
                <w:sz w:val="24"/>
                <w:szCs w:val="24"/>
              </w:rPr>
              <w:t>родской фестиваль « Шаг навстречу</w:t>
            </w:r>
            <w:r w:rsidRPr="00FF6DE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635B7" w:rsidRDefault="008635B7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Сидорова Е.А.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20EAF" w:rsidRPr="0081465C" w:rsidRDefault="00520EAF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иректора по УВР</w:t>
            </w:r>
          </w:p>
        </w:tc>
      </w:tr>
      <w:tr w:rsidR="008635B7" w:rsidRPr="00FF6DE2" w:rsidTr="00A3468E">
        <w:trPr>
          <w:trHeight w:val="561"/>
        </w:trPr>
        <w:tc>
          <w:tcPr>
            <w:tcW w:w="138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595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1.Видеопрезентация групп</w:t>
            </w:r>
          </w:p>
        </w:tc>
        <w:tc>
          <w:tcPr>
            <w:tcW w:w="2693" w:type="dxa"/>
          </w:tcPr>
          <w:p w:rsidR="008635B7" w:rsidRPr="0081465C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воспитатели всех групп</w:t>
            </w:r>
          </w:p>
          <w:p w:rsidR="008635B7" w:rsidRPr="00885DFB" w:rsidRDefault="008635B7" w:rsidP="008635B7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35B7" w:rsidRPr="00FF6DE2" w:rsidTr="00A3468E">
        <w:trPr>
          <w:trHeight w:val="580"/>
        </w:trPr>
        <w:tc>
          <w:tcPr>
            <w:tcW w:w="1384" w:type="dxa"/>
          </w:tcPr>
          <w:p w:rsidR="008635B7" w:rsidRPr="00FF6DE2" w:rsidRDefault="0081465C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Февраль </w: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2.День</w:t>
            </w:r>
            <w:r w:rsidR="00520EAF">
              <w:rPr>
                <w:rFonts w:ascii="Times New Roman" w:hAnsi="Times New Roman"/>
                <w:sz w:val="24"/>
                <w:szCs w:val="24"/>
              </w:rPr>
              <w:t xml:space="preserve"> Защитника Отечества (22.02.2019</w:t>
            </w:r>
            <w:r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635B7" w:rsidRDefault="0081465C" w:rsidP="008635B7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Качурина И.Н.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  <w:p w:rsidR="00520EAF" w:rsidRDefault="00520EAF" w:rsidP="008635B7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Терешкина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Т.А.,</w:t>
            </w:r>
          </w:p>
          <w:p w:rsidR="00417C61" w:rsidRPr="0081465C" w:rsidRDefault="00417C61" w:rsidP="008635B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20EAF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8635B7" w:rsidRPr="00FF6DE2" w:rsidTr="00A3468E">
        <w:trPr>
          <w:trHeight w:val="645"/>
        </w:trPr>
        <w:tc>
          <w:tcPr>
            <w:tcW w:w="1384" w:type="dxa"/>
            <w:vMerge w:val="restart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1. « Для милых дам... «Концертная программа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885DFB" w:rsidRPr="00885DFB" w:rsidRDefault="00885DFB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85DFB">
              <w:rPr>
                <w:rFonts w:ascii="Times New Roman" w:hAnsi="Times New Roman"/>
                <w:sz w:val="24"/>
                <w:szCs w:val="24"/>
              </w:rPr>
              <w:t>Первушкина</w:t>
            </w:r>
            <w:proofErr w:type="spellEnd"/>
            <w:r w:rsidRPr="00885DFB"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635B7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20EAF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417C61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Лашманова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Г.А.,</w:t>
            </w:r>
          </w:p>
          <w:p w:rsidR="00417C61" w:rsidRPr="00885DFB" w:rsidRDefault="00417C61" w:rsidP="008635B7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8635B7" w:rsidRPr="00FF6DE2" w:rsidTr="00A3468E">
        <w:trPr>
          <w:trHeight w:val="605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2. Масленица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20EAF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Марсова Т.В,</w:t>
            </w:r>
          </w:p>
          <w:p w:rsidR="0081465C" w:rsidRPr="0081465C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</w:p>
          <w:p w:rsidR="008635B7" w:rsidRPr="0021090B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090B">
              <w:rPr>
                <w:rFonts w:ascii="Times New Roman" w:hAnsi="Times New Roman"/>
                <w:sz w:val="24"/>
                <w:szCs w:val="24"/>
              </w:rPr>
              <w:t>Стрелкова А.Г.,</w:t>
            </w:r>
          </w:p>
          <w:p w:rsidR="00417C61" w:rsidRPr="00A3468E" w:rsidRDefault="00417C61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20EAF" w:rsidRPr="0021090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8635B7" w:rsidRPr="00FF6DE2" w:rsidTr="00A3468E">
        <w:trPr>
          <w:trHeight w:val="525"/>
        </w:trPr>
        <w:tc>
          <w:tcPr>
            <w:tcW w:w="1384" w:type="dxa"/>
            <w:vMerge w:val="restart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35B7" w:rsidRPr="00FF6DE2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1.День Смеха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01.04.2019</w:t>
            </w:r>
            <w:r w:rsidR="008635B7"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520EAF" w:rsidRPr="00520EAF" w:rsidRDefault="008635B7" w:rsidP="00520EA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20EAF">
              <w:rPr>
                <w:rFonts w:ascii="Times New Roman" w:hAnsi="Times New Roman"/>
                <w:sz w:val="24"/>
                <w:szCs w:val="24"/>
              </w:rPr>
              <w:t>Тарабановская</w:t>
            </w:r>
            <w:proofErr w:type="spellEnd"/>
            <w:r w:rsidRPr="00520EAF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="00520EAF" w:rsidRP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635B7" w:rsidRDefault="00417C61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20EAF" w:rsidRPr="00520EAF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21090B" w:rsidRDefault="0021090B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Стрелкова А.Г.,</w:t>
            </w:r>
          </w:p>
          <w:p w:rsidR="00417C61" w:rsidRPr="0021090B" w:rsidRDefault="00417C61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1090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8635B7" w:rsidRPr="00FF6DE2" w:rsidTr="00A3468E">
        <w:trPr>
          <w:trHeight w:val="510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 xml:space="preserve">2. День Здоровья </w:t>
            </w:r>
            <w:r w:rsidR="00520EAF">
              <w:rPr>
                <w:rFonts w:ascii="Times New Roman" w:hAnsi="Times New Roman"/>
                <w:sz w:val="24"/>
                <w:szCs w:val="24"/>
              </w:rPr>
              <w:t>(07.04.2019</w:t>
            </w:r>
            <w:r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8635B7" w:rsidRDefault="0081465C" w:rsidP="00520EAF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Трофимова А.А.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  <w:p w:rsidR="00520EAF" w:rsidRDefault="00520EAF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Насонова Т.В.,</w:t>
            </w:r>
          </w:p>
          <w:p w:rsidR="00417C61" w:rsidRPr="0081465C" w:rsidRDefault="00417C61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520EAF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8635B7" w:rsidRPr="00FF6DE2" w:rsidTr="00A3468E">
        <w:trPr>
          <w:trHeight w:val="563"/>
        </w:trPr>
        <w:tc>
          <w:tcPr>
            <w:tcW w:w="1384" w:type="dxa"/>
            <w:vMerge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8635B7" w:rsidRPr="00FF6DE2" w:rsidRDefault="00520EAF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День космонавтики (12.04.2019</w:t>
            </w:r>
            <w:r w:rsidR="008635B7" w:rsidRPr="00FF6DE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635B7" w:rsidRPr="0081465C" w:rsidRDefault="0081465C" w:rsidP="00520EAF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Василькова С.Ю.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  <w:p w:rsidR="00417C61" w:rsidRPr="00417C61" w:rsidRDefault="0081465C" w:rsidP="00520EA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465C">
              <w:rPr>
                <w:rFonts w:ascii="Times New Roman" w:hAnsi="Times New Roman"/>
                <w:sz w:val="24"/>
                <w:szCs w:val="24"/>
              </w:rPr>
              <w:t>Тарабановская</w:t>
            </w:r>
            <w:proofErr w:type="spellEnd"/>
            <w:r w:rsidRPr="0081465C"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  <w:r w:rsidR="00520EAF">
              <w:rPr>
                <w:rFonts w:ascii="Times New Roman" w:hAnsi="Times New Roman"/>
                <w:sz w:val="24"/>
                <w:szCs w:val="24"/>
              </w:rPr>
              <w:t>, воспитатель</w:t>
            </w:r>
          </w:p>
        </w:tc>
      </w:tr>
      <w:tr w:rsidR="008635B7" w:rsidRPr="00FF6DE2" w:rsidTr="00A3468E">
        <w:trPr>
          <w:trHeight w:val="556"/>
        </w:trPr>
        <w:tc>
          <w:tcPr>
            <w:tcW w:w="138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595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 xml:space="preserve">Митинг « Памяти </w:t>
            </w:r>
            <w:proofErr w:type="gramStart"/>
            <w:r w:rsidRPr="00FF6DE2">
              <w:rPr>
                <w:rFonts w:ascii="Times New Roman" w:hAnsi="Times New Roman"/>
                <w:sz w:val="24"/>
                <w:szCs w:val="24"/>
              </w:rPr>
              <w:t>павших</w:t>
            </w:r>
            <w:proofErr w:type="gramEnd"/>
            <w:r w:rsidRPr="00FF6DE2">
              <w:rPr>
                <w:rFonts w:ascii="Times New Roman" w:hAnsi="Times New Roman"/>
                <w:sz w:val="24"/>
                <w:szCs w:val="24"/>
              </w:rPr>
              <w:t>...»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635B7" w:rsidRDefault="0081465C" w:rsidP="0021090B">
            <w:pPr>
              <w:rPr>
                <w:rFonts w:ascii="Times New Roman" w:hAnsi="Times New Roman"/>
                <w:sz w:val="24"/>
                <w:szCs w:val="24"/>
              </w:rPr>
            </w:pPr>
            <w:r w:rsidRPr="0081465C">
              <w:rPr>
                <w:rFonts w:ascii="Times New Roman" w:hAnsi="Times New Roman"/>
                <w:sz w:val="24"/>
                <w:szCs w:val="24"/>
              </w:rPr>
              <w:t>Одинцова Л.Н.</w:t>
            </w:r>
            <w:r w:rsidR="00520EAF">
              <w:rPr>
                <w:rFonts w:ascii="Times New Roman" w:hAnsi="Times New Roman"/>
                <w:sz w:val="24"/>
                <w:szCs w:val="24"/>
              </w:rPr>
              <w:t xml:space="preserve"> воспитатель,</w:t>
            </w:r>
          </w:p>
          <w:p w:rsidR="0021090B" w:rsidRDefault="006A54A8" w:rsidP="0021090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Пустовгар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Е.А.</w:t>
            </w:r>
          </w:p>
          <w:p w:rsidR="00417C61" w:rsidRPr="0021090B" w:rsidRDefault="00417C61" w:rsidP="002109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1090B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</w:tc>
      </w:tr>
      <w:tr w:rsidR="008635B7" w:rsidRPr="00FF6DE2" w:rsidTr="00A3468E">
        <w:trPr>
          <w:trHeight w:val="615"/>
        </w:trPr>
        <w:tc>
          <w:tcPr>
            <w:tcW w:w="1384" w:type="dxa"/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F6DE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Июнь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DE2">
              <w:rPr>
                <w:rFonts w:ascii="Times New Roman" w:hAnsi="Times New Roman"/>
                <w:sz w:val="24"/>
                <w:szCs w:val="24"/>
              </w:rPr>
              <w:t>1.Праздничная программа « Планета детства»</w:t>
            </w:r>
          </w:p>
          <w:p w:rsidR="008635B7" w:rsidRPr="00FF6DE2" w:rsidRDefault="008635B7" w:rsidP="008635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417C61" w:rsidRDefault="00417C61" w:rsidP="00520EA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Первушкина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Е.В.,</w:t>
            </w:r>
          </w:p>
          <w:p w:rsidR="008635B7" w:rsidRPr="00520EAF" w:rsidRDefault="00417C61" w:rsidP="00520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 w:rsidR="00520EAF" w:rsidRPr="00520EA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635B7" w:rsidRDefault="00520EAF" w:rsidP="00520EAF">
            <w:pPr>
              <w:rPr>
                <w:rFonts w:ascii="Times New Roman" w:hAnsi="Times New Roman"/>
                <w:sz w:val="24"/>
                <w:szCs w:val="24"/>
              </w:rPr>
            </w:pPr>
            <w:r w:rsidRPr="00520EAF">
              <w:rPr>
                <w:rFonts w:ascii="Times New Roman" w:hAnsi="Times New Roman"/>
                <w:sz w:val="24"/>
                <w:szCs w:val="24"/>
              </w:rPr>
              <w:t>Захарова О.П., воспитатель</w:t>
            </w:r>
          </w:p>
          <w:p w:rsidR="00417C61" w:rsidRPr="0021090B" w:rsidRDefault="00417C61" w:rsidP="00520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7C61" w:rsidRDefault="00417C61" w:rsidP="00417C6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17C61" w:rsidRDefault="00417C61" w:rsidP="00417C6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2224C" w:rsidRPr="008635B7" w:rsidRDefault="0082224C" w:rsidP="008222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635B7">
        <w:rPr>
          <w:rFonts w:ascii="Times New Roman" w:hAnsi="Times New Roman"/>
          <w:b/>
          <w:sz w:val="24"/>
          <w:szCs w:val="24"/>
        </w:rPr>
        <w:t>РАБОТА С КОЛЛЕКТИВОМ ВОСПИТАННИКОВ</w:t>
      </w:r>
    </w:p>
    <w:tbl>
      <w:tblPr>
        <w:tblpPr w:leftFromText="180" w:rightFromText="180" w:vertAnchor="text" w:horzAnchor="margin" w:tblpXSpec="center" w:tblpY="380"/>
        <w:tblW w:w="10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3557"/>
        <w:gridCol w:w="162"/>
        <w:gridCol w:w="2268"/>
      </w:tblGrid>
      <w:tr w:rsidR="008635B7" w:rsidRPr="006F0AF2" w:rsidTr="00417C61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Общие коллективно-творческие мероприятия</w:t>
            </w: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Охрана здоровья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 xml:space="preserve">Всеобуч </w:t>
            </w:r>
          </w:p>
        </w:tc>
      </w:tr>
      <w:tr w:rsidR="008635B7" w:rsidRPr="006F0AF2" w:rsidTr="00E23E94"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СЕНТЯБРЬ</w:t>
            </w:r>
          </w:p>
        </w:tc>
      </w:tr>
      <w:tr w:rsidR="008635B7" w:rsidRPr="006F0AF2" w:rsidTr="00417C61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День знаний </w:t>
            </w:r>
          </w:p>
          <w:p w:rsidR="008635B7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2.Операция «Желтый лист».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  <w:r w:rsidRPr="002D1D9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F0AF2">
              <w:rPr>
                <w:rFonts w:ascii="Times New Roman" w:hAnsi="Times New Roman"/>
                <w:bCs/>
                <w:sz w:val="24"/>
                <w:szCs w:val="24"/>
              </w:rPr>
              <w:t>Международный день</w:t>
            </w:r>
            <w:r w:rsidRPr="002D1D9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6F0AF2">
              <w:rPr>
                <w:rFonts w:ascii="Times New Roman" w:hAnsi="Times New Roman"/>
                <w:bCs/>
                <w:sz w:val="20"/>
                <w:szCs w:val="20"/>
              </w:rPr>
              <w:t>туризма (27 сентября)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Уроки безопасности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1.Организация обучения учащихся техникумов. 2.Контроль </w:t>
            </w:r>
            <w:proofErr w:type="gramStart"/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за</w:t>
            </w:r>
            <w:proofErr w:type="gramEnd"/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самоподготовкой воспитанников 5 – 9 классов.</w:t>
            </w:r>
          </w:p>
        </w:tc>
      </w:tr>
      <w:tr w:rsidR="008635B7" w:rsidRPr="006F0AF2" w:rsidTr="00E23E94"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ОКТЯБРЬ</w:t>
            </w:r>
          </w:p>
        </w:tc>
      </w:tr>
      <w:tr w:rsidR="008635B7" w:rsidRPr="006F0AF2" w:rsidTr="00417C61">
        <w:trPr>
          <w:trHeight w:val="4402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1.Акция к Международному дню 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пожилых людей «Тепло наших сердец».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2.Концертная программа, посвящённая Дню Учителя «Мы всем обязаны учителям».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3.Акция «Получит почту почтальон-сегодня именинник он».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4.Выставка, приуроченная ко дню защиты животных «Под небом </w:t>
            </w:r>
            <w:proofErr w:type="spellStart"/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голубым</w:t>
            </w:r>
            <w:proofErr w:type="spellEnd"/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».</w:t>
            </w:r>
          </w:p>
          <w:p w:rsidR="008635B7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23E94" w:rsidRDefault="00E23E94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23E94" w:rsidRPr="006F0AF2" w:rsidRDefault="00E23E94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Конкурс стенгазет «Мы выбираем здоровье».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 Правильное питание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(полезные и вредные продукты)</w:t>
            </w:r>
          </w:p>
        </w:tc>
        <w:tc>
          <w:tcPr>
            <w:tcW w:w="24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Итоги окончания первой четверти.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 Операция «Сохраним книгу»</w:t>
            </w:r>
          </w:p>
        </w:tc>
      </w:tr>
      <w:tr w:rsidR="008635B7" w:rsidRPr="006F0AF2" w:rsidTr="00E23E94">
        <w:tc>
          <w:tcPr>
            <w:tcW w:w="103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НОЯБРЬ</w:t>
            </w:r>
          </w:p>
        </w:tc>
      </w:tr>
      <w:tr w:rsidR="008635B7" w:rsidRPr="006F0AF2" w:rsidTr="00417C61">
        <w:trPr>
          <w:trHeight w:val="2593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1.Развлекательная программа «Золотая осень».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2.День толерантности.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3.День матери России.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1.Спортивные соревнования «К вершинам Олимпа».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2.Народные средства борьбы с простудными заболеваниями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3. Выпуск плакатов, буклетов, стенгазет посвящённых Дню безопасности. 12.11.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Ведение школьной документации и принадлежностей.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2.Заполнение портфолио старшими</w:t>
            </w:r>
          </w:p>
          <w:p w:rsidR="008635B7" w:rsidRPr="006F0AF2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школьниками.</w:t>
            </w:r>
          </w:p>
        </w:tc>
      </w:tr>
    </w:tbl>
    <w:tbl>
      <w:tblPr>
        <w:tblStyle w:val="aa"/>
        <w:tblW w:w="10065" w:type="dxa"/>
        <w:tblInd w:w="-176" w:type="dxa"/>
        <w:tblLayout w:type="fixed"/>
        <w:tblLook w:val="04A0"/>
      </w:tblPr>
      <w:tblGrid>
        <w:gridCol w:w="4395"/>
        <w:gridCol w:w="284"/>
        <w:gridCol w:w="2835"/>
        <w:gridCol w:w="567"/>
        <w:gridCol w:w="141"/>
        <w:gridCol w:w="1843"/>
      </w:tblGrid>
      <w:tr w:rsidR="008635B7" w:rsidRPr="006F0AF2" w:rsidTr="00A3468E">
        <w:tc>
          <w:tcPr>
            <w:tcW w:w="10065" w:type="dxa"/>
            <w:gridSpan w:val="6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F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ДЕКАБРЬ</w:t>
            </w:r>
          </w:p>
        </w:tc>
      </w:tr>
      <w:tr w:rsidR="008635B7" w:rsidRPr="006F0AF2" w:rsidTr="00A3468E">
        <w:tc>
          <w:tcPr>
            <w:tcW w:w="4395" w:type="dxa"/>
          </w:tcPr>
          <w:p w:rsidR="008635B7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1.Фестиваль «Мы можем все».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День Героев Отечества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3. 10.12. День прав человека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«Права человека и их защита».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4.12.12.День Конституции РФ «Я гражданин России».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Праздник у елки «</w:t>
            </w:r>
            <w:r w:rsidRPr="006F0AF2">
              <w:rPr>
                <w:rFonts w:ascii="Times New Roman" w:hAnsi="Times New Roman"/>
                <w:sz w:val="24"/>
                <w:szCs w:val="24"/>
              </w:rPr>
              <w:t>Новый год - любимый праздник»</w:t>
            </w:r>
          </w:p>
        </w:tc>
        <w:tc>
          <w:tcPr>
            <w:tcW w:w="3686" w:type="dxa"/>
            <w:gridSpan w:val="3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1. 01 декабря – Всемирный день борьбы со </w:t>
            </w:r>
            <w:proofErr w:type="spellStart"/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СПИДом</w:t>
            </w:r>
            <w:proofErr w:type="spellEnd"/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2. 03 декабря – Всемирный день инвалидов. 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3.Половое воспитание </w:t>
            </w:r>
          </w:p>
        </w:tc>
        <w:tc>
          <w:tcPr>
            <w:tcW w:w="1984" w:type="dxa"/>
            <w:gridSpan w:val="2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1. Посещение школы.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2. Итоги второй четверти.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3.Анализ успеваемости за  </w:t>
            </w:r>
            <w:r w:rsidRPr="006F0AF2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полугодие.</w:t>
            </w:r>
          </w:p>
        </w:tc>
      </w:tr>
      <w:tr w:rsidR="008635B7" w:rsidRPr="006F0AF2" w:rsidTr="00A3468E">
        <w:tc>
          <w:tcPr>
            <w:tcW w:w="10065" w:type="dxa"/>
            <w:gridSpan w:val="6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ЯНВАРЬ</w:t>
            </w:r>
          </w:p>
        </w:tc>
      </w:tr>
      <w:tr w:rsidR="008635B7" w:rsidRPr="006F0AF2" w:rsidTr="00A3468E">
        <w:tc>
          <w:tcPr>
            <w:tcW w:w="4679" w:type="dxa"/>
            <w:gridSpan w:val="2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1.Операция «Снегопад».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 Операция «Кормушка».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3. Рождественский сочельник «В гостях у Кудесницы».</w:t>
            </w:r>
          </w:p>
          <w:p w:rsidR="008635B7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4. Татьянин день.</w:t>
            </w:r>
          </w:p>
          <w:p w:rsidR="008635B7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5.7</w:t>
            </w:r>
            <w:r w:rsidR="003E528B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-летие Кемеровской области (26.01)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543" w:type="dxa"/>
            <w:gridSpan w:val="3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Первая помощь при обморожении, гололеде.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 Устный журнал «В кольце табачного дыма».</w:t>
            </w:r>
          </w:p>
        </w:tc>
        <w:tc>
          <w:tcPr>
            <w:tcW w:w="1843" w:type="dxa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1.Срез в начальных классах.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2.Подготовка учащихся 9 класса к ОГЭ</w:t>
            </w:r>
          </w:p>
        </w:tc>
      </w:tr>
      <w:tr w:rsidR="008635B7" w:rsidRPr="006F0AF2" w:rsidTr="00A3468E">
        <w:tc>
          <w:tcPr>
            <w:tcW w:w="10065" w:type="dxa"/>
            <w:gridSpan w:val="6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ФЕВРАЛЬ</w:t>
            </w:r>
          </w:p>
        </w:tc>
      </w:tr>
      <w:tr w:rsidR="008635B7" w:rsidRPr="006F0AF2" w:rsidTr="00A3468E">
        <w:tc>
          <w:tcPr>
            <w:tcW w:w="4679" w:type="dxa"/>
            <w:gridSpan w:val="2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Игровая программа «Рыцарский турнир».</w:t>
            </w:r>
          </w:p>
          <w:p w:rsidR="008635B7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2. День святого Валентина. 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3.75-летие Сталинградской битвы (02.02)</w:t>
            </w:r>
          </w:p>
        </w:tc>
        <w:tc>
          <w:tcPr>
            <w:tcW w:w="2835" w:type="dxa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«Зимние забавы» - игры       на свежем воздухе.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 Правильное питание «Польза витаминов»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gridSpan w:val="3"/>
          </w:tcPr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1. Школа будущих первоклассников.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2.Микроисследование</w:t>
            </w:r>
            <w:r w:rsidR="003E52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«Уровень сформированности учебной мотивации».</w:t>
            </w:r>
          </w:p>
          <w:p w:rsidR="008635B7" w:rsidRPr="006F0AF2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F0AF2">
              <w:rPr>
                <w:rFonts w:ascii="Times New Roman" w:hAnsi="Times New Roman"/>
                <w:sz w:val="24"/>
                <w:szCs w:val="24"/>
                <w:lang w:eastAsia="en-US"/>
              </w:rPr>
              <w:t>3.Проверка наличия школьных принадлежностей школьников.</w:t>
            </w:r>
          </w:p>
        </w:tc>
      </w:tr>
      <w:tr w:rsidR="008635B7" w:rsidRPr="0082224C" w:rsidTr="00A3468E">
        <w:tc>
          <w:tcPr>
            <w:tcW w:w="10065" w:type="dxa"/>
            <w:gridSpan w:val="6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МАРТ</w:t>
            </w:r>
          </w:p>
          <w:p w:rsidR="008635B7" w:rsidRPr="0082224C" w:rsidRDefault="008635B7" w:rsidP="00FA791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8635B7" w:rsidRPr="0082224C" w:rsidRDefault="008635B7" w:rsidP="0082224C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20"/>
        <w:gridCol w:w="2694"/>
        <w:gridCol w:w="2551"/>
      </w:tblGrid>
      <w:tr w:rsidR="008635B7" w:rsidRPr="0082224C" w:rsidTr="00A3468E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 Праздничная программа, посвященная ко дню 8 марта «Для милых дам…»</w:t>
            </w:r>
          </w:p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С 24-31марта Неделя детской и юношеской книги.</w:t>
            </w:r>
          </w:p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 Выпуск листков здоровья.</w:t>
            </w:r>
          </w:p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Профилактика  употребления  алкоголя,  табака.</w:t>
            </w:r>
          </w:p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Индивидуальная работа с </w:t>
            </w:r>
            <w:proofErr w:type="gramStart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неуспевающими</w:t>
            </w:r>
            <w:proofErr w:type="gramEnd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Итоги третьей четверти.</w:t>
            </w:r>
          </w:p>
          <w:p w:rsidR="008635B7" w:rsidRPr="001E1773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3. Экскурсии </w:t>
            </w:r>
            <w:proofErr w:type="gramStart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proofErr w:type="gramEnd"/>
          </w:p>
          <w:p w:rsidR="008635B7" w:rsidRDefault="008635B7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профориентации для учащихся 9 классов.</w:t>
            </w:r>
          </w:p>
          <w:p w:rsidR="00F262C5" w:rsidRPr="001E1773" w:rsidRDefault="00F262C5" w:rsidP="00FA791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tbl>
      <w:tblPr>
        <w:tblStyle w:val="aa"/>
        <w:tblW w:w="10065" w:type="dxa"/>
        <w:tblInd w:w="-176" w:type="dxa"/>
        <w:tblLook w:val="04A0"/>
      </w:tblPr>
      <w:tblGrid>
        <w:gridCol w:w="4679"/>
        <w:gridCol w:w="141"/>
        <w:gridCol w:w="2714"/>
        <w:gridCol w:w="2531"/>
      </w:tblGrid>
      <w:tr w:rsidR="008635B7" w:rsidRPr="0082224C" w:rsidTr="00A3468E">
        <w:tc>
          <w:tcPr>
            <w:tcW w:w="10065" w:type="dxa"/>
            <w:gridSpan w:val="4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E177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АПРЕЛЬ</w:t>
            </w:r>
          </w:p>
        </w:tc>
      </w:tr>
      <w:tr w:rsidR="008635B7" w:rsidRPr="0082224C" w:rsidTr="00A3468E">
        <w:tc>
          <w:tcPr>
            <w:tcW w:w="4820" w:type="dxa"/>
            <w:gridSpan w:val="2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 День смеха «</w:t>
            </w:r>
            <w:proofErr w:type="spellStart"/>
            <w:proofErr w:type="gramStart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Апрель-никому</w:t>
            </w:r>
            <w:proofErr w:type="spellEnd"/>
            <w:proofErr w:type="gramEnd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не верь».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День авиации и космонавтики «Шаг во вселенную».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3.Мероприятия, посвященные дню охраны памятников и исторических мест.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714" w:type="dxa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 День здоровья «Веселые старты» 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«Виды отравлений и оказание первой помощи»</w:t>
            </w:r>
          </w:p>
        </w:tc>
        <w:tc>
          <w:tcPr>
            <w:tcW w:w="2531" w:type="dxa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 Подготовка к выпускным экзаменам в 9 классе.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Посещение уроков в школе, беседа с учителями.</w:t>
            </w:r>
          </w:p>
          <w:p w:rsidR="008635B7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3. Проверка школьных принадлежностей.</w:t>
            </w:r>
          </w:p>
          <w:p w:rsidR="00A3468E" w:rsidRDefault="00A3468E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3468E" w:rsidRPr="001E1773" w:rsidRDefault="00A3468E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35B7" w:rsidRPr="0082224C" w:rsidTr="00A3468E">
        <w:tc>
          <w:tcPr>
            <w:tcW w:w="10065" w:type="dxa"/>
            <w:gridSpan w:val="4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МАЙ</w:t>
            </w:r>
          </w:p>
        </w:tc>
      </w:tr>
      <w:tr w:rsidR="008635B7" w:rsidRPr="0082224C" w:rsidTr="00A3468E">
        <w:tc>
          <w:tcPr>
            <w:tcW w:w="4679" w:type="dxa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1.Митинг « Памяти </w:t>
            </w:r>
            <w:proofErr w:type="gramStart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павших</w:t>
            </w:r>
            <w:proofErr w:type="gramEnd"/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…»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2.Посещение музеев города.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3. День славянской письменности и культуры.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55" w:type="dxa"/>
            <w:gridSpan w:val="2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 Легкоатлетический забег, посвящённый Дню Победы.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«Осторожно - клещ»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3. 31.05. Всемирный день отказа от курения.</w:t>
            </w:r>
          </w:p>
        </w:tc>
        <w:tc>
          <w:tcPr>
            <w:tcW w:w="2531" w:type="dxa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 Подготовка к выпускным экзаменам.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Итоги второго полугодия.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3.Анализ успеваемости воспитанников за год.</w:t>
            </w:r>
          </w:p>
          <w:p w:rsidR="008635B7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4.Итоги подготовки будущих </w:t>
            </w: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первоклассников.</w:t>
            </w:r>
          </w:p>
          <w:p w:rsidR="00F262C5" w:rsidRPr="001E1773" w:rsidRDefault="00F262C5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35B7" w:rsidRPr="0082224C" w:rsidTr="00A3468E">
        <w:tc>
          <w:tcPr>
            <w:tcW w:w="10065" w:type="dxa"/>
            <w:gridSpan w:val="4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ИЮНЬ</w:t>
            </w:r>
          </w:p>
        </w:tc>
      </w:tr>
      <w:tr w:rsidR="008635B7" w:rsidRPr="0082224C" w:rsidTr="00A3468E">
        <w:tc>
          <w:tcPr>
            <w:tcW w:w="4679" w:type="dxa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1.День защиты детей «Детство – это я и ты».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Всемирный день охраны окружающей среды.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3. День России.</w:t>
            </w:r>
          </w:p>
        </w:tc>
        <w:tc>
          <w:tcPr>
            <w:tcW w:w="2855" w:type="dxa"/>
            <w:gridSpan w:val="2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1.Экстремальные ситуации: оказание индивидуальной помощи при ожогах и переломах.</w:t>
            </w:r>
          </w:p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2. Лечебные свойства растений.</w:t>
            </w:r>
          </w:p>
        </w:tc>
        <w:tc>
          <w:tcPr>
            <w:tcW w:w="2531" w:type="dxa"/>
          </w:tcPr>
          <w:p w:rsidR="008635B7" w:rsidRPr="001E1773" w:rsidRDefault="008635B7" w:rsidP="00FA7912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E1773">
              <w:rPr>
                <w:rFonts w:ascii="Times New Roman" w:hAnsi="Times New Roman"/>
                <w:sz w:val="24"/>
                <w:szCs w:val="24"/>
                <w:lang w:eastAsia="en-US"/>
              </w:rPr>
              <w:t>Сбор учебников и подготовка школьных принадлежностей к началу учебного года.</w:t>
            </w:r>
          </w:p>
        </w:tc>
      </w:tr>
    </w:tbl>
    <w:p w:rsidR="0082224C" w:rsidRPr="0082224C" w:rsidRDefault="0082224C" w:rsidP="00E23E94">
      <w:pPr>
        <w:spacing w:after="0"/>
        <w:ind w:right="-143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2224C" w:rsidRPr="0082224C" w:rsidRDefault="0082224C" w:rsidP="0082224C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2224C" w:rsidRPr="006549F4" w:rsidRDefault="0082224C" w:rsidP="0082224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549F4">
        <w:rPr>
          <w:rFonts w:ascii="Times New Roman" w:hAnsi="Times New Roman"/>
          <w:b/>
          <w:sz w:val="28"/>
          <w:szCs w:val="28"/>
        </w:rPr>
        <w:t>Воспитательная работа с учреждениями города</w:t>
      </w:r>
    </w:p>
    <w:tbl>
      <w:tblPr>
        <w:tblpPr w:leftFromText="180" w:rightFromText="180" w:vertAnchor="text" w:horzAnchor="margin" w:tblpX="-197" w:tblpY="15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0"/>
        <w:gridCol w:w="2976"/>
        <w:gridCol w:w="3335"/>
      </w:tblGrid>
      <w:tr w:rsidR="0082224C" w:rsidRPr="006549F4" w:rsidTr="00A3468E">
        <w:trPr>
          <w:trHeight w:val="788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tabs>
                <w:tab w:val="left" w:pos="2100"/>
              </w:tabs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Учреждение </w:t>
            </w:r>
            <w:r w:rsidRPr="006549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ab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Время посещения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 деятельности</w:t>
            </w:r>
          </w:p>
        </w:tc>
      </w:tr>
      <w:tr w:rsidR="0082224C" w:rsidRPr="006549F4" w:rsidTr="00A3468E">
        <w:trPr>
          <w:trHeight w:val="1167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Городская библиотека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Литературные конференции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встреча с писателями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лекции</w:t>
            </w:r>
          </w:p>
        </w:tc>
      </w:tr>
      <w:tr w:rsidR="0082224C" w:rsidRPr="006549F4" w:rsidTr="00A3468E">
        <w:trPr>
          <w:trHeight w:val="72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Детская библиотека им. А.С. Пушкина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Литературные конференции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встреча с писателями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лекции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выставки детских книг</w:t>
            </w:r>
          </w:p>
        </w:tc>
      </w:tr>
      <w:tr w:rsidR="0082224C" w:rsidRPr="006549F4" w:rsidTr="00A3468E">
        <w:trPr>
          <w:trHeight w:val="39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Спортивный комплекс 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« Дельфин»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Согласно расписанию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Занятия по плаванию</w:t>
            </w:r>
          </w:p>
        </w:tc>
      </w:tr>
      <w:tr w:rsidR="0082224C" w:rsidRPr="006549F4" w:rsidTr="00A3468E">
        <w:trPr>
          <w:trHeight w:val="46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Драматический театр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Просмотр спектаклей</w:t>
            </w:r>
          </w:p>
        </w:tc>
      </w:tr>
      <w:tr w:rsidR="0082224C" w:rsidRPr="006549F4" w:rsidTr="00A3468E">
        <w:trPr>
          <w:trHeight w:val="422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Краеведческий музей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Экскурсии </w:t>
            </w:r>
          </w:p>
        </w:tc>
      </w:tr>
      <w:tr w:rsidR="0082224C" w:rsidRPr="006549F4" w:rsidTr="00A3468E">
        <w:trPr>
          <w:cantSplit/>
          <w:trHeight w:val="113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Городской совет ветеранов и блокадников ВОВ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3E528B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течение учебного 2018-2019</w:t>
            </w:r>
            <w:r w:rsidR="0082224C"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Встречи</w:t>
            </w:r>
          </w:p>
          <w:p w:rsidR="0082224C" w:rsidRPr="006549F4" w:rsidRDefault="0082224C" w:rsidP="00E23E9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Чаепития</w:t>
            </w:r>
          </w:p>
          <w:p w:rsidR="0082224C" w:rsidRPr="006549F4" w:rsidRDefault="0082224C" w:rsidP="00E23E9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Выставки рисунков</w:t>
            </w:r>
          </w:p>
          <w:p w:rsidR="0082224C" w:rsidRPr="006549F4" w:rsidRDefault="0082224C" w:rsidP="00E23E9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Поздравления ветеранов</w:t>
            </w:r>
          </w:p>
          <w:p w:rsidR="0082224C" w:rsidRPr="006549F4" w:rsidRDefault="0082224C" w:rsidP="00E23E9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Тимуровская помощь</w:t>
            </w:r>
          </w:p>
        </w:tc>
      </w:tr>
      <w:tr w:rsidR="0082224C" w:rsidRPr="006549F4" w:rsidTr="00A3468E">
        <w:trPr>
          <w:trHeight w:val="261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Городской  клуб мотоциклистов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День защиты детей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Праздничная программа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Катание на мотоциклах</w:t>
            </w:r>
          </w:p>
        </w:tc>
      </w:tr>
      <w:tr w:rsidR="0082224C" w:rsidRPr="006549F4" w:rsidTr="00A3468E">
        <w:trPr>
          <w:trHeight w:val="46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ДК  «Зенковский»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Развлекательные </w:t>
            </w: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мероприятия</w:t>
            </w:r>
          </w:p>
        </w:tc>
      </w:tr>
      <w:tr w:rsidR="0082224C" w:rsidRPr="006549F4" w:rsidTr="00A3468E">
        <w:trPr>
          <w:trHeight w:val="557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ДК им. Артема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Развлекательные мероприятия</w:t>
            </w:r>
          </w:p>
        </w:tc>
      </w:tr>
      <w:tr w:rsidR="0082224C" w:rsidRPr="006549F4" w:rsidTr="00A3468E">
        <w:trPr>
          <w:trHeight w:val="557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ДК «Ясная поляна»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Развлекательные мероприятия</w:t>
            </w:r>
          </w:p>
        </w:tc>
      </w:tr>
      <w:tr w:rsidR="0082224C" w:rsidRPr="006549F4" w:rsidTr="00A3468E">
        <w:trPr>
          <w:trHeight w:val="750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Дворец творчества им. Ю.А. Гагарина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Посещение творческих объединений </w:t>
            </w:r>
          </w:p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Выставки детского творчества</w:t>
            </w:r>
          </w:p>
        </w:tc>
      </w:tr>
      <w:tr w:rsidR="0082224C" w:rsidRPr="006549F4" w:rsidTr="00A3468E">
        <w:trPr>
          <w:trHeight w:val="716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Центр дополнительного образования детей.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Каникулярное время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Посещение творческих объединений </w:t>
            </w:r>
          </w:p>
          <w:p w:rsidR="0082224C" w:rsidRPr="006549F4" w:rsidRDefault="0082224C" w:rsidP="00E23E9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49F4">
              <w:rPr>
                <w:rFonts w:ascii="Times New Roman" w:hAnsi="Times New Roman"/>
                <w:sz w:val="24"/>
                <w:szCs w:val="24"/>
                <w:lang w:eastAsia="en-US"/>
              </w:rPr>
              <w:t>Выставки детского творчества</w:t>
            </w:r>
          </w:p>
        </w:tc>
      </w:tr>
    </w:tbl>
    <w:p w:rsidR="0082224C" w:rsidRPr="006549F4" w:rsidRDefault="0082224C" w:rsidP="0082224C">
      <w:pPr>
        <w:jc w:val="both"/>
      </w:pPr>
    </w:p>
    <w:p w:rsidR="0082224C" w:rsidRPr="0082224C" w:rsidRDefault="0082224C" w:rsidP="0082224C">
      <w:pPr>
        <w:tabs>
          <w:tab w:val="left" w:pos="960"/>
        </w:tabs>
        <w:jc w:val="both"/>
        <w:rPr>
          <w:color w:val="FF0000"/>
        </w:rPr>
      </w:pPr>
    </w:p>
    <w:p w:rsidR="00E11034" w:rsidRPr="0082224C" w:rsidRDefault="00E11034">
      <w:pPr>
        <w:rPr>
          <w:color w:val="FF0000"/>
        </w:rPr>
      </w:pPr>
    </w:p>
    <w:sectPr w:rsidR="00E11034" w:rsidRPr="0082224C" w:rsidSect="00A3468E">
      <w:footerReference w:type="default" r:id="rId60"/>
      <w:pgSz w:w="11906" w:h="16838"/>
      <w:pgMar w:top="851" w:right="1133" w:bottom="1134" w:left="1418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DB6" w:rsidRDefault="00C01DB6" w:rsidP="00905A81">
      <w:pPr>
        <w:spacing w:after="0" w:line="240" w:lineRule="auto"/>
      </w:pPr>
      <w:r>
        <w:separator/>
      </w:r>
    </w:p>
  </w:endnote>
  <w:endnote w:type="continuationSeparator" w:id="0">
    <w:p w:rsidR="00C01DB6" w:rsidRDefault="00C01DB6" w:rsidP="00905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2893"/>
      <w:docPartObj>
        <w:docPartGallery w:val="Page Numbers (Bottom of Page)"/>
        <w:docPartUnique/>
      </w:docPartObj>
    </w:sdtPr>
    <w:sdtContent>
      <w:p w:rsidR="00F93859" w:rsidRDefault="00F95C1F">
        <w:pPr>
          <w:pStyle w:val="a5"/>
          <w:jc w:val="center"/>
        </w:pPr>
        <w:fldSimple w:instr=" PAGE   \* MERGEFORMAT ">
          <w:r w:rsidR="00EF700D">
            <w:rPr>
              <w:noProof/>
            </w:rPr>
            <w:t>29</w:t>
          </w:r>
        </w:fldSimple>
      </w:p>
    </w:sdtContent>
  </w:sdt>
  <w:p w:rsidR="00F93859" w:rsidRDefault="00F9385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36048"/>
      <w:docPartObj>
        <w:docPartGallery w:val="Page Numbers (Bottom of Page)"/>
        <w:docPartUnique/>
      </w:docPartObj>
    </w:sdtPr>
    <w:sdtContent>
      <w:p w:rsidR="00F93859" w:rsidRDefault="00F95C1F">
        <w:pPr>
          <w:pStyle w:val="a5"/>
          <w:jc w:val="center"/>
        </w:pPr>
        <w:fldSimple w:instr=" PAGE   \* MERGEFORMAT ">
          <w:r w:rsidR="00EF700D">
            <w:rPr>
              <w:noProof/>
            </w:rPr>
            <w:t>44</w:t>
          </w:r>
        </w:fldSimple>
      </w:p>
    </w:sdtContent>
  </w:sdt>
  <w:p w:rsidR="00F93859" w:rsidRDefault="00F9385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DB6" w:rsidRDefault="00C01DB6" w:rsidP="00905A81">
      <w:pPr>
        <w:spacing w:after="0" w:line="240" w:lineRule="auto"/>
      </w:pPr>
      <w:r>
        <w:separator/>
      </w:r>
    </w:p>
  </w:footnote>
  <w:footnote w:type="continuationSeparator" w:id="0">
    <w:p w:rsidR="00C01DB6" w:rsidRDefault="00C01DB6" w:rsidP="00905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00000E"/>
    <w:multiLevelType w:val="multilevel"/>
    <w:tmpl w:val="0000000E"/>
    <w:name w:val="WW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tabs>
          <w:tab w:val="num" w:pos="36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"/>
      <w:lvlJc w:val="left"/>
      <w:pPr>
        <w:tabs>
          <w:tab w:val="num" w:pos="3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"/>
      <w:lvlJc w:val="left"/>
      <w:pPr>
        <w:tabs>
          <w:tab w:val="num" w:pos="36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"/>
      <w:lvlJc w:val="left"/>
      <w:pPr>
        <w:tabs>
          <w:tab w:val="num" w:pos="36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"/>
      <w:lvlJc w:val="left"/>
      <w:pPr>
        <w:tabs>
          <w:tab w:val="num" w:pos="360"/>
        </w:tabs>
        <w:ind w:left="3600" w:hanging="360"/>
      </w:pPr>
      <w:rPr>
        <w:rFonts w:cs="Times New Roman"/>
      </w:rPr>
    </w:lvl>
  </w:abstractNum>
  <w:abstractNum w:abstractNumId="2">
    <w:nsid w:val="00000017"/>
    <w:multiLevelType w:val="multilevel"/>
    <w:tmpl w:val="00000017"/>
    <w:name w:val="WW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10111A"/>
    <w:multiLevelType w:val="hybridMultilevel"/>
    <w:tmpl w:val="2F3C7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03528"/>
    <w:multiLevelType w:val="hybridMultilevel"/>
    <w:tmpl w:val="D1763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20F8A"/>
    <w:multiLevelType w:val="hybridMultilevel"/>
    <w:tmpl w:val="F7DA0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6C3B3C"/>
    <w:multiLevelType w:val="hybridMultilevel"/>
    <w:tmpl w:val="EB7A2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771AC"/>
    <w:multiLevelType w:val="hybridMultilevel"/>
    <w:tmpl w:val="C33C4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812528"/>
    <w:multiLevelType w:val="hybridMultilevel"/>
    <w:tmpl w:val="D98EB10E"/>
    <w:lvl w:ilvl="0" w:tplc="8658470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28AF03AC"/>
    <w:multiLevelType w:val="hybridMultilevel"/>
    <w:tmpl w:val="218C4B18"/>
    <w:lvl w:ilvl="0" w:tplc="4F92E89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1C7449"/>
    <w:multiLevelType w:val="hybridMultilevel"/>
    <w:tmpl w:val="4C18C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21598"/>
    <w:multiLevelType w:val="hybridMultilevel"/>
    <w:tmpl w:val="F5AC4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DE6D65"/>
    <w:multiLevelType w:val="hybridMultilevel"/>
    <w:tmpl w:val="33E41670"/>
    <w:lvl w:ilvl="0" w:tplc="110EAD1A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>
    <w:nsid w:val="3FF86018"/>
    <w:multiLevelType w:val="hybridMultilevel"/>
    <w:tmpl w:val="9202C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D45183"/>
    <w:multiLevelType w:val="hybridMultilevel"/>
    <w:tmpl w:val="59046EA8"/>
    <w:lvl w:ilvl="0" w:tplc="E7CAE5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8774898"/>
    <w:multiLevelType w:val="hybridMultilevel"/>
    <w:tmpl w:val="CDB41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C8581D"/>
    <w:multiLevelType w:val="hybridMultilevel"/>
    <w:tmpl w:val="C0D654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>
    <w:nsid w:val="4E926FF7"/>
    <w:multiLevelType w:val="hybridMultilevel"/>
    <w:tmpl w:val="285CB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5D4E39"/>
    <w:multiLevelType w:val="hybridMultilevel"/>
    <w:tmpl w:val="E3DC2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C43D4E"/>
    <w:multiLevelType w:val="hybridMultilevel"/>
    <w:tmpl w:val="40D0F60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8D817E6"/>
    <w:multiLevelType w:val="hybridMultilevel"/>
    <w:tmpl w:val="C7C2F7F6"/>
    <w:lvl w:ilvl="0" w:tplc="0419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1">
    <w:nsid w:val="5A257769"/>
    <w:multiLevelType w:val="hybridMultilevel"/>
    <w:tmpl w:val="A8B60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8260AE"/>
    <w:multiLevelType w:val="hybridMultilevel"/>
    <w:tmpl w:val="6B10C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92F45"/>
    <w:multiLevelType w:val="hybridMultilevel"/>
    <w:tmpl w:val="A9081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605CF"/>
    <w:multiLevelType w:val="hybridMultilevel"/>
    <w:tmpl w:val="86E8D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540603"/>
    <w:multiLevelType w:val="hybridMultilevel"/>
    <w:tmpl w:val="CFFA4A8C"/>
    <w:lvl w:ilvl="0" w:tplc="041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26">
    <w:nsid w:val="78581FF3"/>
    <w:multiLevelType w:val="hybridMultilevel"/>
    <w:tmpl w:val="B1EA0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D0789A"/>
    <w:multiLevelType w:val="hybridMultilevel"/>
    <w:tmpl w:val="51B88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8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24"/>
  </w:num>
  <w:num w:numId="11">
    <w:abstractNumId w:val="19"/>
  </w:num>
  <w:num w:numId="12">
    <w:abstractNumId w:val="13"/>
  </w:num>
  <w:num w:numId="13">
    <w:abstractNumId w:val="26"/>
  </w:num>
  <w:num w:numId="14">
    <w:abstractNumId w:val="20"/>
  </w:num>
  <w:num w:numId="15">
    <w:abstractNumId w:val="25"/>
  </w:num>
  <w:num w:numId="16">
    <w:abstractNumId w:val="17"/>
  </w:num>
  <w:num w:numId="17">
    <w:abstractNumId w:val="6"/>
  </w:num>
  <w:num w:numId="18">
    <w:abstractNumId w:val="9"/>
  </w:num>
  <w:num w:numId="19">
    <w:abstractNumId w:val="7"/>
  </w:num>
  <w:num w:numId="20">
    <w:abstractNumId w:val="10"/>
  </w:num>
  <w:num w:numId="21">
    <w:abstractNumId w:val="22"/>
  </w:num>
  <w:num w:numId="22">
    <w:abstractNumId w:val="18"/>
  </w:num>
  <w:num w:numId="23">
    <w:abstractNumId w:val="15"/>
  </w:num>
  <w:num w:numId="24">
    <w:abstractNumId w:val="3"/>
  </w:num>
  <w:num w:numId="25">
    <w:abstractNumId w:val="5"/>
  </w:num>
  <w:num w:numId="26">
    <w:abstractNumId w:val="21"/>
  </w:num>
  <w:num w:numId="27">
    <w:abstractNumId w:val="4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24C"/>
    <w:rsid w:val="000015E7"/>
    <w:rsid w:val="00025549"/>
    <w:rsid w:val="0005485B"/>
    <w:rsid w:val="00071E5C"/>
    <w:rsid w:val="0009049D"/>
    <w:rsid w:val="000B372E"/>
    <w:rsid w:val="00187535"/>
    <w:rsid w:val="00187FF7"/>
    <w:rsid w:val="001E1773"/>
    <w:rsid w:val="00202741"/>
    <w:rsid w:val="0021090B"/>
    <w:rsid w:val="00242C0D"/>
    <w:rsid w:val="0024487A"/>
    <w:rsid w:val="00276B77"/>
    <w:rsid w:val="002773A0"/>
    <w:rsid w:val="0027792C"/>
    <w:rsid w:val="00285FF4"/>
    <w:rsid w:val="00303AE4"/>
    <w:rsid w:val="00312D8C"/>
    <w:rsid w:val="00333E39"/>
    <w:rsid w:val="003C6F25"/>
    <w:rsid w:val="003E528B"/>
    <w:rsid w:val="00417C61"/>
    <w:rsid w:val="0042789A"/>
    <w:rsid w:val="00440C54"/>
    <w:rsid w:val="00445042"/>
    <w:rsid w:val="0047151D"/>
    <w:rsid w:val="004823A9"/>
    <w:rsid w:val="004C2693"/>
    <w:rsid w:val="004D6A3E"/>
    <w:rsid w:val="00520CAC"/>
    <w:rsid w:val="00520EAF"/>
    <w:rsid w:val="00565389"/>
    <w:rsid w:val="00576AF8"/>
    <w:rsid w:val="00584DD9"/>
    <w:rsid w:val="00646EFA"/>
    <w:rsid w:val="006539C6"/>
    <w:rsid w:val="006549F4"/>
    <w:rsid w:val="00656F0E"/>
    <w:rsid w:val="006618BD"/>
    <w:rsid w:val="00665FF9"/>
    <w:rsid w:val="00686F5F"/>
    <w:rsid w:val="006959D6"/>
    <w:rsid w:val="006A54A8"/>
    <w:rsid w:val="006C4838"/>
    <w:rsid w:val="006C687B"/>
    <w:rsid w:val="0070277D"/>
    <w:rsid w:val="00704DD6"/>
    <w:rsid w:val="007803FB"/>
    <w:rsid w:val="0081465C"/>
    <w:rsid w:val="0082224C"/>
    <w:rsid w:val="00823816"/>
    <w:rsid w:val="00827C26"/>
    <w:rsid w:val="008635B7"/>
    <w:rsid w:val="00871C4A"/>
    <w:rsid w:val="00885DFB"/>
    <w:rsid w:val="008A3E16"/>
    <w:rsid w:val="008D22D8"/>
    <w:rsid w:val="008E0A55"/>
    <w:rsid w:val="00905766"/>
    <w:rsid w:val="00905A81"/>
    <w:rsid w:val="0093482B"/>
    <w:rsid w:val="00981D35"/>
    <w:rsid w:val="00982892"/>
    <w:rsid w:val="00A045AD"/>
    <w:rsid w:val="00A3468E"/>
    <w:rsid w:val="00A44937"/>
    <w:rsid w:val="00AD3929"/>
    <w:rsid w:val="00C01DB6"/>
    <w:rsid w:val="00C91BEA"/>
    <w:rsid w:val="00CB74BF"/>
    <w:rsid w:val="00CD6845"/>
    <w:rsid w:val="00D60BD1"/>
    <w:rsid w:val="00DC0C06"/>
    <w:rsid w:val="00DC4FF2"/>
    <w:rsid w:val="00DF246B"/>
    <w:rsid w:val="00E05FF3"/>
    <w:rsid w:val="00E11034"/>
    <w:rsid w:val="00E23E94"/>
    <w:rsid w:val="00E24D9E"/>
    <w:rsid w:val="00E338A1"/>
    <w:rsid w:val="00E86F10"/>
    <w:rsid w:val="00E95508"/>
    <w:rsid w:val="00EF700D"/>
    <w:rsid w:val="00F262C5"/>
    <w:rsid w:val="00F717E3"/>
    <w:rsid w:val="00F93859"/>
    <w:rsid w:val="00F95C1F"/>
    <w:rsid w:val="00FA0AEE"/>
    <w:rsid w:val="00FA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2224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82224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224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22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222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2224C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8222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224C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224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2224C"/>
    <w:pPr>
      <w:ind w:left="720"/>
      <w:contextualSpacing/>
    </w:pPr>
  </w:style>
  <w:style w:type="paragraph" w:customStyle="1" w:styleId="style4">
    <w:name w:val="style4"/>
    <w:basedOn w:val="a"/>
    <w:rsid w:val="00822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a">
    <w:name w:val="Table Grid"/>
    <w:basedOn w:val="a1"/>
    <w:uiPriority w:val="39"/>
    <w:rsid w:val="0082224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2224C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822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82224C"/>
    <w:pPr>
      <w:spacing w:after="0" w:line="240" w:lineRule="auto"/>
    </w:pPr>
  </w:style>
  <w:style w:type="table" w:customStyle="1" w:styleId="7">
    <w:name w:val="Сетка таблицы7"/>
    <w:basedOn w:val="a1"/>
    <w:rsid w:val="00822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82224C"/>
    <w:rPr>
      <w:i/>
      <w:iCs/>
    </w:rPr>
  </w:style>
  <w:style w:type="character" w:customStyle="1" w:styleId="apple-converted-space">
    <w:name w:val="apple-converted-space"/>
    <w:basedOn w:val="a0"/>
    <w:rsid w:val="0082224C"/>
  </w:style>
  <w:style w:type="character" w:customStyle="1" w:styleId="serp-urlitem">
    <w:name w:val="serp-url__item"/>
    <w:basedOn w:val="a0"/>
    <w:rsid w:val="0082224C"/>
  </w:style>
  <w:style w:type="paragraph" w:customStyle="1" w:styleId="11">
    <w:name w:val="Без интервала1"/>
    <w:link w:val="12"/>
    <w:uiPriority w:val="99"/>
    <w:rsid w:val="0082224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2">
    <w:name w:val="Без интервала1 Знак"/>
    <w:basedOn w:val="a0"/>
    <w:link w:val="11"/>
    <w:uiPriority w:val="99"/>
    <w:locked/>
    <w:rsid w:val="0082224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E86F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chart" Target="charts/chart6.xml"/><Relationship Id="rId47" Type="http://schemas.openxmlformats.org/officeDocument/2006/relationships/image" Target="media/image33.jpeg"/><Relationship Id="rId50" Type="http://schemas.openxmlformats.org/officeDocument/2006/relationships/footer" Target="footer1.xml"/><Relationship Id="rId55" Type="http://schemas.openxmlformats.org/officeDocument/2006/relationships/diagramLayout" Target="diagrams/layout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chart" Target="charts/chart5.xml"/><Relationship Id="rId54" Type="http://schemas.openxmlformats.org/officeDocument/2006/relationships/diagramData" Target="diagrams/data1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1.xml"/><Relationship Id="rId40" Type="http://schemas.openxmlformats.org/officeDocument/2006/relationships/chart" Target="charts/chart4.xml"/><Relationship Id="rId45" Type="http://schemas.openxmlformats.org/officeDocument/2006/relationships/image" Target="media/image31.jpeg"/><Relationship Id="rId53" Type="http://schemas.openxmlformats.org/officeDocument/2006/relationships/hyperlink" Target="mailto:gaskova_on@mail.ru" TargetMode="External"/><Relationship Id="rId58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detskiy-dom2.ucoz.ru" TargetMode="External"/><Relationship Id="rId57" Type="http://schemas.openxmlformats.org/officeDocument/2006/relationships/diagramColors" Target="diagrams/colors1.xml"/><Relationship Id="rId61" Type="http://schemas.openxmlformats.org/officeDocument/2006/relationships/fontTable" Target="fontTable.xml"/><Relationship Id="rId10" Type="http://schemas.openxmlformats.org/officeDocument/2006/relationships/hyperlink" Target="http://www.detskiy-dom2.ucoz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hyperlink" Target="http://detskiy-dom2.ucoz.ru/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diagramQuickStyle" Target="diagrams/quickStyle1.xml"/><Relationship Id="rId8" Type="http://schemas.openxmlformats.org/officeDocument/2006/relationships/image" Target="media/image1.jpeg"/><Relationship Id="rId51" Type="http://schemas.openxmlformats.org/officeDocument/2006/relationships/hyperlink" Target="http://detskiy-dom2.ucoz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chart" Target="charts/chart2.xml"/><Relationship Id="rId46" Type="http://schemas.openxmlformats.org/officeDocument/2006/relationships/image" Target="media/image32.jpeg"/><Relationship Id="rId59" Type="http://schemas.openxmlformats.org/officeDocument/2006/relationships/image" Target="media/image3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/>
              <a:t>2016-2017</a:t>
            </a:r>
            <a:endParaRPr lang="en-US"/>
          </a:p>
        </c:rich>
      </c:tx>
      <c:layout>
        <c:manualLayout>
          <c:xMode val="edge"/>
          <c:yMode val="edge"/>
          <c:x val="8.7031509121061543E-2"/>
          <c:y val="0"/>
        </c:manualLayout>
      </c:layout>
    </c:title>
    <c:plotArea>
      <c:layout>
        <c:manualLayout>
          <c:layoutTarget val="inner"/>
          <c:xMode val="edge"/>
          <c:yMode val="edge"/>
          <c:x val="9.9288009097709712E-2"/>
          <c:y val="4.0749224528752077E-2"/>
          <c:w val="0.70841459721380984"/>
          <c:h val="0.59829528884645966"/>
        </c:manualLayout>
      </c:layout>
      <c:pieChart>
        <c:varyColors val="1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0.63600000000001145</c:v>
                </c:pt>
                <c:pt idx="1">
                  <c:v>0.36400000000000032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0.63600000000001145</c:v>
                </c:pt>
                <c:pt idx="1">
                  <c:v>0.36400000000000032</c:v>
                </c:pt>
              </c:numCache>
            </c:numRef>
          </c:val>
        </c:ser>
        <c:ser>
          <c:idx val="2"/>
          <c:order val="2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38278633081312596"/>
          <c:y val="0.2321253944380548"/>
          <c:w val="0.61163473968739268"/>
          <c:h val="0.7678749531308624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/>
              <a:t>2015-2016</a:t>
            </a: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9.9288009097709712E-2"/>
          <c:y val="4.0749224528752077E-2"/>
          <c:w val="0.70841459721380984"/>
          <c:h val="0.59829528884645578"/>
        </c:manualLayout>
      </c:layout>
      <c:pieChart>
        <c:varyColors val="1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0.63600000000001145</c:v>
                </c:pt>
                <c:pt idx="1">
                  <c:v>0.36400000000000032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3426903604262577"/>
          <c:y val="0.2321253944380548"/>
          <c:w val="0.46015174332716607"/>
          <c:h val="0.70035565778996722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/>
              <a:t>2017-2018</a:t>
            </a:r>
            <a:endParaRPr lang="en-US"/>
          </a:p>
        </c:rich>
      </c:tx>
    </c:title>
    <c:plotArea>
      <c:layout>
        <c:manualLayout>
          <c:layoutTarget val="inner"/>
          <c:xMode val="edge"/>
          <c:yMode val="edge"/>
          <c:x val="9.9288009097709712E-2"/>
          <c:y val="4.0749224528752077E-2"/>
          <c:w val="0.70841459721380984"/>
          <c:h val="0.59829528884645677"/>
        </c:manualLayout>
      </c:layout>
      <c:pieChart>
        <c:varyColors val="1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0.63600000000001178</c:v>
                </c:pt>
                <c:pt idx="1">
                  <c:v>0.36400000000000032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0.63600000000001178</c:v>
                </c:pt>
                <c:pt idx="1">
                  <c:v>0.36400000000000032</c:v>
                </c:pt>
              </c:numCache>
            </c:numRef>
          </c:val>
        </c:ser>
        <c:ser>
          <c:idx val="2"/>
          <c:order val="2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высшее профессиональное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2140027951051571"/>
          <c:y val="0.2321253944380548"/>
          <c:w val="0.47302087239095419"/>
          <c:h val="0.70035565778996722"/>
        </c:manualLayout>
      </c:layout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201</a:t>
            </a:r>
            <a:r>
              <a:rPr lang="ru-RU" sz="1600"/>
              <a:t>5</a:t>
            </a:r>
            <a:r>
              <a:rPr lang="en-US" sz="1600"/>
              <a:t>-201</a:t>
            </a:r>
            <a:r>
              <a:rPr lang="ru-RU" sz="1600"/>
              <a:t>6</a:t>
            </a:r>
            <a:endParaRPr lang="en-US" sz="160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6,1%</c:v>
                </c:pt>
                <c:pt idx="1">
                  <c:v>первая 39,4%</c:v>
                </c:pt>
                <c:pt idx="2">
                  <c:v>сзд 3,0%</c:v>
                </c:pt>
                <c:pt idx="3">
                  <c:v>без категории5,5%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39.4</c:v>
                </c:pt>
                <c:pt idx="3">
                  <c:v>17.8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6734982070904503"/>
          <c:y val="4.4381452318460198E-2"/>
          <c:w val="0.304481165206474"/>
          <c:h val="0.9229405657626002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2017-2018</a:t>
            </a:r>
          </a:p>
        </c:rich>
      </c:tx>
      <c:layout>
        <c:manualLayout>
          <c:xMode val="edge"/>
          <c:yMode val="edge"/>
          <c:x val="0.13560901439044259"/>
          <c:y val="4.5977011494252866E-2"/>
        </c:manualLayout>
      </c:layout>
    </c:title>
    <c:plotArea>
      <c:layout>
        <c:manualLayout>
          <c:layoutTarget val="inner"/>
          <c:xMode val="edge"/>
          <c:yMode val="edge"/>
          <c:x val="0.13442555887410626"/>
          <c:y val="0.32164781126497688"/>
          <c:w val="0.35643660059733911"/>
          <c:h val="0.5940610009955645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 высшая 7,7%</c:v>
                </c:pt>
                <c:pt idx="1">
                  <c:v>первая 57,%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7.7</c:v>
                </c:pt>
                <c:pt idx="1">
                  <c:v>68.8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547162639153708"/>
          <c:y val="2.922214268671049E-2"/>
          <c:w val="0.35092949588198336"/>
          <c:h val="0.9707778573133159"/>
        </c:manualLayout>
      </c:layout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en-US" sz="1600"/>
              <a:t>201</a:t>
            </a:r>
            <a:r>
              <a:rPr lang="ru-RU" sz="1600"/>
              <a:t>6</a:t>
            </a:r>
            <a:r>
              <a:rPr lang="en-US" sz="1600"/>
              <a:t>-201</a:t>
            </a:r>
            <a:r>
              <a:rPr lang="ru-RU" sz="1600"/>
              <a:t>7</a:t>
            </a:r>
            <a:endParaRPr lang="en-US" sz="160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высшая 7,7%</c:v>
                </c:pt>
                <c:pt idx="1">
                  <c:v>первая 57,%</c:v>
                </c:pt>
                <c:pt idx="2">
                  <c:v>сзд 7,1%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7.7</c:v>
                </c:pt>
                <c:pt idx="1">
                  <c:v>57.7</c:v>
                </c:pt>
                <c:pt idx="2">
                  <c:v>7.1</c:v>
                </c:pt>
                <c:pt idx="3">
                  <c:v>14.2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174258084996139"/>
          <c:y val="2.9222142686710448E-2"/>
          <c:w val="0.25897537144140181"/>
          <c:h val="0.97077785731331434"/>
        </c:manualLayout>
      </c:layout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90C7CEA-2705-4079-9BE1-F90DC6C9636B}" type="doc">
      <dgm:prSet loTypeId="urn:microsoft.com/office/officeart/2005/8/layout/cycle2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4419B869-AD89-4435-878E-DBF00E538E0A}">
      <dgm:prSet phldrT="[Текст]"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Праздник детства</a:t>
          </a:r>
        </a:p>
      </dgm:t>
    </dgm:pt>
    <dgm:pt modelId="{8F67B39A-607D-4B70-BE9B-0E6449465893}" type="parTrans" cxnId="{815CC19B-8BC7-4DAA-95DE-7751D72FE4C4}">
      <dgm:prSet/>
      <dgm:spPr/>
      <dgm:t>
        <a:bodyPr/>
        <a:lstStyle/>
        <a:p>
          <a:endParaRPr lang="ru-RU"/>
        </a:p>
      </dgm:t>
    </dgm:pt>
    <dgm:pt modelId="{1A03EC4C-2CD7-434D-B04D-744399D850D5}" type="sibTrans" cxnId="{815CC19B-8BC7-4DAA-95DE-7751D72FE4C4}">
      <dgm:prSet/>
      <dgm:spPr/>
      <dgm:t>
        <a:bodyPr/>
        <a:lstStyle/>
        <a:p>
          <a:endParaRPr lang="ru-RU"/>
        </a:p>
      </dgm:t>
    </dgm:pt>
    <dgm:pt modelId="{0BB82635-D3A3-41B9-AC92-C61BF90A1CE3}">
      <dgm:prSet phldrT="[Текст]"/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День знаний</a:t>
          </a:r>
        </a:p>
      </dgm:t>
    </dgm:pt>
    <dgm:pt modelId="{392B62C8-3176-45D2-947E-E30E8682D1C6}" type="parTrans" cxnId="{BE9C5E56-A565-43B1-A9F5-96C584F5D85D}">
      <dgm:prSet/>
      <dgm:spPr/>
      <dgm:t>
        <a:bodyPr/>
        <a:lstStyle/>
        <a:p>
          <a:endParaRPr lang="ru-RU"/>
        </a:p>
      </dgm:t>
    </dgm:pt>
    <dgm:pt modelId="{AD76208E-143C-4DBF-AEB9-AC9C088E1FFB}" type="sibTrans" cxnId="{BE9C5E56-A565-43B1-A9F5-96C584F5D85D}">
      <dgm:prSet/>
      <dgm:spPr/>
      <dgm:t>
        <a:bodyPr/>
        <a:lstStyle/>
        <a:p>
          <a:endParaRPr lang="ru-RU"/>
        </a:p>
      </dgm:t>
    </dgm:pt>
    <dgm:pt modelId="{7AF2997F-D549-4B7D-9274-A5B0800D3CC3}">
      <dgm:prSet phldrT="[Текст]"/>
      <dgm:spPr>
        <a:ln>
          <a:solidFill>
            <a:srgbClr val="00206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Операция "Желтый лист"</a:t>
          </a:r>
        </a:p>
      </dgm:t>
    </dgm:pt>
    <dgm:pt modelId="{CEAD1685-75CE-4A60-AB4F-46406E427EBA}" type="parTrans" cxnId="{FF74A1E2-A7C5-456F-BC91-1BA86789666B}">
      <dgm:prSet/>
      <dgm:spPr/>
      <dgm:t>
        <a:bodyPr/>
        <a:lstStyle/>
        <a:p>
          <a:endParaRPr lang="ru-RU"/>
        </a:p>
      </dgm:t>
    </dgm:pt>
    <dgm:pt modelId="{4C0C3ECC-1E3C-4DDC-BAA4-1A1BE1F28167}" type="sibTrans" cxnId="{FF74A1E2-A7C5-456F-BC91-1BA86789666B}">
      <dgm:prSet/>
      <dgm:spPr/>
      <dgm:t>
        <a:bodyPr/>
        <a:lstStyle/>
        <a:p>
          <a:endParaRPr lang="ru-RU"/>
        </a:p>
      </dgm:t>
    </dgm:pt>
    <dgm:pt modelId="{F97F6D14-798C-488D-AE8A-3F5C0F2422B9}">
      <dgm:prSet phldrT="[Текст]"/>
      <dgm:spPr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Акция "Спешите делать добро</a:t>
          </a:r>
          <a:r>
            <a:rPr lang="ru-RU">
              <a:solidFill>
                <a:sysClr val="windowText" lastClr="000000"/>
              </a:solidFill>
            </a:rPr>
            <a:t>"</a:t>
          </a:r>
        </a:p>
      </dgm:t>
    </dgm:pt>
    <dgm:pt modelId="{770049FA-2BB4-4F7B-9896-F6DFC1E1CC2B}" type="parTrans" cxnId="{61F95B2B-E758-420A-B297-0F361E874401}">
      <dgm:prSet/>
      <dgm:spPr/>
      <dgm:t>
        <a:bodyPr/>
        <a:lstStyle/>
        <a:p>
          <a:endParaRPr lang="ru-RU"/>
        </a:p>
      </dgm:t>
    </dgm:pt>
    <dgm:pt modelId="{D7C096B0-928E-4A54-ACA7-ED6A3EF5C229}" type="sibTrans" cxnId="{61F95B2B-E758-420A-B297-0F361E874401}">
      <dgm:prSet/>
      <dgm:spPr/>
      <dgm:t>
        <a:bodyPr/>
        <a:lstStyle/>
        <a:p>
          <a:endParaRPr lang="ru-RU"/>
        </a:p>
      </dgm:t>
    </dgm:pt>
    <dgm:pt modelId="{F4E6C36F-DD06-4A70-A14A-90372213A45A}">
      <dgm:prSet phldrT="[Текст]"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Осенний бал</a:t>
          </a:r>
        </a:p>
      </dgm:t>
    </dgm:pt>
    <dgm:pt modelId="{24ECE608-30C4-4E84-B8FA-8C571323531C}" type="parTrans" cxnId="{0B20605E-40F5-41F6-AF5B-891636A1E8F9}">
      <dgm:prSet/>
      <dgm:spPr/>
      <dgm:t>
        <a:bodyPr/>
        <a:lstStyle/>
        <a:p>
          <a:endParaRPr lang="ru-RU"/>
        </a:p>
      </dgm:t>
    </dgm:pt>
    <dgm:pt modelId="{D6A0C0E7-2A06-4DEB-8580-5037F9A74BA1}" type="sibTrans" cxnId="{0B20605E-40F5-41F6-AF5B-891636A1E8F9}">
      <dgm:prSet/>
      <dgm:spPr/>
      <dgm:t>
        <a:bodyPr/>
        <a:lstStyle/>
        <a:p>
          <a:endParaRPr lang="ru-RU"/>
        </a:p>
      </dgm:t>
    </dgm:pt>
    <dgm:pt modelId="{220422E7-C5FB-4314-9599-9784FE669F73}">
      <dgm:prSet/>
      <dgm:spPr>
        <a:ln>
          <a:solidFill>
            <a:schemeClr val="accent2">
              <a:lumMod val="50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Операция "Снегопад"</a:t>
          </a:r>
        </a:p>
      </dgm:t>
    </dgm:pt>
    <dgm:pt modelId="{F3BBA937-F053-46C2-9F10-E2ADF58CE350}" type="parTrans" cxnId="{301B63D2-8823-4B5C-B67F-9539CBD7E1AA}">
      <dgm:prSet/>
      <dgm:spPr/>
      <dgm:t>
        <a:bodyPr/>
        <a:lstStyle/>
        <a:p>
          <a:endParaRPr lang="ru-RU"/>
        </a:p>
      </dgm:t>
    </dgm:pt>
    <dgm:pt modelId="{69A0173E-9B81-4CA2-85E8-2A539A25F9D6}" type="sibTrans" cxnId="{301B63D2-8823-4B5C-B67F-9539CBD7E1AA}">
      <dgm:prSet/>
      <dgm:spPr/>
      <dgm:t>
        <a:bodyPr/>
        <a:lstStyle/>
        <a:p>
          <a:endParaRPr lang="ru-RU"/>
        </a:p>
      </dgm:t>
    </dgm:pt>
    <dgm:pt modelId="{7FFECCA1-D656-4C4F-BE15-0483B3AB8F0C}">
      <dgm:prSet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Праздник Новогодней елки</a:t>
          </a:r>
        </a:p>
      </dgm:t>
    </dgm:pt>
    <dgm:pt modelId="{A393A676-0479-4636-86E2-F1FA15F2CB56}" type="parTrans" cxnId="{7FB9B311-50C7-4EAC-95FF-10908F35F8D3}">
      <dgm:prSet/>
      <dgm:spPr/>
      <dgm:t>
        <a:bodyPr/>
        <a:lstStyle/>
        <a:p>
          <a:endParaRPr lang="ru-RU"/>
        </a:p>
      </dgm:t>
    </dgm:pt>
    <dgm:pt modelId="{AE7BAE46-6D58-481B-BC7F-2FEF5D83B981}" type="sibTrans" cxnId="{7FB9B311-50C7-4EAC-95FF-10908F35F8D3}">
      <dgm:prSet/>
      <dgm:spPr/>
      <dgm:t>
        <a:bodyPr/>
        <a:lstStyle/>
        <a:p>
          <a:endParaRPr lang="ru-RU"/>
        </a:p>
      </dgm:t>
    </dgm:pt>
    <dgm:pt modelId="{454606F2-84B2-40D5-8AEA-E090046EFD2A}">
      <dgm:prSet/>
      <dgm:spPr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Спортивная игра "Зарница"</a:t>
          </a:r>
        </a:p>
      </dgm:t>
    </dgm:pt>
    <dgm:pt modelId="{FAEC426F-CF24-43E7-B16D-240102CF7073}" type="parTrans" cxnId="{942394EA-B508-4D62-85FE-42C0B7A0C4C4}">
      <dgm:prSet/>
      <dgm:spPr/>
      <dgm:t>
        <a:bodyPr/>
        <a:lstStyle/>
        <a:p>
          <a:endParaRPr lang="ru-RU"/>
        </a:p>
      </dgm:t>
    </dgm:pt>
    <dgm:pt modelId="{CBE98731-9C21-4EAC-B44D-3BBD808F221C}" type="sibTrans" cxnId="{942394EA-B508-4D62-85FE-42C0B7A0C4C4}">
      <dgm:prSet/>
      <dgm:spPr/>
      <dgm:t>
        <a:bodyPr/>
        <a:lstStyle/>
        <a:p>
          <a:endParaRPr lang="ru-RU"/>
        </a:p>
      </dgm:t>
    </dgm:pt>
    <dgm:pt modelId="{EA6F0515-0336-432C-B8E8-46DEBD7B993B}">
      <dgm:prSet/>
      <dgm:spPr>
        <a:ln>
          <a:solidFill>
            <a:schemeClr val="tx2">
              <a:lumMod val="75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День Здоровья</a:t>
          </a:r>
        </a:p>
      </dgm:t>
    </dgm:pt>
    <dgm:pt modelId="{973E57D7-C15E-4D0E-B9D9-8B3672CB55D4}" type="parTrans" cxnId="{7D8F6B1C-EDD1-45AE-A102-CBF8EF16F1EA}">
      <dgm:prSet/>
      <dgm:spPr/>
      <dgm:t>
        <a:bodyPr/>
        <a:lstStyle/>
        <a:p>
          <a:endParaRPr lang="ru-RU"/>
        </a:p>
      </dgm:t>
    </dgm:pt>
    <dgm:pt modelId="{91FDD14B-28EF-4EC3-9875-CD8493647B08}" type="sibTrans" cxnId="{7D8F6B1C-EDD1-45AE-A102-CBF8EF16F1EA}">
      <dgm:prSet/>
      <dgm:spPr/>
      <dgm:t>
        <a:bodyPr/>
        <a:lstStyle/>
        <a:p>
          <a:endParaRPr lang="ru-RU"/>
        </a:p>
      </dgm:t>
    </dgm:pt>
    <dgm:pt modelId="{336146FB-43E7-43FE-AA9A-B558E5326DE2}">
      <dgm:prSet/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Трудовой десант" Лучший двор"</a:t>
          </a:r>
        </a:p>
      </dgm:t>
    </dgm:pt>
    <dgm:pt modelId="{F002514B-89FB-48DE-B403-5BCD99950D84}" type="parTrans" cxnId="{D393FF8C-C549-4C8C-BCEE-F9DF249FE7B1}">
      <dgm:prSet/>
      <dgm:spPr/>
      <dgm:t>
        <a:bodyPr/>
        <a:lstStyle/>
        <a:p>
          <a:endParaRPr lang="ru-RU"/>
        </a:p>
      </dgm:t>
    </dgm:pt>
    <dgm:pt modelId="{74A1F82B-EDF8-4592-8F14-1ADDF3BA4D60}" type="sibTrans" cxnId="{D393FF8C-C549-4C8C-BCEE-F9DF249FE7B1}">
      <dgm:prSet/>
      <dgm:spPr/>
      <dgm:t>
        <a:bodyPr/>
        <a:lstStyle/>
        <a:p>
          <a:endParaRPr lang="ru-RU"/>
        </a:p>
      </dgm:t>
    </dgm:pt>
    <dgm:pt modelId="{4EE7CC1E-D625-4DC9-AA7B-C241BDD8673E}">
      <dgm:prSet/>
      <dgm:spPr>
        <a:solidFill>
          <a:srgbClr val="00B0F0"/>
        </a:solidFill>
        <a:ln>
          <a:solidFill>
            <a:srgbClr val="0070C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Праздник "Этот День Победы</a:t>
          </a:r>
          <a:r>
            <a:rPr lang="ru-RU"/>
            <a:t>"</a:t>
          </a:r>
        </a:p>
      </dgm:t>
    </dgm:pt>
    <dgm:pt modelId="{E597A775-BAA3-4E75-975C-AF1E12DB7CFE}" type="parTrans" cxnId="{F1F64458-46E9-47FB-A678-F8F9F36FD487}">
      <dgm:prSet/>
      <dgm:spPr/>
      <dgm:t>
        <a:bodyPr/>
        <a:lstStyle/>
        <a:p>
          <a:endParaRPr lang="ru-RU"/>
        </a:p>
      </dgm:t>
    </dgm:pt>
    <dgm:pt modelId="{7A3DBAAD-3B65-4FED-9ED6-68DC2BCA3A76}" type="sibTrans" cxnId="{F1F64458-46E9-47FB-A678-F8F9F36FD487}">
      <dgm:prSet/>
      <dgm:spPr/>
      <dgm:t>
        <a:bodyPr/>
        <a:lstStyle/>
        <a:p>
          <a:endParaRPr lang="ru-RU"/>
        </a:p>
      </dgm:t>
    </dgm:pt>
    <dgm:pt modelId="{7A21BE9A-94C8-4B33-9C6B-42E25574EB11}" type="pres">
      <dgm:prSet presAssocID="{290C7CEA-2705-4079-9BE1-F90DC6C9636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9397E3-5693-4FEA-8B75-E63497E020A6}" type="pres">
      <dgm:prSet presAssocID="{4419B869-AD89-4435-878E-DBF00E538E0A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EBA0FC-303A-464A-8E8E-BEF3AE321628}" type="pres">
      <dgm:prSet presAssocID="{1A03EC4C-2CD7-434D-B04D-744399D850D5}" presName="sibTrans" presStyleLbl="sibTrans2D1" presStyleIdx="0" presStyleCnt="11"/>
      <dgm:spPr/>
      <dgm:t>
        <a:bodyPr/>
        <a:lstStyle/>
        <a:p>
          <a:endParaRPr lang="ru-RU"/>
        </a:p>
      </dgm:t>
    </dgm:pt>
    <dgm:pt modelId="{3A447ACF-87F9-4CE1-8432-61D9DC8A1F98}" type="pres">
      <dgm:prSet presAssocID="{1A03EC4C-2CD7-434D-B04D-744399D850D5}" presName="connectorText" presStyleLbl="sibTrans2D1" presStyleIdx="0" presStyleCnt="11"/>
      <dgm:spPr/>
      <dgm:t>
        <a:bodyPr/>
        <a:lstStyle/>
        <a:p>
          <a:endParaRPr lang="ru-RU"/>
        </a:p>
      </dgm:t>
    </dgm:pt>
    <dgm:pt modelId="{39070AD2-47F5-4CB0-B1ED-D118CE768D4F}" type="pres">
      <dgm:prSet presAssocID="{0BB82635-D3A3-41B9-AC92-C61BF90A1CE3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B0D1E2-A5B4-446A-9CAC-A80139A34BA9}" type="pres">
      <dgm:prSet presAssocID="{AD76208E-143C-4DBF-AEB9-AC9C088E1FFB}" presName="sibTrans" presStyleLbl="sibTrans2D1" presStyleIdx="1" presStyleCnt="11"/>
      <dgm:spPr/>
      <dgm:t>
        <a:bodyPr/>
        <a:lstStyle/>
        <a:p>
          <a:endParaRPr lang="ru-RU"/>
        </a:p>
      </dgm:t>
    </dgm:pt>
    <dgm:pt modelId="{5178D7BF-73F1-4CEE-8272-9B8ECFD64F6E}" type="pres">
      <dgm:prSet presAssocID="{AD76208E-143C-4DBF-AEB9-AC9C088E1FFB}" presName="connectorText" presStyleLbl="sibTrans2D1" presStyleIdx="1" presStyleCnt="11"/>
      <dgm:spPr/>
      <dgm:t>
        <a:bodyPr/>
        <a:lstStyle/>
        <a:p>
          <a:endParaRPr lang="ru-RU"/>
        </a:p>
      </dgm:t>
    </dgm:pt>
    <dgm:pt modelId="{A5D40215-E488-4148-B991-ACF7A104A266}" type="pres">
      <dgm:prSet presAssocID="{7AF2997F-D549-4B7D-9274-A5B0800D3CC3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BFE9E6-BB07-4D86-BC4E-02708E36D677}" type="pres">
      <dgm:prSet presAssocID="{4C0C3ECC-1E3C-4DDC-BAA4-1A1BE1F28167}" presName="sibTrans" presStyleLbl="sibTrans2D1" presStyleIdx="2" presStyleCnt="11"/>
      <dgm:spPr/>
      <dgm:t>
        <a:bodyPr/>
        <a:lstStyle/>
        <a:p>
          <a:endParaRPr lang="ru-RU"/>
        </a:p>
      </dgm:t>
    </dgm:pt>
    <dgm:pt modelId="{E9ADDDA8-D274-4CA1-85B8-D59103D896CB}" type="pres">
      <dgm:prSet presAssocID="{4C0C3ECC-1E3C-4DDC-BAA4-1A1BE1F28167}" presName="connectorText" presStyleLbl="sibTrans2D1" presStyleIdx="2" presStyleCnt="11"/>
      <dgm:spPr/>
      <dgm:t>
        <a:bodyPr/>
        <a:lstStyle/>
        <a:p>
          <a:endParaRPr lang="ru-RU"/>
        </a:p>
      </dgm:t>
    </dgm:pt>
    <dgm:pt modelId="{5A0770A5-1DAA-41EE-A8E9-6549E7B27A34}" type="pres">
      <dgm:prSet presAssocID="{F97F6D14-798C-488D-AE8A-3F5C0F2422B9}" presName="node" presStyleLbl="node1" presStyleIdx="3" presStyleCnt="11" custRadScaleRad="1000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CA3B56-93E4-450D-A06A-30CFE665ACC8}" type="pres">
      <dgm:prSet presAssocID="{D7C096B0-928E-4A54-ACA7-ED6A3EF5C229}" presName="sibTrans" presStyleLbl="sibTrans2D1" presStyleIdx="3" presStyleCnt="11"/>
      <dgm:spPr/>
      <dgm:t>
        <a:bodyPr/>
        <a:lstStyle/>
        <a:p>
          <a:endParaRPr lang="ru-RU"/>
        </a:p>
      </dgm:t>
    </dgm:pt>
    <dgm:pt modelId="{62F88EDA-1C7A-438A-AFEB-97A2024E0293}" type="pres">
      <dgm:prSet presAssocID="{D7C096B0-928E-4A54-ACA7-ED6A3EF5C229}" presName="connectorText" presStyleLbl="sibTrans2D1" presStyleIdx="3" presStyleCnt="11"/>
      <dgm:spPr/>
      <dgm:t>
        <a:bodyPr/>
        <a:lstStyle/>
        <a:p>
          <a:endParaRPr lang="ru-RU"/>
        </a:p>
      </dgm:t>
    </dgm:pt>
    <dgm:pt modelId="{6FF4ED80-179F-424B-8443-75C553D0CDE0}" type="pres">
      <dgm:prSet presAssocID="{F4E6C36F-DD06-4A70-A14A-90372213A45A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694B9-EFCD-4A91-A133-A788041FBA7E}" type="pres">
      <dgm:prSet presAssocID="{D6A0C0E7-2A06-4DEB-8580-5037F9A74BA1}" presName="sibTrans" presStyleLbl="sibTrans2D1" presStyleIdx="4" presStyleCnt="11"/>
      <dgm:spPr/>
      <dgm:t>
        <a:bodyPr/>
        <a:lstStyle/>
        <a:p>
          <a:endParaRPr lang="ru-RU"/>
        </a:p>
      </dgm:t>
    </dgm:pt>
    <dgm:pt modelId="{8E4205AC-7293-47E6-A7E7-7B6FF0495D91}" type="pres">
      <dgm:prSet presAssocID="{D6A0C0E7-2A06-4DEB-8580-5037F9A74BA1}" presName="connectorText" presStyleLbl="sibTrans2D1" presStyleIdx="4" presStyleCnt="11"/>
      <dgm:spPr/>
      <dgm:t>
        <a:bodyPr/>
        <a:lstStyle/>
        <a:p>
          <a:endParaRPr lang="ru-RU"/>
        </a:p>
      </dgm:t>
    </dgm:pt>
    <dgm:pt modelId="{65F2DF9E-61D7-4EA0-8448-499FAA61C9FC}" type="pres">
      <dgm:prSet presAssocID="{220422E7-C5FB-4314-9599-9784FE669F73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51749D-CB1D-4723-810A-2E6F74938328}" type="pres">
      <dgm:prSet presAssocID="{69A0173E-9B81-4CA2-85E8-2A539A25F9D6}" presName="sibTrans" presStyleLbl="sibTrans2D1" presStyleIdx="5" presStyleCnt="11"/>
      <dgm:spPr/>
      <dgm:t>
        <a:bodyPr/>
        <a:lstStyle/>
        <a:p>
          <a:endParaRPr lang="ru-RU"/>
        </a:p>
      </dgm:t>
    </dgm:pt>
    <dgm:pt modelId="{2426CD07-3482-47B9-9361-CF2E23027F91}" type="pres">
      <dgm:prSet presAssocID="{69A0173E-9B81-4CA2-85E8-2A539A25F9D6}" presName="connectorText" presStyleLbl="sibTrans2D1" presStyleIdx="5" presStyleCnt="11"/>
      <dgm:spPr/>
      <dgm:t>
        <a:bodyPr/>
        <a:lstStyle/>
        <a:p>
          <a:endParaRPr lang="ru-RU"/>
        </a:p>
      </dgm:t>
    </dgm:pt>
    <dgm:pt modelId="{73D08C3E-EB08-4FA3-9848-6F803DC73FE1}" type="pres">
      <dgm:prSet presAssocID="{7FFECCA1-D656-4C4F-BE15-0483B3AB8F0C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B62BCC-F35E-42DA-9191-B85A2397A843}" type="pres">
      <dgm:prSet presAssocID="{AE7BAE46-6D58-481B-BC7F-2FEF5D83B981}" presName="sibTrans" presStyleLbl="sibTrans2D1" presStyleIdx="6" presStyleCnt="11"/>
      <dgm:spPr/>
      <dgm:t>
        <a:bodyPr/>
        <a:lstStyle/>
        <a:p>
          <a:endParaRPr lang="ru-RU"/>
        </a:p>
      </dgm:t>
    </dgm:pt>
    <dgm:pt modelId="{761F340D-3271-452F-8C15-F5861D4F7AB1}" type="pres">
      <dgm:prSet presAssocID="{AE7BAE46-6D58-481B-BC7F-2FEF5D83B981}" presName="connectorText" presStyleLbl="sibTrans2D1" presStyleIdx="6" presStyleCnt="11"/>
      <dgm:spPr/>
      <dgm:t>
        <a:bodyPr/>
        <a:lstStyle/>
        <a:p>
          <a:endParaRPr lang="ru-RU"/>
        </a:p>
      </dgm:t>
    </dgm:pt>
    <dgm:pt modelId="{9B32700D-6575-41D8-9A32-AA55ABFF6CA2}" type="pres">
      <dgm:prSet presAssocID="{454606F2-84B2-40D5-8AEA-E090046EFD2A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56F31A-C351-4F02-9CC4-75550F4E191E}" type="pres">
      <dgm:prSet presAssocID="{CBE98731-9C21-4EAC-B44D-3BBD808F221C}" presName="sibTrans" presStyleLbl="sibTrans2D1" presStyleIdx="7" presStyleCnt="11"/>
      <dgm:spPr/>
      <dgm:t>
        <a:bodyPr/>
        <a:lstStyle/>
        <a:p>
          <a:endParaRPr lang="ru-RU"/>
        </a:p>
      </dgm:t>
    </dgm:pt>
    <dgm:pt modelId="{1E0EA849-5638-4EA2-8997-CB1325A890C6}" type="pres">
      <dgm:prSet presAssocID="{CBE98731-9C21-4EAC-B44D-3BBD808F221C}" presName="connectorText" presStyleLbl="sibTrans2D1" presStyleIdx="7" presStyleCnt="11"/>
      <dgm:spPr/>
      <dgm:t>
        <a:bodyPr/>
        <a:lstStyle/>
        <a:p>
          <a:endParaRPr lang="ru-RU"/>
        </a:p>
      </dgm:t>
    </dgm:pt>
    <dgm:pt modelId="{A021AB3C-4BB5-4A94-97B6-2DCC5FF940C8}" type="pres">
      <dgm:prSet presAssocID="{EA6F0515-0336-432C-B8E8-46DEBD7B993B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D57A8F-7AC1-49CA-84F1-8CAEA0051FE2}" type="pres">
      <dgm:prSet presAssocID="{91FDD14B-28EF-4EC3-9875-CD8493647B08}" presName="sibTrans" presStyleLbl="sibTrans2D1" presStyleIdx="8" presStyleCnt="11"/>
      <dgm:spPr/>
      <dgm:t>
        <a:bodyPr/>
        <a:lstStyle/>
        <a:p>
          <a:endParaRPr lang="ru-RU"/>
        </a:p>
      </dgm:t>
    </dgm:pt>
    <dgm:pt modelId="{EFB0EC86-1EFB-4731-B889-0E0C65CD4C8B}" type="pres">
      <dgm:prSet presAssocID="{91FDD14B-28EF-4EC3-9875-CD8493647B08}" presName="connectorText" presStyleLbl="sibTrans2D1" presStyleIdx="8" presStyleCnt="11"/>
      <dgm:spPr/>
      <dgm:t>
        <a:bodyPr/>
        <a:lstStyle/>
        <a:p>
          <a:endParaRPr lang="ru-RU"/>
        </a:p>
      </dgm:t>
    </dgm:pt>
    <dgm:pt modelId="{97548E87-5852-4610-B096-5D7B64861655}" type="pres">
      <dgm:prSet presAssocID="{336146FB-43E7-43FE-AA9A-B558E5326DE2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FE5140-5F18-476C-AB18-4F2915F4EF60}" type="pres">
      <dgm:prSet presAssocID="{74A1F82B-EDF8-4592-8F14-1ADDF3BA4D60}" presName="sibTrans" presStyleLbl="sibTrans2D1" presStyleIdx="9" presStyleCnt="11"/>
      <dgm:spPr/>
      <dgm:t>
        <a:bodyPr/>
        <a:lstStyle/>
        <a:p>
          <a:endParaRPr lang="ru-RU"/>
        </a:p>
      </dgm:t>
    </dgm:pt>
    <dgm:pt modelId="{8714939E-73B7-483E-8343-B56F58F05D02}" type="pres">
      <dgm:prSet presAssocID="{74A1F82B-EDF8-4592-8F14-1ADDF3BA4D60}" presName="connectorText" presStyleLbl="sibTrans2D1" presStyleIdx="9" presStyleCnt="11"/>
      <dgm:spPr/>
      <dgm:t>
        <a:bodyPr/>
        <a:lstStyle/>
        <a:p>
          <a:endParaRPr lang="ru-RU"/>
        </a:p>
      </dgm:t>
    </dgm:pt>
    <dgm:pt modelId="{C7AFC1BB-BC30-4169-A094-C772DDC81219}" type="pres">
      <dgm:prSet presAssocID="{4EE7CC1E-D625-4DC9-AA7B-C241BDD8673E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1D97B8-EE7D-4159-B4A8-7080B68DD553}" type="pres">
      <dgm:prSet presAssocID="{7A3DBAAD-3B65-4FED-9ED6-68DC2BCA3A76}" presName="sibTrans" presStyleLbl="sibTrans2D1" presStyleIdx="10" presStyleCnt="11"/>
      <dgm:spPr/>
      <dgm:t>
        <a:bodyPr/>
        <a:lstStyle/>
        <a:p>
          <a:endParaRPr lang="ru-RU"/>
        </a:p>
      </dgm:t>
    </dgm:pt>
    <dgm:pt modelId="{43E5E181-520A-4D7E-8604-A514BCD1136D}" type="pres">
      <dgm:prSet presAssocID="{7A3DBAAD-3B65-4FED-9ED6-68DC2BCA3A76}" presName="connectorText" presStyleLbl="sibTrans2D1" presStyleIdx="10" presStyleCnt="11"/>
      <dgm:spPr/>
      <dgm:t>
        <a:bodyPr/>
        <a:lstStyle/>
        <a:p>
          <a:endParaRPr lang="ru-RU"/>
        </a:p>
      </dgm:t>
    </dgm:pt>
  </dgm:ptLst>
  <dgm:cxnLst>
    <dgm:cxn modelId="{42646EB4-0B81-47DC-84F3-1B8D191C2FBD}" type="presOf" srcId="{CBE98731-9C21-4EAC-B44D-3BBD808F221C}" destId="{7256F31A-C351-4F02-9CC4-75550F4E191E}" srcOrd="0" destOrd="0" presId="urn:microsoft.com/office/officeart/2005/8/layout/cycle2"/>
    <dgm:cxn modelId="{7E221F28-928F-4F8D-B3BF-B4744A9D8822}" type="presOf" srcId="{454606F2-84B2-40D5-8AEA-E090046EFD2A}" destId="{9B32700D-6575-41D8-9A32-AA55ABFF6CA2}" srcOrd="0" destOrd="0" presId="urn:microsoft.com/office/officeart/2005/8/layout/cycle2"/>
    <dgm:cxn modelId="{61F95B2B-E758-420A-B297-0F361E874401}" srcId="{290C7CEA-2705-4079-9BE1-F90DC6C9636B}" destId="{F97F6D14-798C-488D-AE8A-3F5C0F2422B9}" srcOrd="3" destOrd="0" parTransId="{770049FA-2BB4-4F7B-9896-F6DFC1E1CC2B}" sibTransId="{D7C096B0-928E-4A54-ACA7-ED6A3EF5C229}"/>
    <dgm:cxn modelId="{A5B21948-E423-44BB-9057-AFFA244466F2}" type="presOf" srcId="{69A0173E-9B81-4CA2-85E8-2A539A25F9D6}" destId="{7B51749D-CB1D-4723-810A-2E6F74938328}" srcOrd="0" destOrd="0" presId="urn:microsoft.com/office/officeart/2005/8/layout/cycle2"/>
    <dgm:cxn modelId="{7F898FFC-0147-4955-BC62-D1D6993E113D}" type="presOf" srcId="{AD76208E-143C-4DBF-AEB9-AC9C088E1FFB}" destId="{5178D7BF-73F1-4CEE-8272-9B8ECFD64F6E}" srcOrd="1" destOrd="0" presId="urn:microsoft.com/office/officeart/2005/8/layout/cycle2"/>
    <dgm:cxn modelId="{7FB9B311-50C7-4EAC-95FF-10908F35F8D3}" srcId="{290C7CEA-2705-4079-9BE1-F90DC6C9636B}" destId="{7FFECCA1-D656-4C4F-BE15-0483B3AB8F0C}" srcOrd="6" destOrd="0" parTransId="{A393A676-0479-4636-86E2-F1FA15F2CB56}" sibTransId="{AE7BAE46-6D58-481B-BC7F-2FEF5D83B981}"/>
    <dgm:cxn modelId="{7E748B9E-D835-43CE-A124-7E8FD84AC4D9}" type="presOf" srcId="{69A0173E-9B81-4CA2-85E8-2A539A25F9D6}" destId="{2426CD07-3482-47B9-9361-CF2E23027F91}" srcOrd="1" destOrd="0" presId="urn:microsoft.com/office/officeart/2005/8/layout/cycle2"/>
    <dgm:cxn modelId="{B33AD66F-B3A8-425A-A62A-25F0BD456369}" type="presOf" srcId="{7A3DBAAD-3B65-4FED-9ED6-68DC2BCA3A76}" destId="{E01D97B8-EE7D-4159-B4A8-7080B68DD553}" srcOrd="0" destOrd="0" presId="urn:microsoft.com/office/officeart/2005/8/layout/cycle2"/>
    <dgm:cxn modelId="{4523E1BB-1C69-4ED9-A3AD-CBA9E08B110F}" type="presOf" srcId="{F4E6C36F-DD06-4A70-A14A-90372213A45A}" destId="{6FF4ED80-179F-424B-8443-75C553D0CDE0}" srcOrd="0" destOrd="0" presId="urn:microsoft.com/office/officeart/2005/8/layout/cycle2"/>
    <dgm:cxn modelId="{C270DF0F-9F36-4851-B5CB-871B9211607A}" type="presOf" srcId="{4C0C3ECC-1E3C-4DDC-BAA4-1A1BE1F28167}" destId="{3CBFE9E6-BB07-4D86-BC4E-02708E36D677}" srcOrd="0" destOrd="0" presId="urn:microsoft.com/office/officeart/2005/8/layout/cycle2"/>
    <dgm:cxn modelId="{6CCD29D9-389F-4082-9C71-122B24A6FA63}" type="presOf" srcId="{AE7BAE46-6D58-481B-BC7F-2FEF5D83B981}" destId="{761F340D-3271-452F-8C15-F5861D4F7AB1}" srcOrd="1" destOrd="0" presId="urn:microsoft.com/office/officeart/2005/8/layout/cycle2"/>
    <dgm:cxn modelId="{942394EA-B508-4D62-85FE-42C0B7A0C4C4}" srcId="{290C7CEA-2705-4079-9BE1-F90DC6C9636B}" destId="{454606F2-84B2-40D5-8AEA-E090046EFD2A}" srcOrd="7" destOrd="0" parTransId="{FAEC426F-CF24-43E7-B16D-240102CF7073}" sibTransId="{CBE98731-9C21-4EAC-B44D-3BBD808F221C}"/>
    <dgm:cxn modelId="{A1DFB4C4-AE4A-4C79-8D82-7D748CC4C279}" type="presOf" srcId="{91FDD14B-28EF-4EC3-9875-CD8493647B08}" destId="{70D57A8F-7AC1-49CA-84F1-8CAEA0051FE2}" srcOrd="0" destOrd="0" presId="urn:microsoft.com/office/officeart/2005/8/layout/cycle2"/>
    <dgm:cxn modelId="{2240C4D6-2161-4A3B-B598-329B7E3BB14D}" type="presOf" srcId="{4EE7CC1E-D625-4DC9-AA7B-C241BDD8673E}" destId="{C7AFC1BB-BC30-4169-A094-C772DDC81219}" srcOrd="0" destOrd="0" presId="urn:microsoft.com/office/officeart/2005/8/layout/cycle2"/>
    <dgm:cxn modelId="{301B63D2-8823-4B5C-B67F-9539CBD7E1AA}" srcId="{290C7CEA-2705-4079-9BE1-F90DC6C9636B}" destId="{220422E7-C5FB-4314-9599-9784FE669F73}" srcOrd="5" destOrd="0" parTransId="{F3BBA937-F053-46C2-9F10-E2ADF58CE350}" sibTransId="{69A0173E-9B81-4CA2-85E8-2A539A25F9D6}"/>
    <dgm:cxn modelId="{AE8B5C97-D321-4960-90C1-46EC6EFA3012}" type="presOf" srcId="{290C7CEA-2705-4079-9BE1-F90DC6C9636B}" destId="{7A21BE9A-94C8-4B33-9C6B-42E25574EB11}" srcOrd="0" destOrd="0" presId="urn:microsoft.com/office/officeart/2005/8/layout/cycle2"/>
    <dgm:cxn modelId="{3E7421BA-CFB6-46AF-92D4-A2CCFB5F7A09}" type="presOf" srcId="{7AF2997F-D549-4B7D-9274-A5B0800D3CC3}" destId="{A5D40215-E488-4148-B991-ACF7A104A266}" srcOrd="0" destOrd="0" presId="urn:microsoft.com/office/officeart/2005/8/layout/cycle2"/>
    <dgm:cxn modelId="{7D8F6B1C-EDD1-45AE-A102-CBF8EF16F1EA}" srcId="{290C7CEA-2705-4079-9BE1-F90DC6C9636B}" destId="{EA6F0515-0336-432C-B8E8-46DEBD7B993B}" srcOrd="8" destOrd="0" parTransId="{973E57D7-C15E-4D0E-B9D9-8B3672CB55D4}" sibTransId="{91FDD14B-28EF-4EC3-9875-CD8493647B08}"/>
    <dgm:cxn modelId="{C24F42E5-54A5-4895-A4C3-AF8ADD03A485}" type="presOf" srcId="{1A03EC4C-2CD7-434D-B04D-744399D850D5}" destId="{3A447ACF-87F9-4CE1-8432-61D9DC8A1F98}" srcOrd="1" destOrd="0" presId="urn:microsoft.com/office/officeart/2005/8/layout/cycle2"/>
    <dgm:cxn modelId="{47A7BB95-153F-4B94-8FA0-8B3939DDDCD9}" type="presOf" srcId="{AE7BAE46-6D58-481B-BC7F-2FEF5D83B981}" destId="{AEB62BCC-F35E-42DA-9191-B85A2397A843}" srcOrd="0" destOrd="0" presId="urn:microsoft.com/office/officeart/2005/8/layout/cycle2"/>
    <dgm:cxn modelId="{D393FF8C-C549-4C8C-BCEE-F9DF249FE7B1}" srcId="{290C7CEA-2705-4079-9BE1-F90DC6C9636B}" destId="{336146FB-43E7-43FE-AA9A-B558E5326DE2}" srcOrd="9" destOrd="0" parTransId="{F002514B-89FB-48DE-B403-5BCD99950D84}" sibTransId="{74A1F82B-EDF8-4592-8F14-1ADDF3BA4D60}"/>
    <dgm:cxn modelId="{FF74A1E2-A7C5-456F-BC91-1BA86789666B}" srcId="{290C7CEA-2705-4079-9BE1-F90DC6C9636B}" destId="{7AF2997F-D549-4B7D-9274-A5B0800D3CC3}" srcOrd="2" destOrd="0" parTransId="{CEAD1685-75CE-4A60-AB4F-46406E427EBA}" sibTransId="{4C0C3ECC-1E3C-4DDC-BAA4-1A1BE1F28167}"/>
    <dgm:cxn modelId="{AE6F0A85-63EA-420F-B64F-3D497F122084}" type="presOf" srcId="{74A1F82B-EDF8-4592-8F14-1ADDF3BA4D60}" destId="{FCFE5140-5F18-476C-AB18-4F2915F4EF60}" srcOrd="0" destOrd="0" presId="urn:microsoft.com/office/officeart/2005/8/layout/cycle2"/>
    <dgm:cxn modelId="{E81B4BB0-472C-4923-AE9F-8C8653908D3D}" type="presOf" srcId="{336146FB-43E7-43FE-AA9A-B558E5326DE2}" destId="{97548E87-5852-4610-B096-5D7B64861655}" srcOrd="0" destOrd="0" presId="urn:microsoft.com/office/officeart/2005/8/layout/cycle2"/>
    <dgm:cxn modelId="{9B9688E2-DCB6-4769-8ED2-07D00E02EA19}" type="presOf" srcId="{4419B869-AD89-4435-878E-DBF00E538E0A}" destId="{009397E3-5693-4FEA-8B75-E63497E020A6}" srcOrd="0" destOrd="0" presId="urn:microsoft.com/office/officeart/2005/8/layout/cycle2"/>
    <dgm:cxn modelId="{0B20605E-40F5-41F6-AF5B-891636A1E8F9}" srcId="{290C7CEA-2705-4079-9BE1-F90DC6C9636B}" destId="{F4E6C36F-DD06-4A70-A14A-90372213A45A}" srcOrd="4" destOrd="0" parTransId="{24ECE608-30C4-4E84-B8FA-8C571323531C}" sibTransId="{D6A0C0E7-2A06-4DEB-8580-5037F9A74BA1}"/>
    <dgm:cxn modelId="{F4CA7BFB-1B50-4A2E-ACCC-9B0FF177E947}" type="presOf" srcId="{91FDD14B-28EF-4EC3-9875-CD8493647B08}" destId="{EFB0EC86-1EFB-4731-B889-0E0C65CD4C8B}" srcOrd="1" destOrd="0" presId="urn:microsoft.com/office/officeart/2005/8/layout/cycle2"/>
    <dgm:cxn modelId="{04A4FB29-C48F-4E10-89D5-5DDA3C2774CB}" type="presOf" srcId="{D7C096B0-928E-4A54-ACA7-ED6A3EF5C229}" destId="{62F88EDA-1C7A-438A-AFEB-97A2024E0293}" srcOrd="1" destOrd="0" presId="urn:microsoft.com/office/officeart/2005/8/layout/cycle2"/>
    <dgm:cxn modelId="{11981553-4270-4B11-B161-C63A0C2B4D76}" type="presOf" srcId="{D6A0C0E7-2A06-4DEB-8580-5037F9A74BA1}" destId="{8E4205AC-7293-47E6-A7E7-7B6FF0495D91}" srcOrd="1" destOrd="0" presId="urn:microsoft.com/office/officeart/2005/8/layout/cycle2"/>
    <dgm:cxn modelId="{F3710EA1-FC03-4A37-9E0F-5EC494876114}" type="presOf" srcId="{7A3DBAAD-3B65-4FED-9ED6-68DC2BCA3A76}" destId="{43E5E181-520A-4D7E-8604-A514BCD1136D}" srcOrd="1" destOrd="0" presId="urn:microsoft.com/office/officeart/2005/8/layout/cycle2"/>
    <dgm:cxn modelId="{C03EFFA6-64FD-4179-BE15-3D1910B7BEF6}" type="presOf" srcId="{1A03EC4C-2CD7-434D-B04D-744399D850D5}" destId="{6AEBA0FC-303A-464A-8E8E-BEF3AE321628}" srcOrd="0" destOrd="0" presId="urn:microsoft.com/office/officeart/2005/8/layout/cycle2"/>
    <dgm:cxn modelId="{A4503210-1A50-42A7-A402-BF41AE1B254A}" type="presOf" srcId="{F97F6D14-798C-488D-AE8A-3F5C0F2422B9}" destId="{5A0770A5-1DAA-41EE-A8E9-6549E7B27A34}" srcOrd="0" destOrd="0" presId="urn:microsoft.com/office/officeart/2005/8/layout/cycle2"/>
    <dgm:cxn modelId="{D7AB1120-F9A1-45AA-8BD5-C849486290AA}" type="presOf" srcId="{D6A0C0E7-2A06-4DEB-8580-5037F9A74BA1}" destId="{B28694B9-EFCD-4A91-A133-A788041FBA7E}" srcOrd="0" destOrd="0" presId="urn:microsoft.com/office/officeart/2005/8/layout/cycle2"/>
    <dgm:cxn modelId="{06E7BE81-6025-4CD7-872F-7672801F59BE}" type="presOf" srcId="{7FFECCA1-D656-4C4F-BE15-0483B3AB8F0C}" destId="{73D08C3E-EB08-4FA3-9848-6F803DC73FE1}" srcOrd="0" destOrd="0" presId="urn:microsoft.com/office/officeart/2005/8/layout/cycle2"/>
    <dgm:cxn modelId="{EB71B4E0-F357-4B93-B3C7-7A68EE7AED14}" type="presOf" srcId="{AD76208E-143C-4DBF-AEB9-AC9C088E1FFB}" destId="{1BB0D1E2-A5B4-446A-9CAC-A80139A34BA9}" srcOrd="0" destOrd="0" presId="urn:microsoft.com/office/officeart/2005/8/layout/cycle2"/>
    <dgm:cxn modelId="{360F98B8-DA32-4A35-AD37-0B99D9883A85}" type="presOf" srcId="{74A1F82B-EDF8-4592-8F14-1ADDF3BA4D60}" destId="{8714939E-73B7-483E-8343-B56F58F05D02}" srcOrd="1" destOrd="0" presId="urn:microsoft.com/office/officeart/2005/8/layout/cycle2"/>
    <dgm:cxn modelId="{2F621204-BB08-4A50-988D-287F632EE5F1}" type="presOf" srcId="{4C0C3ECC-1E3C-4DDC-BAA4-1A1BE1F28167}" destId="{E9ADDDA8-D274-4CA1-85B8-D59103D896CB}" srcOrd="1" destOrd="0" presId="urn:microsoft.com/office/officeart/2005/8/layout/cycle2"/>
    <dgm:cxn modelId="{38C3DCDE-E296-4E3A-B54A-F35DFB11171F}" type="presOf" srcId="{220422E7-C5FB-4314-9599-9784FE669F73}" destId="{65F2DF9E-61D7-4EA0-8448-499FAA61C9FC}" srcOrd="0" destOrd="0" presId="urn:microsoft.com/office/officeart/2005/8/layout/cycle2"/>
    <dgm:cxn modelId="{BE9C5E56-A565-43B1-A9F5-96C584F5D85D}" srcId="{290C7CEA-2705-4079-9BE1-F90DC6C9636B}" destId="{0BB82635-D3A3-41B9-AC92-C61BF90A1CE3}" srcOrd="1" destOrd="0" parTransId="{392B62C8-3176-45D2-947E-E30E8682D1C6}" sibTransId="{AD76208E-143C-4DBF-AEB9-AC9C088E1FFB}"/>
    <dgm:cxn modelId="{A01E1780-8295-4AFA-B60C-423B5CABB64E}" type="presOf" srcId="{0BB82635-D3A3-41B9-AC92-C61BF90A1CE3}" destId="{39070AD2-47F5-4CB0-B1ED-D118CE768D4F}" srcOrd="0" destOrd="0" presId="urn:microsoft.com/office/officeart/2005/8/layout/cycle2"/>
    <dgm:cxn modelId="{432DBBAA-3E69-4C61-B424-883C15FDF4AE}" type="presOf" srcId="{EA6F0515-0336-432C-B8E8-46DEBD7B993B}" destId="{A021AB3C-4BB5-4A94-97B6-2DCC5FF940C8}" srcOrd="0" destOrd="0" presId="urn:microsoft.com/office/officeart/2005/8/layout/cycle2"/>
    <dgm:cxn modelId="{F1F64458-46E9-47FB-A678-F8F9F36FD487}" srcId="{290C7CEA-2705-4079-9BE1-F90DC6C9636B}" destId="{4EE7CC1E-D625-4DC9-AA7B-C241BDD8673E}" srcOrd="10" destOrd="0" parTransId="{E597A775-BAA3-4E75-975C-AF1E12DB7CFE}" sibTransId="{7A3DBAAD-3B65-4FED-9ED6-68DC2BCA3A76}"/>
    <dgm:cxn modelId="{815CC19B-8BC7-4DAA-95DE-7751D72FE4C4}" srcId="{290C7CEA-2705-4079-9BE1-F90DC6C9636B}" destId="{4419B869-AD89-4435-878E-DBF00E538E0A}" srcOrd="0" destOrd="0" parTransId="{8F67B39A-607D-4B70-BE9B-0E6449465893}" sibTransId="{1A03EC4C-2CD7-434D-B04D-744399D850D5}"/>
    <dgm:cxn modelId="{2539DF21-4B95-44FE-86D4-A9A6AEA4BB83}" type="presOf" srcId="{D7C096B0-928E-4A54-ACA7-ED6A3EF5C229}" destId="{C5CA3B56-93E4-450D-A06A-30CFE665ACC8}" srcOrd="0" destOrd="0" presId="urn:microsoft.com/office/officeart/2005/8/layout/cycle2"/>
    <dgm:cxn modelId="{4AD75787-231D-46B6-8BE2-B8D2B1C03C81}" type="presOf" srcId="{CBE98731-9C21-4EAC-B44D-3BBD808F221C}" destId="{1E0EA849-5638-4EA2-8997-CB1325A890C6}" srcOrd="1" destOrd="0" presId="urn:microsoft.com/office/officeart/2005/8/layout/cycle2"/>
    <dgm:cxn modelId="{5C28E877-F012-4C10-894F-4D68C1C1E943}" type="presParOf" srcId="{7A21BE9A-94C8-4B33-9C6B-42E25574EB11}" destId="{009397E3-5693-4FEA-8B75-E63497E020A6}" srcOrd="0" destOrd="0" presId="urn:microsoft.com/office/officeart/2005/8/layout/cycle2"/>
    <dgm:cxn modelId="{21753F06-6127-4E62-90DC-1133542633B1}" type="presParOf" srcId="{7A21BE9A-94C8-4B33-9C6B-42E25574EB11}" destId="{6AEBA0FC-303A-464A-8E8E-BEF3AE321628}" srcOrd="1" destOrd="0" presId="urn:microsoft.com/office/officeart/2005/8/layout/cycle2"/>
    <dgm:cxn modelId="{CA8EBF4C-C0E1-416B-9639-8585848BEFDD}" type="presParOf" srcId="{6AEBA0FC-303A-464A-8E8E-BEF3AE321628}" destId="{3A447ACF-87F9-4CE1-8432-61D9DC8A1F98}" srcOrd="0" destOrd="0" presId="urn:microsoft.com/office/officeart/2005/8/layout/cycle2"/>
    <dgm:cxn modelId="{C4F1F7CA-6AE5-4F5D-B417-93278F820AA6}" type="presParOf" srcId="{7A21BE9A-94C8-4B33-9C6B-42E25574EB11}" destId="{39070AD2-47F5-4CB0-B1ED-D118CE768D4F}" srcOrd="2" destOrd="0" presId="urn:microsoft.com/office/officeart/2005/8/layout/cycle2"/>
    <dgm:cxn modelId="{7347B9E8-C615-4D8F-B93F-0016F40AA185}" type="presParOf" srcId="{7A21BE9A-94C8-4B33-9C6B-42E25574EB11}" destId="{1BB0D1E2-A5B4-446A-9CAC-A80139A34BA9}" srcOrd="3" destOrd="0" presId="urn:microsoft.com/office/officeart/2005/8/layout/cycle2"/>
    <dgm:cxn modelId="{01B2D860-2A3E-482A-82BC-D8A3539D14DF}" type="presParOf" srcId="{1BB0D1E2-A5B4-446A-9CAC-A80139A34BA9}" destId="{5178D7BF-73F1-4CEE-8272-9B8ECFD64F6E}" srcOrd="0" destOrd="0" presId="urn:microsoft.com/office/officeart/2005/8/layout/cycle2"/>
    <dgm:cxn modelId="{685B061B-574F-4DAF-95A5-CEB3A6F40A49}" type="presParOf" srcId="{7A21BE9A-94C8-4B33-9C6B-42E25574EB11}" destId="{A5D40215-E488-4148-B991-ACF7A104A266}" srcOrd="4" destOrd="0" presId="urn:microsoft.com/office/officeart/2005/8/layout/cycle2"/>
    <dgm:cxn modelId="{7C64C8F2-FA6B-45CE-B82C-3F27BDCE5EC7}" type="presParOf" srcId="{7A21BE9A-94C8-4B33-9C6B-42E25574EB11}" destId="{3CBFE9E6-BB07-4D86-BC4E-02708E36D677}" srcOrd="5" destOrd="0" presId="urn:microsoft.com/office/officeart/2005/8/layout/cycle2"/>
    <dgm:cxn modelId="{44FA4621-0507-4D4B-A3D6-C3312406CA23}" type="presParOf" srcId="{3CBFE9E6-BB07-4D86-BC4E-02708E36D677}" destId="{E9ADDDA8-D274-4CA1-85B8-D59103D896CB}" srcOrd="0" destOrd="0" presId="urn:microsoft.com/office/officeart/2005/8/layout/cycle2"/>
    <dgm:cxn modelId="{85FFC52D-AF6C-464F-A173-EBEDCDC329DE}" type="presParOf" srcId="{7A21BE9A-94C8-4B33-9C6B-42E25574EB11}" destId="{5A0770A5-1DAA-41EE-A8E9-6549E7B27A34}" srcOrd="6" destOrd="0" presId="urn:microsoft.com/office/officeart/2005/8/layout/cycle2"/>
    <dgm:cxn modelId="{5454EC0F-A0D8-44E6-95EA-9347E462FC44}" type="presParOf" srcId="{7A21BE9A-94C8-4B33-9C6B-42E25574EB11}" destId="{C5CA3B56-93E4-450D-A06A-30CFE665ACC8}" srcOrd="7" destOrd="0" presId="urn:microsoft.com/office/officeart/2005/8/layout/cycle2"/>
    <dgm:cxn modelId="{54363C3A-D6B7-4CDF-8F5E-D043C1A5EC56}" type="presParOf" srcId="{C5CA3B56-93E4-450D-A06A-30CFE665ACC8}" destId="{62F88EDA-1C7A-438A-AFEB-97A2024E0293}" srcOrd="0" destOrd="0" presId="urn:microsoft.com/office/officeart/2005/8/layout/cycle2"/>
    <dgm:cxn modelId="{145A42EB-251C-402D-9E93-11AFA8B80003}" type="presParOf" srcId="{7A21BE9A-94C8-4B33-9C6B-42E25574EB11}" destId="{6FF4ED80-179F-424B-8443-75C553D0CDE0}" srcOrd="8" destOrd="0" presId="urn:microsoft.com/office/officeart/2005/8/layout/cycle2"/>
    <dgm:cxn modelId="{AF2FD139-2849-4766-A706-93C617367084}" type="presParOf" srcId="{7A21BE9A-94C8-4B33-9C6B-42E25574EB11}" destId="{B28694B9-EFCD-4A91-A133-A788041FBA7E}" srcOrd="9" destOrd="0" presId="urn:microsoft.com/office/officeart/2005/8/layout/cycle2"/>
    <dgm:cxn modelId="{6991DB10-C3AE-4981-96F6-E6B2D9B89EF4}" type="presParOf" srcId="{B28694B9-EFCD-4A91-A133-A788041FBA7E}" destId="{8E4205AC-7293-47E6-A7E7-7B6FF0495D91}" srcOrd="0" destOrd="0" presId="urn:microsoft.com/office/officeart/2005/8/layout/cycle2"/>
    <dgm:cxn modelId="{852187E6-19AD-4A82-8F67-982AED20A235}" type="presParOf" srcId="{7A21BE9A-94C8-4B33-9C6B-42E25574EB11}" destId="{65F2DF9E-61D7-4EA0-8448-499FAA61C9FC}" srcOrd="10" destOrd="0" presId="urn:microsoft.com/office/officeart/2005/8/layout/cycle2"/>
    <dgm:cxn modelId="{C5449C31-79E7-4A92-B99D-C78D9E709FC3}" type="presParOf" srcId="{7A21BE9A-94C8-4B33-9C6B-42E25574EB11}" destId="{7B51749D-CB1D-4723-810A-2E6F74938328}" srcOrd="11" destOrd="0" presId="urn:microsoft.com/office/officeart/2005/8/layout/cycle2"/>
    <dgm:cxn modelId="{9910A94E-1535-40BF-93E7-D8113E5AE447}" type="presParOf" srcId="{7B51749D-CB1D-4723-810A-2E6F74938328}" destId="{2426CD07-3482-47B9-9361-CF2E23027F91}" srcOrd="0" destOrd="0" presId="urn:microsoft.com/office/officeart/2005/8/layout/cycle2"/>
    <dgm:cxn modelId="{8BBA39A7-8049-4B6E-93F3-16861C81B126}" type="presParOf" srcId="{7A21BE9A-94C8-4B33-9C6B-42E25574EB11}" destId="{73D08C3E-EB08-4FA3-9848-6F803DC73FE1}" srcOrd="12" destOrd="0" presId="urn:microsoft.com/office/officeart/2005/8/layout/cycle2"/>
    <dgm:cxn modelId="{36EBF1A3-8E6F-4219-9D1E-F59925E1F93F}" type="presParOf" srcId="{7A21BE9A-94C8-4B33-9C6B-42E25574EB11}" destId="{AEB62BCC-F35E-42DA-9191-B85A2397A843}" srcOrd="13" destOrd="0" presId="urn:microsoft.com/office/officeart/2005/8/layout/cycle2"/>
    <dgm:cxn modelId="{CA2EE0F3-C94D-4CFC-BDFB-FD86E1553DBA}" type="presParOf" srcId="{AEB62BCC-F35E-42DA-9191-B85A2397A843}" destId="{761F340D-3271-452F-8C15-F5861D4F7AB1}" srcOrd="0" destOrd="0" presId="urn:microsoft.com/office/officeart/2005/8/layout/cycle2"/>
    <dgm:cxn modelId="{143EF4AE-C6BF-45CB-A40D-8C80A67DDA70}" type="presParOf" srcId="{7A21BE9A-94C8-4B33-9C6B-42E25574EB11}" destId="{9B32700D-6575-41D8-9A32-AA55ABFF6CA2}" srcOrd="14" destOrd="0" presId="urn:microsoft.com/office/officeart/2005/8/layout/cycle2"/>
    <dgm:cxn modelId="{44789BB0-7321-4B4B-B3C8-D77367554A49}" type="presParOf" srcId="{7A21BE9A-94C8-4B33-9C6B-42E25574EB11}" destId="{7256F31A-C351-4F02-9CC4-75550F4E191E}" srcOrd="15" destOrd="0" presId="urn:microsoft.com/office/officeart/2005/8/layout/cycle2"/>
    <dgm:cxn modelId="{E1320CB9-C9BC-4A49-84F9-E0578A745D03}" type="presParOf" srcId="{7256F31A-C351-4F02-9CC4-75550F4E191E}" destId="{1E0EA849-5638-4EA2-8997-CB1325A890C6}" srcOrd="0" destOrd="0" presId="urn:microsoft.com/office/officeart/2005/8/layout/cycle2"/>
    <dgm:cxn modelId="{42125217-0905-42F5-AB1A-D5558D6E4D4E}" type="presParOf" srcId="{7A21BE9A-94C8-4B33-9C6B-42E25574EB11}" destId="{A021AB3C-4BB5-4A94-97B6-2DCC5FF940C8}" srcOrd="16" destOrd="0" presId="urn:microsoft.com/office/officeart/2005/8/layout/cycle2"/>
    <dgm:cxn modelId="{7A72E81C-1E73-4651-9421-C66935F0FAAA}" type="presParOf" srcId="{7A21BE9A-94C8-4B33-9C6B-42E25574EB11}" destId="{70D57A8F-7AC1-49CA-84F1-8CAEA0051FE2}" srcOrd="17" destOrd="0" presId="urn:microsoft.com/office/officeart/2005/8/layout/cycle2"/>
    <dgm:cxn modelId="{F7C126C8-FB61-4B37-8DDA-1691AC730382}" type="presParOf" srcId="{70D57A8F-7AC1-49CA-84F1-8CAEA0051FE2}" destId="{EFB0EC86-1EFB-4731-B889-0E0C65CD4C8B}" srcOrd="0" destOrd="0" presId="urn:microsoft.com/office/officeart/2005/8/layout/cycle2"/>
    <dgm:cxn modelId="{A099B5A1-D580-4E91-8061-E0D4002F2CB2}" type="presParOf" srcId="{7A21BE9A-94C8-4B33-9C6B-42E25574EB11}" destId="{97548E87-5852-4610-B096-5D7B64861655}" srcOrd="18" destOrd="0" presId="urn:microsoft.com/office/officeart/2005/8/layout/cycle2"/>
    <dgm:cxn modelId="{2D997064-62BA-4769-B01F-F130CA9C91F0}" type="presParOf" srcId="{7A21BE9A-94C8-4B33-9C6B-42E25574EB11}" destId="{FCFE5140-5F18-476C-AB18-4F2915F4EF60}" srcOrd="19" destOrd="0" presId="urn:microsoft.com/office/officeart/2005/8/layout/cycle2"/>
    <dgm:cxn modelId="{C8C4F31F-D6DC-43A9-9D3E-FD948BBA5064}" type="presParOf" srcId="{FCFE5140-5F18-476C-AB18-4F2915F4EF60}" destId="{8714939E-73B7-483E-8343-B56F58F05D02}" srcOrd="0" destOrd="0" presId="urn:microsoft.com/office/officeart/2005/8/layout/cycle2"/>
    <dgm:cxn modelId="{5745B186-CCD3-49E1-BCD5-B0ABE49FBB4A}" type="presParOf" srcId="{7A21BE9A-94C8-4B33-9C6B-42E25574EB11}" destId="{C7AFC1BB-BC30-4169-A094-C772DDC81219}" srcOrd="20" destOrd="0" presId="urn:microsoft.com/office/officeart/2005/8/layout/cycle2"/>
    <dgm:cxn modelId="{85E6FEF3-30E9-45E9-AA51-160167DC8E13}" type="presParOf" srcId="{7A21BE9A-94C8-4B33-9C6B-42E25574EB11}" destId="{E01D97B8-EE7D-4159-B4A8-7080B68DD553}" srcOrd="21" destOrd="0" presId="urn:microsoft.com/office/officeart/2005/8/layout/cycle2"/>
    <dgm:cxn modelId="{D4B120F2-95D9-4B19-9AC2-EF2BC5C1CE30}" type="presParOf" srcId="{E01D97B8-EE7D-4159-B4A8-7080B68DD553}" destId="{43E5E181-520A-4D7E-8604-A514BCD1136D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xmlns="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09397E3-5693-4FEA-8B75-E63497E020A6}">
      <dsp:nvSpPr>
        <dsp:cNvPr id="0" name=""/>
        <dsp:cNvSpPr/>
      </dsp:nvSpPr>
      <dsp:spPr>
        <a:xfrm>
          <a:off x="2569564" y="178870"/>
          <a:ext cx="972912" cy="97291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Праздник детства</a:t>
          </a:r>
        </a:p>
      </dsp:txBody>
      <dsp:txXfrm>
        <a:off x="2569564" y="178870"/>
        <a:ext cx="972912" cy="972912"/>
      </dsp:txXfrm>
    </dsp:sp>
    <dsp:sp modelId="{6AEBA0FC-303A-464A-8E8E-BEF3AE321628}">
      <dsp:nvSpPr>
        <dsp:cNvPr id="0" name=""/>
        <dsp:cNvSpPr/>
      </dsp:nvSpPr>
      <dsp:spPr>
        <a:xfrm rot="981818">
          <a:off x="3620876" y="705104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981818">
        <a:off x="3620876" y="705104"/>
        <a:ext cx="259516" cy="328358"/>
      </dsp:txXfrm>
    </dsp:sp>
    <dsp:sp modelId="{39070AD2-47F5-4CB0-B1ED-D118CE768D4F}">
      <dsp:nvSpPr>
        <dsp:cNvPr id="0" name=""/>
        <dsp:cNvSpPr/>
      </dsp:nvSpPr>
      <dsp:spPr>
        <a:xfrm>
          <a:off x="3972887" y="590922"/>
          <a:ext cx="972912" cy="97291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День знаний</a:t>
          </a:r>
        </a:p>
      </dsp:txBody>
      <dsp:txXfrm>
        <a:off x="3972887" y="590922"/>
        <a:ext cx="972912" cy="972912"/>
      </dsp:txXfrm>
    </dsp:sp>
    <dsp:sp modelId="{1BB0D1E2-A5B4-446A-9CAC-A80139A34BA9}">
      <dsp:nvSpPr>
        <dsp:cNvPr id="0" name=""/>
        <dsp:cNvSpPr/>
      </dsp:nvSpPr>
      <dsp:spPr>
        <a:xfrm rot="2945455">
          <a:off x="4803664" y="1460316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2945455">
        <a:off x="4803664" y="1460316"/>
        <a:ext cx="259516" cy="328358"/>
      </dsp:txXfrm>
    </dsp:sp>
    <dsp:sp modelId="{A5D40215-E488-4148-B991-ACF7A104A266}">
      <dsp:nvSpPr>
        <dsp:cNvPr id="0" name=""/>
        <dsp:cNvSpPr/>
      </dsp:nvSpPr>
      <dsp:spPr>
        <a:xfrm>
          <a:off x="4930665" y="1696257"/>
          <a:ext cx="972912" cy="97291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00206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Операция "Желтый лист"</a:t>
          </a:r>
        </a:p>
      </dsp:txBody>
      <dsp:txXfrm>
        <a:off x="4930665" y="1696257"/>
        <a:ext cx="972912" cy="972912"/>
      </dsp:txXfrm>
    </dsp:sp>
    <dsp:sp modelId="{3CBFE9E6-BB07-4D86-BC4E-02708E36D677}">
      <dsp:nvSpPr>
        <dsp:cNvPr id="0" name=""/>
        <dsp:cNvSpPr/>
      </dsp:nvSpPr>
      <dsp:spPr>
        <a:xfrm rot="4908397">
          <a:off x="5390498" y="2735174"/>
          <a:ext cx="2596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4908397">
        <a:off x="5390498" y="2735174"/>
        <a:ext cx="259616" cy="328358"/>
      </dsp:txXfrm>
    </dsp:sp>
    <dsp:sp modelId="{5A0770A5-1DAA-41EE-A8E9-6549E7B27A34}">
      <dsp:nvSpPr>
        <dsp:cNvPr id="0" name=""/>
        <dsp:cNvSpPr/>
      </dsp:nvSpPr>
      <dsp:spPr>
        <a:xfrm>
          <a:off x="5139129" y="3144081"/>
          <a:ext cx="972912" cy="97291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Акция "Спешите делать добро</a:t>
          </a:r>
          <a:r>
            <a:rPr lang="ru-RU" sz="900" kern="1200">
              <a:solidFill>
                <a:sysClr val="windowText" lastClr="000000"/>
              </a:solidFill>
            </a:rPr>
            <a:t>"</a:t>
          </a:r>
        </a:p>
      </dsp:txBody>
      <dsp:txXfrm>
        <a:off x="5139129" y="3144081"/>
        <a:ext cx="972912" cy="972912"/>
      </dsp:txXfrm>
    </dsp:sp>
    <dsp:sp modelId="{C5CA3B56-93E4-450D-A06A-30CFE665ACC8}">
      <dsp:nvSpPr>
        <dsp:cNvPr id="0" name=""/>
        <dsp:cNvSpPr/>
      </dsp:nvSpPr>
      <dsp:spPr>
        <a:xfrm rot="6873550">
          <a:off x="5194933" y="4124805"/>
          <a:ext cx="259517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6873550">
        <a:off x="5194933" y="4124805"/>
        <a:ext cx="259517" cy="328358"/>
      </dsp:txXfrm>
    </dsp:sp>
    <dsp:sp modelId="{6FF4ED80-179F-424B-8443-75C553D0CDE0}">
      <dsp:nvSpPr>
        <dsp:cNvPr id="0" name=""/>
        <dsp:cNvSpPr/>
      </dsp:nvSpPr>
      <dsp:spPr>
        <a:xfrm>
          <a:off x="4531237" y="4474335"/>
          <a:ext cx="972912" cy="97291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Осенний бал</a:t>
          </a:r>
        </a:p>
      </dsp:txBody>
      <dsp:txXfrm>
        <a:off x="4531237" y="4474335"/>
        <a:ext cx="972912" cy="972912"/>
      </dsp:txXfrm>
    </dsp:sp>
    <dsp:sp modelId="{B28694B9-EFCD-4A91-A133-A788041FBA7E}">
      <dsp:nvSpPr>
        <dsp:cNvPr id="0" name=""/>
        <dsp:cNvSpPr/>
      </dsp:nvSpPr>
      <dsp:spPr>
        <a:xfrm rot="8836364">
          <a:off x="4278919" y="5188003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8836364">
        <a:off x="4278919" y="5188003"/>
        <a:ext cx="259516" cy="328358"/>
      </dsp:txXfrm>
    </dsp:sp>
    <dsp:sp modelId="{65F2DF9E-61D7-4EA0-8448-499FAA61C9FC}">
      <dsp:nvSpPr>
        <dsp:cNvPr id="0" name=""/>
        <dsp:cNvSpPr/>
      </dsp:nvSpPr>
      <dsp:spPr>
        <a:xfrm>
          <a:off x="3300848" y="5265058"/>
          <a:ext cx="972912" cy="97291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Операция "Снегопад"</a:t>
          </a:r>
        </a:p>
      </dsp:txBody>
      <dsp:txXfrm>
        <a:off x="3300848" y="5265058"/>
        <a:ext cx="972912" cy="972912"/>
      </dsp:txXfrm>
    </dsp:sp>
    <dsp:sp modelId="{7B51749D-CB1D-4723-810A-2E6F74938328}">
      <dsp:nvSpPr>
        <dsp:cNvPr id="0" name=""/>
        <dsp:cNvSpPr/>
      </dsp:nvSpPr>
      <dsp:spPr>
        <a:xfrm rot="10800000">
          <a:off x="2933607" y="5587336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2933607" y="5587336"/>
        <a:ext cx="259516" cy="328358"/>
      </dsp:txXfrm>
    </dsp:sp>
    <dsp:sp modelId="{73D08C3E-EB08-4FA3-9848-6F803DC73FE1}">
      <dsp:nvSpPr>
        <dsp:cNvPr id="0" name=""/>
        <dsp:cNvSpPr/>
      </dsp:nvSpPr>
      <dsp:spPr>
        <a:xfrm>
          <a:off x="1838280" y="5265058"/>
          <a:ext cx="972912" cy="97291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Праздник Новогодней елки</a:t>
          </a:r>
        </a:p>
      </dsp:txBody>
      <dsp:txXfrm>
        <a:off x="1838280" y="5265058"/>
        <a:ext cx="972912" cy="972912"/>
      </dsp:txXfrm>
    </dsp:sp>
    <dsp:sp modelId="{AEB62BCC-F35E-42DA-9191-B85A2397A843}">
      <dsp:nvSpPr>
        <dsp:cNvPr id="0" name=""/>
        <dsp:cNvSpPr/>
      </dsp:nvSpPr>
      <dsp:spPr>
        <a:xfrm rot="12763636">
          <a:off x="1585963" y="5195945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2763636">
        <a:off x="1585963" y="5195945"/>
        <a:ext cx="259516" cy="328358"/>
      </dsp:txXfrm>
    </dsp:sp>
    <dsp:sp modelId="{9B32700D-6575-41D8-9A32-AA55ABFF6CA2}">
      <dsp:nvSpPr>
        <dsp:cNvPr id="0" name=""/>
        <dsp:cNvSpPr/>
      </dsp:nvSpPr>
      <dsp:spPr>
        <a:xfrm>
          <a:off x="607891" y="4474335"/>
          <a:ext cx="972912" cy="97291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Спортивная игра "Зарница"</a:t>
          </a:r>
        </a:p>
      </dsp:txBody>
      <dsp:txXfrm>
        <a:off x="607891" y="4474335"/>
        <a:ext cx="972912" cy="972912"/>
      </dsp:txXfrm>
    </dsp:sp>
    <dsp:sp modelId="{7256F31A-C351-4F02-9CC4-75550F4E191E}">
      <dsp:nvSpPr>
        <dsp:cNvPr id="0" name=""/>
        <dsp:cNvSpPr/>
      </dsp:nvSpPr>
      <dsp:spPr>
        <a:xfrm rot="14727273">
          <a:off x="663854" y="4138095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4727273">
        <a:off x="663854" y="4138095"/>
        <a:ext cx="259516" cy="328358"/>
      </dsp:txXfrm>
    </dsp:sp>
    <dsp:sp modelId="{A021AB3C-4BB5-4A94-97B6-2DCC5FF940C8}">
      <dsp:nvSpPr>
        <dsp:cNvPr id="0" name=""/>
        <dsp:cNvSpPr/>
      </dsp:nvSpPr>
      <dsp:spPr>
        <a:xfrm>
          <a:off x="318" y="3143937"/>
          <a:ext cx="972912" cy="97291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День Здоровья</a:t>
          </a:r>
        </a:p>
      </dsp:txBody>
      <dsp:txXfrm>
        <a:off x="318" y="3143937"/>
        <a:ext cx="972912" cy="972912"/>
      </dsp:txXfrm>
    </dsp:sp>
    <dsp:sp modelId="{70D57A8F-7AC1-49CA-84F1-8CAEA0051FE2}">
      <dsp:nvSpPr>
        <dsp:cNvPr id="0" name=""/>
        <dsp:cNvSpPr/>
      </dsp:nvSpPr>
      <dsp:spPr>
        <a:xfrm rot="16690909">
          <a:off x="460044" y="2749644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6690909">
        <a:off x="460044" y="2749644"/>
        <a:ext cx="259516" cy="328358"/>
      </dsp:txXfrm>
    </dsp:sp>
    <dsp:sp modelId="{97548E87-5852-4610-B096-5D7B64861655}">
      <dsp:nvSpPr>
        <dsp:cNvPr id="0" name=""/>
        <dsp:cNvSpPr/>
      </dsp:nvSpPr>
      <dsp:spPr>
        <a:xfrm>
          <a:off x="208463" y="1696257"/>
          <a:ext cx="972912" cy="972912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Трудовой десант" Лучший двор"</a:t>
          </a:r>
        </a:p>
      </dsp:txBody>
      <dsp:txXfrm>
        <a:off x="208463" y="1696257"/>
        <a:ext cx="972912" cy="972912"/>
      </dsp:txXfrm>
    </dsp:sp>
    <dsp:sp modelId="{FCFE5140-5F18-476C-AB18-4F2915F4EF60}">
      <dsp:nvSpPr>
        <dsp:cNvPr id="0" name=""/>
        <dsp:cNvSpPr/>
      </dsp:nvSpPr>
      <dsp:spPr>
        <a:xfrm rot="18654545">
          <a:off x="1039241" y="1471418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8654545">
        <a:off x="1039241" y="1471418"/>
        <a:ext cx="259516" cy="328358"/>
      </dsp:txXfrm>
    </dsp:sp>
    <dsp:sp modelId="{C7AFC1BB-BC30-4169-A094-C772DDC81219}">
      <dsp:nvSpPr>
        <dsp:cNvPr id="0" name=""/>
        <dsp:cNvSpPr/>
      </dsp:nvSpPr>
      <dsp:spPr>
        <a:xfrm>
          <a:off x="1166241" y="590922"/>
          <a:ext cx="972912" cy="972912"/>
        </a:xfrm>
        <a:prstGeom prst="ellipse">
          <a:avLst/>
        </a:prstGeom>
        <a:solidFill>
          <a:srgbClr val="00B0F0"/>
        </a:solidFill>
        <a:ln w="254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</a:rPr>
            <a:t>Праздник "Этот День Победы</a:t>
          </a:r>
          <a:r>
            <a:rPr lang="ru-RU" sz="900" kern="1200"/>
            <a:t>"</a:t>
          </a:r>
        </a:p>
      </dsp:txBody>
      <dsp:txXfrm>
        <a:off x="1166241" y="590922"/>
        <a:ext cx="972912" cy="972912"/>
      </dsp:txXfrm>
    </dsp:sp>
    <dsp:sp modelId="{E01D97B8-EE7D-4159-B4A8-7080B68DD553}">
      <dsp:nvSpPr>
        <dsp:cNvPr id="0" name=""/>
        <dsp:cNvSpPr/>
      </dsp:nvSpPr>
      <dsp:spPr>
        <a:xfrm rot="20618182">
          <a:off x="2217553" y="709243"/>
          <a:ext cx="259516" cy="3283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20618182">
        <a:off x="2217553" y="709243"/>
        <a:ext cx="259516" cy="3283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B9318-11C0-4AF6-89F7-05B6C4AE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9853</Words>
  <Characters>56167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cp:lastPrinted>2018-08-15T05:59:00Z</cp:lastPrinted>
  <dcterms:created xsi:type="dcterms:W3CDTF">2018-11-14T01:29:00Z</dcterms:created>
  <dcterms:modified xsi:type="dcterms:W3CDTF">2018-11-14T01:29:00Z</dcterms:modified>
</cp:coreProperties>
</file>