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50" w:rsidRDefault="00EA3F50" w:rsidP="00EA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F50" w:rsidRDefault="00EA3F50" w:rsidP="00F2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600" w:rsidRPr="00231441" w:rsidRDefault="00B53600" w:rsidP="00B536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</w:t>
      </w:r>
      <w:r w:rsidRPr="00231441">
        <w:rPr>
          <w:rFonts w:ascii="Times New Roman" w:hAnsi="Times New Roman" w:cs="Times New Roman"/>
          <w:sz w:val="24"/>
          <w:szCs w:val="24"/>
        </w:rPr>
        <w:t>УТВЕРЖДАЮ</w:t>
      </w:r>
    </w:p>
    <w:p w:rsidR="00B53600" w:rsidRPr="00231441" w:rsidRDefault="00B53600" w:rsidP="00B536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231441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B53600" w:rsidRPr="00231441" w:rsidRDefault="00B53600" w:rsidP="00B536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441">
        <w:rPr>
          <w:rFonts w:ascii="Times New Roman" w:hAnsi="Times New Roman" w:cs="Times New Roman"/>
          <w:sz w:val="24"/>
          <w:szCs w:val="24"/>
        </w:rPr>
        <w:t>администрации города Прокопьевска</w:t>
      </w:r>
    </w:p>
    <w:p w:rsidR="00B53600" w:rsidRPr="00231441" w:rsidRDefault="00B53600" w:rsidP="00B536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</w:t>
      </w:r>
      <w:r w:rsidRPr="00231441">
        <w:rPr>
          <w:rFonts w:ascii="Times New Roman" w:hAnsi="Times New Roman" w:cs="Times New Roman"/>
          <w:sz w:val="24"/>
          <w:szCs w:val="24"/>
        </w:rPr>
        <w:t>______________И.А. Бойко</w:t>
      </w:r>
    </w:p>
    <w:p w:rsidR="00B53600" w:rsidRPr="00231441" w:rsidRDefault="00B53600" w:rsidP="00B536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231441">
        <w:rPr>
          <w:rFonts w:ascii="Times New Roman" w:hAnsi="Times New Roman" w:cs="Times New Roman"/>
          <w:sz w:val="24"/>
          <w:szCs w:val="24"/>
        </w:rPr>
        <w:t>___________________2016г.</w:t>
      </w:r>
    </w:p>
    <w:p w:rsidR="00B53600" w:rsidRDefault="00B53600" w:rsidP="00B53600">
      <w:pPr>
        <w:jc w:val="right"/>
      </w:pPr>
    </w:p>
    <w:p w:rsidR="004A2DA9" w:rsidRDefault="004A2DA9" w:rsidP="00F2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F50" w:rsidRPr="00B53600" w:rsidRDefault="00EA3F50" w:rsidP="00B53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D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239D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127CF7" w:rsidRDefault="00F23D0F" w:rsidP="00F2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D0F">
        <w:rPr>
          <w:rFonts w:ascii="Times New Roman" w:hAnsi="Times New Roman" w:cs="Times New Roman"/>
          <w:sz w:val="28"/>
          <w:szCs w:val="28"/>
        </w:rPr>
        <w:t xml:space="preserve">План развития </w:t>
      </w:r>
      <w:r>
        <w:rPr>
          <w:rFonts w:ascii="Times New Roman" w:hAnsi="Times New Roman" w:cs="Times New Roman"/>
          <w:sz w:val="28"/>
          <w:szCs w:val="28"/>
        </w:rPr>
        <w:t>(«дорожная карта»)</w:t>
      </w:r>
    </w:p>
    <w:p w:rsidR="00F23D0F" w:rsidRDefault="00E2128B" w:rsidP="00F2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и качества предоставления государственных услуг в МКУ «Детский дом № 2 «Виктория» </w:t>
      </w:r>
      <w:r w:rsidR="00F23D0F">
        <w:rPr>
          <w:rFonts w:ascii="Times New Roman" w:hAnsi="Times New Roman" w:cs="Times New Roman"/>
          <w:sz w:val="28"/>
          <w:szCs w:val="28"/>
        </w:rPr>
        <w:t>на 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D249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D2491B">
        <w:rPr>
          <w:rFonts w:ascii="Times New Roman" w:hAnsi="Times New Roman" w:cs="Times New Roman"/>
          <w:sz w:val="28"/>
          <w:szCs w:val="28"/>
        </w:rPr>
        <w:t>21</w:t>
      </w:r>
      <w:r w:rsidR="008E3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23D0F">
        <w:rPr>
          <w:rFonts w:ascii="Times New Roman" w:hAnsi="Times New Roman" w:cs="Times New Roman"/>
          <w:sz w:val="28"/>
          <w:szCs w:val="28"/>
        </w:rPr>
        <w:t>оды.</w:t>
      </w:r>
    </w:p>
    <w:p w:rsidR="00F23D0F" w:rsidRDefault="00F23D0F" w:rsidP="00F2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D0F" w:rsidRDefault="00F23D0F" w:rsidP="00F2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D0F" w:rsidRDefault="00F23D0F" w:rsidP="00F23D0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0F">
        <w:rPr>
          <w:rFonts w:ascii="Times New Roman" w:hAnsi="Times New Roman" w:cs="Times New Roman"/>
          <w:b/>
          <w:sz w:val="28"/>
          <w:szCs w:val="28"/>
        </w:rPr>
        <w:t>Общее описание «дорожной карты»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3D0F" w:rsidRDefault="00F23D0F" w:rsidP="00F23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337" w:rsidRDefault="00F23D0F" w:rsidP="008E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D0F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«дорожной карты» призвана повысить  эффективность и качество предоставления услуг  детям-сиротам и детям, оставшимся без попечения родителей, </w:t>
      </w:r>
      <w:r w:rsidR="00D14337">
        <w:rPr>
          <w:rFonts w:ascii="Times New Roman" w:hAnsi="Times New Roman" w:cs="Times New Roman"/>
          <w:sz w:val="28"/>
          <w:szCs w:val="28"/>
        </w:rPr>
        <w:t xml:space="preserve"> воспитывающимся  в </w:t>
      </w:r>
      <w:r w:rsidR="00423FE4">
        <w:rPr>
          <w:rFonts w:ascii="Times New Roman" w:hAnsi="Times New Roman" w:cs="Times New Roman"/>
          <w:sz w:val="28"/>
          <w:szCs w:val="28"/>
        </w:rPr>
        <w:t xml:space="preserve">МКУ «Детский дом № 2 «Виктория». </w:t>
      </w:r>
      <w:r w:rsidR="00D14337">
        <w:rPr>
          <w:rFonts w:ascii="Times New Roman" w:hAnsi="Times New Roman" w:cs="Times New Roman"/>
          <w:sz w:val="28"/>
          <w:szCs w:val="28"/>
        </w:rPr>
        <w:t xml:space="preserve">Повышение эффективности и качества услуг предполагается через создание </w:t>
      </w:r>
      <w:proofErr w:type="gramStart"/>
      <w:r w:rsidR="00D143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4337">
        <w:rPr>
          <w:rFonts w:ascii="Times New Roman" w:hAnsi="Times New Roman" w:cs="Times New Roman"/>
          <w:sz w:val="28"/>
          <w:szCs w:val="28"/>
        </w:rPr>
        <w:t xml:space="preserve"> организации безопасных, приближенных к </w:t>
      </w:r>
      <w:proofErr w:type="gramStart"/>
      <w:r w:rsidR="00D14337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="00D14337">
        <w:rPr>
          <w:rFonts w:ascii="Times New Roman" w:hAnsi="Times New Roman" w:cs="Times New Roman"/>
          <w:sz w:val="28"/>
          <w:szCs w:val="28"/>
        </w:rPr>
        <w:t xml:space="preserve"> условий проживания детей, обновление содержания деятельности, включающее социально-педагогическую реабилитацию несовершеннолетних и обеспечение их семейного устройства, укрепление традиций с социальными партнерами, совершенствование работы по </w:t>
      </w:r>
      <w:proofErr w:type="spellStart"/>
      <w:r w:rsidR="00D14337">
        <w:rPr>
          <w:rFonts w:ascii="Times New Roman" w:hAnsi="Times New Roman" w:cs="Times New Roman"/>
          <w:sz w:val="28"/>
          <w:szCs w:val="28"/>
        </w:rPr>
        <w:t>постинтернатной</w:t>
      </w:r>
      <w:proofErr w:type="spellEnd"/>
      <w:r w:rsidR="00D14337">
        <w:rPr>
          <w:rFonts w:ascii="Times New Roman" w:hAnsi="Times New Roman" w:cs="Times New Roman"/>
          <w:sz w:val="28"/>
          <w:szCs w:val="28"/>
        </w:rPr>
        <w:t xml:space="preserve"> адаптации выпускников, сохранение и развитие кадрового потенциала работников.</w:t>
      </w:r>
    </w:p>
    <w:p w:rsidR="00D14337" w:rsidRDefault="00D14337" w:rsidP="00D143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4337" w:rsidRDefault="001273FF" w:rsidP="00D1433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="00D14337" w:rsidRPr="00D14337">
        <w:rPr>
          <w:rFonts w:ascii="Times New Roman" w:hAnsi="Times New Roman" w:cs="Times New Roman"/>
          <w:b/>
          <w:sz w:val="28"/>
          <w:szCs w:val="28"/>
        </w:rPr>
        <w:t xml:space="preserve"> «дорожной карты»</w:t>
      </w:r>
    </w:p>
    <w:p w:rsidR="00A146DD" w:rsidRDefault="00A146DD" w:rsidP="00A14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3FF" w:rsidRDefault="00A146DD" w:rsidP="008E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6DD">
        <w:rPr>
          <w:rFonts w:ascii="Times New Roman" w:hAnsi="Times New Roman" w:cs="Times New Roman"/>
          <w:sz w:val="28"/>
          <w:szCs w:val="28"/>
        </w:rPr>
        <w:t>Цель: повышение эффективности качества услуг для успешной интеграции воспитанников в общество.</w:t>
      </w:r>
    </w:p>
    <w:p w:rsidR="00A146DD" w:rsidRDefault="00A146DD" w:rsidP="008E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146DD" w:rsidRDefault="00A146DD" w:rsidP="001C2C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организации</w:t>
      </w:r>
      <w:r w:rsidR="001C2C81">
        <w:rPr>
          <w:rFonts w:ascii="Times New Roman" w:hAnsi="Times New Roman" w:cs="Times New Roman"/>
          <w:sz w:val="28"/>
          <w:szCs w:val="28"/>
        </w:rPr>
        <w:t xml:space="preserve"> безопасных, приближенных к </w:t>
      </w:r>
      <w:proofErr w:type="gramStart"/>
      <w:r w:rsidR="001C2C81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="001C2C81">
        <w:rPr>
          <w:rFonts w:ascii="Times New Roman" w:hAnsi="Times New Roman" w:cs="Times New Roman"/>
          <w:sz w:val="28"/>
          <w:szCs w:val="28"/>
        </w:rPr>
        <w:t xml:space="preserve"> условий проживания и воспитания детей;</w:t>
      </w:r>
    </w:p>
    <w:p w:rsidR="001C2C81" w:rsidRDefault="001C2C81" w:rsidP="001C2C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содержание деятельности, включающее защиту прав и законных интересов воспитанников, социально-педагогическую реабилитацию воспитанников и обеспечение их семейного устройства;</w:t>
      </w:r>
    </w:p>
    <w:p w:rsidR="001C2C81" w:rsidRDefault="001C2C81" w:rsidP="001C2C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работы по постинтернатному сопровождению выпускников;</w:t>
      </w:r>
    </w:p>
    <w:p w:rsidR="001C2C81" w:rsidRDefault="001C2C81" w:rsidP="001C2C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развитие кадрового потенциала работников;</w:t>
      </w:r>
    </w:p>
    <w:p w:rsidR="001C2C81" w:rsidRPr="00A146DD" w:rsidRDefault="001C2C81" w:rsidP="001C2C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традиций в работе с социальными партнерами.</w:t>
      </w:r>
    </w:p>
    <w:p w:rsidR="001273FF" w:rsidRDefault="001273FF" w:rsidP="00127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FF" w:rsidRDefault="001273FF" w:rsidP="00127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DA9" w:rsidRDefault="004A2DA9" w:rsidP="00127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DA9" w:rsidRDefault="004A2DA9" w:rsidP="00127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DA9" w:rsidRPr="001273FF" w:rsidRDefault="004A2DA9" w:rsidP="00127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81" w:rsidRDefault="001273FF" w:rsidP="00A15E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«дорожной карты».</w:t>
      </w:r>
    </w:p>
    <w:p w:rsidR="00A15E9F" w:rsidRPr="00A15E9F" w:rsidRDefault="00A15E9F" w:rsidP="004A2DA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3FF" w:rsidRDefault="001C2C81" w:rsidP="00E7446F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FE4">
        <w:rPr>
          <w:rFonts w:ascii="Times New Roman" w:hAnsi="Times New Roman" w:cs="Times New Roman"/>
          <w:sz w:val="28"/>
          <w:szCs w:val="28"/>
        </w:rPr>
        <w:t xml:space="preserve">Укрепление </w:t>
      </w:r>
      <w:r w:rsidR="00A15E9F">
        <w:rPr>
          <w:rFonts w:ascii="Times New Roman" w:hAnsi="Times New Roman" w:cs="Times New Roman"/>
          <w:sz w:val="28"/>
          <w:szCs w:val="28"/>
        </w:rPr>
        <w:t xml:space="preserve">  </w:t>
      </w:r>
      <w:r w:rsidRPr="00423FE4">
        <w:rPr>
          <w:rFonts w:ascii="Times New Roman" w:hAnsi="Times New Roman" w:cs="Times New Roman"/>
          <w:sz w:val="28"/>
          <w:szCs w:val="28"/>
        </w:rPr>
        <w:t>материально-технической базы</w:t>
      </w:r>
      <w:r w:rsidR="00423FE4">
        <w:rPr>
          <w:rFonts w:ascii="Times New Roman" w:hAnsi="Times New Roman" w:cs="Times New Roman"/>
          <w:sz w:val="28"/>
          <w:szCs w:val="28"/>
        </w:rPr>
        <w:t xml:space="preserve"> </w:t>
      </w:r>
      <w:r w:rsidR="00EA3F50">
        <w:rPr>
          <w:rFonts w:ascii="Times New Roman" w:hAnsi="Times New Roman" w:cs="Times New Roman"/>
          <w:sz w:val="28"/>
          <w:szCs w:val="28"/>
        </w:rPr>
        <w:t>организации</w:t>
      </w:r>
      <w:r w:rsidR="00423FE4">
        <w:rPr>
          <w:rFonts w:ascii="Times New Roman" w:hAnsi="Times New Roman" w:cs="Times New Roman"/>
          <w:sz w:val="28"/>
          <w:szCs w:val="28"/>
        </w:rPr>
        <w:t>.</w:t>
      </w:r>
    </w:p>
    <w:p w:rsidR="00E7446F" w:rsidRDefault="00E7446F" w:rsidP="00E7446F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FE4">
        <w:rPr>
          <w:rFonts w:ascii="Times New Roman" w:hAnsi="Times New Roman" w:cs="Times New Roman"/>
          <w:sz w:val="28"/>
          <w:szCs w:val="28"/>
        </w:rPr>
        <w:t>Разработка и реализация инд</w:t>
      </w:r>
      <w:r w:rsidR="00EA3F50">
        <w:rPr>
          <w:rFonts w:ascii="Times New Roman" w:hAnsi="Times New Roman" w:cs="Times New Roman"/>
          <w:sz w:val="28"/>
          <w:szCs w:val="28"/>
        </w:rPr>
        <w:t>ивидуальных планов  развития и жизнеустройства</w:t>
      </w:r>
      <w:r w:rsidRPr="00423FE4">
        <w:rPr>
          <w:rFonts w:ascii="Times New Roman" w:hAnsi="Times New Roman" w:cs="Times New Roman"/>
          <w:sz w:val="28"/>
          <w:szCs w:val="28"/>
        </w:rPr>
        <w:t xml:space="preserve">, </w:t>
      </w:r>
      <w:r w:rsidR="00EA3F50">
        <w:rPr>
          <w:rFonts w:ascii="Times New Roman" w:hAnsi="Times New Roman" w:cs="Times New Roman"/>
          <w:sz w:val="28"/>
          <w:szCs w:val="28"/>
        </w:rPr>
        <w:t xml:space="preserve"> планов профилактической работы, </w:t>
      </w:r>
      <w:r w:rsidRPr="00423FE4">
        <w:rPr>
          <w:rFonts w:ascii="Times New Roman" w:hAnsi="Times New Roman" w:cs="Times New Roman"/>
          <w:sz w:val="28"/>
          <w:szCs w:val="28"/>
        </w:rPr>
        <w:t>направленных на максимально возможное сокращение сроков пребывания воспитанников в организации.</w:t>
      </w:r>
    </w:p>
    <w:p w:rsidR="004A4E18" w:rsidRDefault="009A76A7" w:rsidP="00E7446F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физического, психического, нравственного развития воспитанников.</w:t>
      </w:r>
    </w:p>
    <w:p w:rsidR="00E7446F" w:rsidRDefault="00E7446F" w:rsidP="00E7446F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 оказанных услуг по постинтернатному сопровождению выпускников.</w:t>
      </w:r>
    </w:p>
    <w:p w:rsidR="00E7446F" w:rsidRDefault="00EA3F50" w:rsidP="00E7446F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 проекта по подбору и работе с приемными родителями, разработанного организацией</w:t>
      </w:r>
      <w:r w:rsidR="00E7446F">
        <w:rPr>
          <w:rFonts w:ascii="Times New Roman" w:hAnsi="Times New Roman" w:cs="Times New Roman"/>
          <w:sz w:val="28"/>
          <w:szCs w:val="28"/>
        </w:rPr>
        <w:t>.</w:t>
      </w:r>
    </w:p>
    <w:p w:rsidR="00423FE4" w:rsidRDefault="00423FE4" w:rsidP="00E7446F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901DA">
        <w:rPr>
          <w:rFonts w:ascii="Times New Roman" w:hAnsi="Times New Roman" w:cs="Times New Roman"/>
          <w:sz w:val="28"/>
          <w:szCs w:val="28"/>
        </w:rPr>
        <w:t xml:space="preserve">оздание условий для повышения уровня безопасности жизни </w:t>
      </w:r>
      <w:r w:rsidR="00A15E9F">
        <w:rPr>
          <w:rFonts w:ascii="Times New Roman" w:hAnsi="Times New Roman" w:cs="Times New Roman"/>
          <w:sz w:val="28"/>
          <w:szCs w:val="28"/>
        </w:rPr>
        <w:t xml:space="preserve"> и качества проживания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E9F" w:rsidRDefault="00A15E9F" w:rsidP="00E7446F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уровня воспитанности воспитанников.</w:t>
      </w:r>
    </w:p>
    <w:p w:rsidR="00E7446F" w:rsidRDefault="00E7446F" w:rsidP="00E7446F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</w:t>
      </w:r>
      <w:r w:rsidR="00EA3F50">
        <w:rPr>
          <w:rFonts w:ascii="Times New Roman" w:hAnsi="Times New Roman" w:cs="Times New Roman"/>
          <w:sz w:val="28"/>
          <w:szCs w:val="28"/>
        </w:rPr>
        <w:t>ышение квалификации работников детского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46F" w:rsidRDefault="00A15E9F" w:rsidP="00E7446F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муниципального </w:t>
      </w:r>
      <w:r w:rsidR="00423FE4">
        <w:rPr>
          <w:rFonts w:ascii="Times New Roman" w:hAnsi="Times New Roman" w:cs="Times New Roman"/>
          <w:sz w:val="28"/>
          <w:szCs w:val="28"/>
        </w:rPr>
        <w:t xml:space="preserve"> задания  в полном объеме. </w:t>
      </w:r>
    </w:p>
    <w:p w:rsidR="001273FF" w:rsidRPr="001C2C81" w:rsidRDefault="001273FF" w:rsidP="00127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3FF" w:rsidRPr="009A76A7" w:rsidRDefault="001273FF" w:rsidP="009A76A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A7">
        <w:rPr>
          <w:rFonts w:ascii="Times New Roman" w:hAnsi="Times New Roman" w:cs="Times New Roman"/>
          <w:b/>
          <w:sz w:val="28"/>
          <w:szCs w:val="28"/>
        </w:rPr>
        <w:t>Контрольные показатели «дорожной карты».</w:t>
      </w:r>
    </w:p>
    <w:p w:rsidR="001273FF" w:rsidRDefault="001273FF" w:rsidP="00127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200" w:type="dxa"/>
        <w:tblInd w:w="-459" w:type="dxa"/>
        <w:tblLayout w:type="fixed"/>
        <w:tblLook w:val="04A0"/>
      </w:tblPr>
      <w:tblGrid>
        <w:gridCol w:w="5954"/>
        <w:gridCol w:w="992"/>
        <w:gridCol w:w="851"/>
        <w:gridCol w:w="850"/>
        <w:gridCol w:w="851"/>
        <w:gridCol w:w="851"/>
        <w:gridCol w:w="851"/>
      </w:tblGrid>
      <w:tr w:rsidR="00D2491B" w:rsidRPr="003C4B49" w:rsidTr="00D2491B">
        <w:tc>
          <w:tcPr>
            <w:tcW w:w="5954" w:type="dxa"/>
          </w:tcPr>
          <w:p w:rsidR="00D2491B" w:rsidRPr="003C4B49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49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показателя</w:t>
            </w:r>
          </w:p>
        </w:tc>
        <w:tc>
          <w:tcPr>
            <w:tcW w:w="992" w:type="dxa"/>
          </w:tcPr>
          <w:p w:rsidR="00D2491B" w:rsidRDefault="00D2491B" w:rsidP="00D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4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D2491B" w:rsidRPr="003C4B49" w:rsidRDefault="00D2491B" w:rsidP="00D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B49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851" w:type="dxa"/>
          </w:tcPr>
          <w:p w:rsidR="00D2491B" w:rsidRPr="003C4B49" w:rsidRDefault="00D2491B" w:rsidP="00D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4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D2491B" w:rsidRPr="003C4B49" w:rsidRDefault="00D2491B" w:rsidP="00D2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B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2491B" w:rsidRPr="003C4B49" w:rsidRDefault="00D2491B" w:rsidP="00D2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D2491B" w:rsidRDefault="00D2491B" w:rsidP="00D2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D2491B" w:rsidRDefault="00D2491B" w:rsidP="00D2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D2491B" w:rsidRPr="003C4B49" w:rsidTr="00D2491B">
        <w:trPr>
          <w:trHeight w:val="1125"/>
        </w:trPr>
        <w:tc>
          <w:tcPr>
            <w:tcW w:w="5954" w:type="dxa"/>
          </w:tcPr>
          <w:p w:rsidR="00D2491B" w:rsidRPr="003C4B49" w:rsidRDefault="00D2491B" w:rsidP="00E74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комплексной безопасности: соответствие условиям содержания, санитарным и противопожарным нормам и антитеррористическим требованиям  </w:t>
            </w:r>
          </w:p>
        </w:tc>
        <w:tc>
          <w:tcPr>
            <w:tcW w:w="992" w:type="dxa"/>
          </w:tcPr>
          <w:p w:rsidR="00D2491B" w:rsidRDefault="00D2491B" w:rsidP="00D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1B" w:rsidRPr="003C4B49" w:rsidRDefault="00D2491B" w:rsidP="00D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2491B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1B" w:rsidRPr="003C4B49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2491B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1B" w:rsidRPr="003C4B49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1B" w:rsidRPr="003C4B49" w:rsidRDefault="00D2491B" w:rsidP="009A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1B" w:rsidRDefault="00D2491B">
            <w:r w:rsidRPr="003840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1B" w:rsidRDefault="00D2491B">
            <w:r w:rsidRPr="003840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491B" w:rsidRPr="003C4B49" w:rsidTr="00D2491B">
        <w:trPr>
          <w:trHeight w:val="470"/>
        </w:trPr>
        <w:tc>
          <w:tcPr>
            <w:tcW w:w="5954" w:type="dxa"/>
          </w:tcPr>
          <w:p w:rsidR="00D2491B" w:rsidRDefault="00D2491B" w:rsidP="00E74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воспитанников, обеспеченных одеждой, обувью, мягким, твердым инвентарем в соответствии с установленными нормативами </w:t>
            </w:r>
          </w:p>
        </w:tc>
        <w:tc>
          <w:tcPr>
            <w:tcW w:w="992" w:type="dxa"/>
          </w:tcPr>
          <w:p w:rsidR="00D2491B" w:rsidRDefault="00D2491B" w:rsidP="00D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2491B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2491B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>
            <w:r w:rsidRPr="003840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>
            <w:r w:rsidRPr="003840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491B" w:rsidRPr="003C4B49" w:rsidTr="00D2491B">
        <w:trPr>
          <w:trHeight w:val="345"/>
        </w:trPr>
        <w:tc>
          <w:tcPr>
            <w:tcW w:w="5954" w:type="dxa"/>
          </w:tcPr>
          <w:p w:rsidR="00D2491B" w:rsidRDefault="00D2491B" w:rsidP="00E74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воспитанников, охваченных оздоровлением</w:t>
            </w:r>
          </w:p>
        </w:tc>
        <w:tc>
          <w:tcPr>
            <w:tcW w:w="992" w:type="dxa"/>
          </w:tcPr>
          <w:p w:rsidR="00D2491B" w:rsidRDefault="00D2491B" w:rsidP="00D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2491B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2491B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 w:rsidP="009A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>
            <w:r w:rsidRPr="003840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>
            <w:r w:rsidRPr="003840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491B" w:rsidRPr="003C4B49" w:rsidTr="00D2491B">
        <w:trPr>
          <w:trHeight w:val="150"/>
        </w:trPr>
        <w:tc>
          <w:tcPr>
            <w:tcW w:w="5954" w:type="dxa"/>
          </w:tcPr>
          <w:p w:rsidR="00D2491B" w:rsidRDefault="00D2491B" w:rsidP="00E74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воспитанников, охваченных дополнительным образованием</w:t>
            </w:r>
          </w:p>
        </w:tc>
        <w:tc>
          <w:tcPr>
            <w:tcW w:w="992" w:type="dxa"/>
          </w:tcPr>
          <w:p w:rsidR="00D2491B" w:rsidRDefault="00D2491B" w:rsidP="00D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2491B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2491B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 w:rsidP="009A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>
            <w:r w:rsidRPr="003840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>
            <w:r w:rsidRPr="003840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491B" w:rsidRPr="003C4B49" w:rsidTr="00D2491B">
        <w:trPr>
          <w:trHeight w:val="1215"/>
        </w:trPr>
        <w:tc>
          <w:tcPr>
            <w:tcW w:w="5954" w:type="dxa"/>
          </w:tcPr>
          <w:p w:rsidR="00D2491B" w:rsidRDefault="00D2491B" w:rsidP="00E74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B49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детей-сирот и детей, оставшихся без попечения родителей, в принимающие семьи: опека, приемная семья, усыновление, биологическая семья, гостевая семья </w:t>
            </w:r>
          </w:p>
        </w:tc>
        <w:tc>
          <w:tcPr>
            <w:tcW w:w="992" w:type="dxa"/>
          </w:tcPr>
          <w:p w:rsidR="00D2491B" w:rsidRDefault="00D2491B" w:rsidP="00D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4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2491B" w:rsidRDefault="00D2491B" w:rsidP="00D9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4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2491B" w:rsidRDefault="00D2491B" w:rsidP="00D9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4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2491B" w:rsidRDefault="00D2491B" w:rsidP="00D9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4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2491B" w:rsidRDefault="00D94A97" w:rsidP="009A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2491B" w:rsidRDefault="00D94A97" w:rsidP="009A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2491B" w:rsidRPr="003C4B49" w:rsidTr="00D2491B">
        <w:tc>
          <w:tcPr>
            <w:tcW w:w="5954" w:type="dxa"/>
          </w:tcPr>
          <w:p w:rsidR="00D2491B" w:rsidRPr="003C4B49" w:rsidRDefault="00D2491B" w:rsidP="00E74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B49">
              <w:rPr>
                <w:rFonts w:ascii="Times New Roman" w:hAnsi="Times New Roman" w:cs="Times New Roman"/>
                <w:sz w:val="28"/>
                <w:szCs w:val="28"/>
              </w:rPr>
              <w:t>Доля выпускников организации, получающих и имеющих профессиональное образование, от общего количества выпускников организаций для детей-сирот последних пяти лет выпуска.</w:t>
            </w:r>
          </w:p>
        </w:tc>
        <w:tc>
          <w:tcPr>
            <w:tcW w:w="992" w:type="dxa"/>
          </w:tcPr>
          <w:p w:rsidR="00D2491B" w:rsidRPr="003C4B49" w:rsidRDefault="00D2491B" w:rsidP="00D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4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2491B" w:rsidRPr="003C4B49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2491B" w:rsidRPr="003C4B49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Pr="003C4B49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>
            <w:r w:rsidRPr="006840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>
            <w:r w:rsidRPr="006840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491B" w:rsidRPr="003C4B49" w:rsidTr="00D2491B">
        <w:tc>
          <w:tcPr>
            <w:tcW w:w="5954" w:type="dxa"/>
          </w:tcPr>
          <w:p w:rsidR="00D2491B" w:rsidRPr="003C4B49" w:rsidRDefault="00D2491B" w:rsidP="00E74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B49">
              <w:rPr>
                <w:rFonts w:ascii="Times New Roman" w:hAnsi="Times New Roman" w:cs="Times New Roman"/>
                <w:sz w:val="28"/>
                <w:szCs w:val="28"/>
              </w:rPr>
              <w:t>Доля детей, повторно</w:t>
            </w:r>
            <w:r w:rsidRPr="003C4B49">
              <w:rPr>
                <w:rFonts w:ascii="Times New Roman" w:eastAsia="Calibri" w:hAnsi="Times New Roman"/>
                <w:sz w:val="28"/>
                <w:szCs w:val="28"/>
              </w:rPr>
              <w:t xml:space="preserve"> временно помещенных в </w:t>
            </w:r>
            <w:r w:rsidRPr="003C4B4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организацию по заявлению законных представителей.</w:t>
            </w:r>
          </w:p>
        </w:tc>
        <w:tc>
          <w:tcPr>
            <w:tcW w:w="992" w:type="dxa"/>
          </w:tcPr>
          <w:p w:rsidR="00D2491B" w:rsidRPr="003C4B49" w:rsidRDefault="00D2491B" w:rsidP="00D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</w:tcPr>
          <w:p w:rsidR="00D2491B" w:rsidRPr="003C4B49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2491B" w:rsidRPr="003C4B49" w:rsidRDefault="00D2491B" w:rsidP="00A1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2491B" w:rsidRPr="003C4B49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2491B" w:rsidRDefault="00E26786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2491B" w:rsidRDefault="00E26786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491B" w:rsidRPr="003C4B49" w:rsidTr="00D2491B">
        <w:tc>
          <w:tcPr>
            <w:tcW w:w="5954" w:type="dxa"/>
          </w:tcPr>
          <w:p w:rsidR="00D2491B" w:rsidRPr="003C4B49" w:rsidRDefault="00D2491B" w:rsidP="00E74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оля воспитанников, в отношении которых приняты необходимые  меры по защите жилищных и имущественных прав</w:t>
            </w:r>
          </w:p>
        </w:tc>
        <w:tc>
          <w:tcPr>
            <w:tcW w:w="992" w:type="dxa"/>
          </w:tcPr>
          <w:p w:rsidR="00D2491B" w:rsidRPr="003C4B49" w:rsidRDefault="00D2491B" w:rsidP="00D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4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2491B" w:rsidRPr="003C4B49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2491B" w:rsidRPr="003C4B49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Pr="003C4B49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>
            <w:r w:rsidRPr="003465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>
            <w:r w:rsidRPr="003465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491B" w:rsidRPr="003C4B49" w:rsidTr="00D2491B">
        <w:tc>
          <w:tcPr>
            <w:tcW w:w="5954" w:type="dxa"/>
          </w:tcPr>
          <w:p w:rsidR="00D2491B" w:rsidRPr="003C4B49" w:rsidRDefault="00D2491B" w:rsidP="00E74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имеющих квалификационную категорию</w:t>
            </w:r>
          </w:p>
        </w:tc>
        <w:tc>
          <w:tcPr>
            <w:tcW w:w="992" w:type="dxa"/>
          </w:tcPr>
          <w:p w:rsidR="00D2491B" w:rsidRPr="003C4B49" w:rsidRDefault="00D2491B" w:rsidP="00D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4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2491B" w:rsidRPr="003C4B49" w:rsidRDefault="00D2491B" w:rsidP="00D9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4A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2491B" w:rsidRPr="003C4B49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D2491B" w:rsidRPr="003C4B49" w:rsidRDefault="00D2491B" w:rsidP="00D94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4A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2491B" w:rsidRDefault="00D94A97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</w:tcPr>
          <w:p w:rsidR="00D2491B" w:rsidRDefault="00D94A97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2491B" w:rsidRPr="003C4B49" w:rsidTr="00D2491B">
        <w:trPr>
          <w:trHeight w:val="1260"/>
        </w:trPr>
        <w:tc>
          <w:tcPr>
            <w:tcW w:w="5954" w:type="dxa"/>
          </w:tcPr>
          <w:p w:rsidR="00D2491B" w:rsidRPr="003C4B49" w:rsidRDefault="00D2491B" w:rsidP="00E152F8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средней заработной платы педагогических работников организации со средней заработной платой в </w:t>
            </w:r>
            <w:r w:rsidRPr="003C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Кемеровской области</w:t>
            </w:r>
          </w:p>
        </w:tc>
        <w:tc>
          <w:tcPr>
            <w:tcW w:w="992" w:type="dxa"/>
          </w:tcPr>
          <w:p w:rsidR="00D2491B" w:rsidRPr="003C4B49" w:rsidRDefault="00D2491B" w:rsidP="00D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4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2491B" w:rsidRPr="003C4B49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2491B" w:rsidRPr="003C4B49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Pr="003C4B49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>
            <w:r w:rsidRPr="00DC580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>
            <w:r w:rsidRPr="00DC580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491B" w:rsidRPr="003C4B49" w:rsidTr="00D2491B">
        <w:trPr>
          <w:trHeight w:val="675"/>
        </w:trPr>
        <w:tc>
          <w:tcPr>
            <w:tcW w:w="5954" w:type="dxa"/>
          </w:tcPr>
          <w:p w:rsidR="00D2491B" w:rsidRDefault="00D2491B" w:rsidP="00E152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кадрами</w:t>
            </w:r>
          </w:p>
          <w:p w:rsidR="00D2491B" w:rsidRPr="00C91738" w:rsidRDefault="00D2491B" w:rsidP="00E152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2491B" w:rsidRPr="003C4B49" w:rsidRDefault="00D2491B" w:rsidP="00D47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2491B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2491B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 w:rsidP="0012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>
            <w:r w:rsidRPr="00DC580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2491B" w:rsidRDefault="00D2491B">
            <w:r w:rsidRPr="00DC580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E33E0" w:rsidRDefault="008E33E0" w:rsidP="009A7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3E0" w:rsidRDefault="008E33E0" w:rsidP="00127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3E0" w:rsidRDefault="008E33E0" w:rsidP="00127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FF" w:rsidRDefault="001273FF" w:rsidP="001273F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мероприятий.</w:t>
      </w:r>
    </w:p>
    <w:p w:rsidR="001273FF" w:rsidRDefault="001273FF" w:rsidP="00127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649"/>
        <w:gridCol w:w="2779"/>
        <w:gridCol w:w="41"/>
        <w:gridCol w:w="2639"/>
        <w:gridCol w:w="1798"/>
        <w:gridCol w:w="140"/>
        <w:gridCol w:w="2410"/>
      </w:tblGrid>
      <w:tr w:rsidR="004A2DA9" w:rsidTr="00E26786">
        <w:tc>
          <w:tcPr>
            <w:tcW w:w="649" w:type="dxa"/>
          </w:tcPr>
          <w:p w:rsidR="001273FF" w:rsidRPr="001273FF" w:rsidRDefault="001273FF" w:rsidP="0012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273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273FF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spellEnd"/>
            <w:proofErr w:type="gramEnd"/>
          </w:p>
        </w:tc>
        <w:tc>
          <w:tcPr>
            <w:tcW w:w="2820" w:type="dxa"/>
            <w:gridSpan w:val="2"/>
          </w:tcPr>
          <w:p w:rsidR="001273FF" w:rsidRPr="001273FF" w:rsidRDefault="001273FF" w:rsidP="0012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F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39" w:type="dxa"/>
          </w:tcPr>
          <w:p w:rsidR="001273FF" w:rsidRPr="001273FF" w:rsidRDefault="001273FF" w:rsidP="0012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F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798" w:type="dxa"/>
          </w:tcPr>
          <w:p w:rsidR="001273FF" w:rsidRPr="001273FF" w:rsidRDefault="001273FF" w:rsidP="0012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F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550" w:type="dxa"/>
            <w:gridSpan w:val="2"/>
          </w:tcPr>
          <w:p w:rsidR="001273FF" w:rsidRPr="001273FF" w:rsidRDefault="001273FF" w:rsidP="0012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исполнитель.</w:t>
            </w:r>
          </w:p>
        </w:tc>
      </w:tr>
      <w:tr w:rsidR="004A2DA9" w:rsidRPr="00AC1F27" w:rsidTr="00E26786">
        <w:tc>
          <w:tcPr>
            <w:tcW w:w="10456" w:type="dxa"/>
            <w:gridSpan w:val="7"/>
          </w:tcPr>
          <w:p w:rsidR="00A65D99" w:rsidRPr="00AC1F27" w:rsidRDefault="00A65D99" w:rsidP="00A65D9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безопасных, приближенных к </w:t>
            </w:r>
            <w:proofErr w:type="gramStart"/>
            <w:r w:rsidRPr="00AC1F27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семейным</w:t>
            </w:r>
            <w:proofErr w:type="gramEnd"/>
            <w:r w:rsidR="009A7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C1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условия проживания детей.</w:t>
            </w:r>
          </w:p>
        </w:tc>
      </w:tr>
      <w:tr w:rsidR="004A2DA9" w:rsidTr="00E26786">
        <w:tc>
          <w:tcPr>
            <w:tcW w:w="649" w:type="dxa"/>
          </w:tcPr>
          <w:p w:rsidR="00D95FBD" w:rsidRPr="00A65D99" w:rsidRDefault="008D0A6B" w:rsidP="008E3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D95FBD" w:rsidRDefault="008D0A6B" w:rsidP="009A76A7">
            <w:pPr>
              <w:pStyle w:val="a3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9A7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осметический ремонт</w:t>
            </w:r>
            <w:r w:rsidR="00D95FBD"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помещений детского дома</w:t>
            </w:r>
          </w:p>
        </w:tc>
        <w:tc>
          <w:tcPr>
            <w:tcW w:w="2680" w:type="dxa"/>
            <w:gridSpan w:val="2"/>
          </w:tcPr>
          <w:p w:rsidR="00D95FBD" w:rsidRDefault="009A76A7" w:rsidP="00D95F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санитарного состояния помещений детского дома установленным требованиям и нормам</w:t>
            </w:r>
          </w:p>
        </w:tc>
        <w:tc>
          <w:tcPr>
            <w:tcW w:w="1938" w:type="dxa"/>
            <w:gridSpan w:val="2"/>
          </w:tcPr>
          <w:p w:rsidR="00D95FBD" w:rsidRDefault="00D2491B" w:rsidP="008D0A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в течение 2017-2021гг.</w:t>
            </w:r>
          </w:p>
        </w:tc>
        <w:tc>
          <w:tcPr>
            <w:tcW w:w="2410" w:type="dxa"/>
          </w:tcPr>
          <w:p w:rsidR="00D95FBD" w:rsidRDefault="00D95FBD" w:rsidP="00D95FBD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Директор,  заместитель директора по административно-хозяйственной работе</w:t>
            </w:r>
          </w:p>
        </w:tc>
      </w:tr>
      <w:tr w:rsidR="004A2DA9" w:rsidTr="00E26786">
        <w:tc>
          <w:tcPr>
            <w:tcW w:w="649" w:type="dxa"/>
          </w:tcPr>
          <w:p w:rsidR="00D95FBD" w:rsidRPr="00A65D99" w:rsidRDefault="008D0A6B" w:rsidP="008E3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3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C91738" w:rsidRPr="00C91738" w:rsidRDefault="00D95FBD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D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риобретение мебели, оборудования, ремонт имеющегося оборудования  для нужд детского дома </w:t>
            </w:r>
          </w:p>
        </w:tc>
        <w:tc>
          <w:tcPr>
            <w:tcW w:w="2680" w:type="dxa"/>
            <w:gridSpan w:val="2"/>
          </w:tcPr>
          <w:p w:rsidR="00C91738" w:rsidRPr="00C91738" w:rsidRDefault="008D0A6B" w:rsidP="00D95F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условий проживания воспитанников установленным требованиям, нормам</w:t>
            </w:r>
          </w:p>
        </w:tc>
        <w:tc>
          <w:tcPr>
            <w:tcW w:w="1938" w:type="dxa"/>
            <w:gridSpan w:val="2"/>
          </w:tcPr>
          <w:p w:rsidR="008D0A6B" w:rsidRPr="00C91738" w:rsidRDefault="00D95FBD" w:rsidP="00D249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2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D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2410" w:type="dxa"/>
          </w:tcPr>
          <w:p w:rsidR="00C91738" w:rsidRPr="00C91738" w:rsidRDefault="00D95FBD" w:rsidP="00D95F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административно-хозяйственной работе</w:t>
            </w:r>
          </w:p>
        </w:tc>
      </w:tr>
      <w:tr w:rsidR="004A2DA9" w:rsidTr="00E26786">
        <w:trPr>
          <w:trHeight w:val="3750"/>
        </w:trPr>
        <w:tc>
          <w:tcPr>
            <w:tcW w:w="649" w:type="dxa"/>
          </w:tcPr>
          <w:p w:rsidR="00D95FBD" w:rsidRPr="00A65D99" w:rsidRDefault="008D0A6B" w:rsidP="008E3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E3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8D0A6B" w:rsidRPr="00C91738" w:rsidRDefault="008D0A6B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предметно-эстетической среды,  создание</w:t>
            </w:r>
            <w:r w:rsidR="00D95FBD"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уюта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обстановка, максимально приближенной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домашней </w:t>
            </w:r>
          </w:p>
        </w:tc>
        <w:tc>
          <w:tcPr>
            <w:tcW w:w="2680" w:type="dxa"/>
            <w:gridSpan w:val="2"/>
          </w:tcPr>
          <w:p w:rsidR="00C91738" w:rsidRPr="00C91738" w:rsidRDefault="00535314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Приближение условий проживания воспитанников, приближенным к домашним, улучшение </w:t>
            </w:r>
            <w:r w:rsidR="008D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психологического климата групповых помещений</w:t>
            </w:r>
          </w:p>
        </w:tc>
        <w:tc>
          <w:tcPr>
            <w:tcW w:w="1938" w:type="dxa"/>
            <w:gridSpan w:val="2"/>
          </w:tcPr>
          <w:p w:rsidR="00C91738" w:rsidRPr="00C91738" w:rsidRDefault="00D95FBD" w:rsidP="00D249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7-2021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410" w:type="dxa"/>
          </w:tcPr>
          <w:p w:rsidR="00C91738" w:rsidRPr="00C91738" w:rsidRDefault="00D95FBD" w:rsidP="00D95F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воспитатели</w:t>
            </w:r>
            <w:r w:rsidR="00535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Педагоги дополнительного образования</w:t>
            </w:r>
          </w:p>
        </w:tc>
      </w:tr>
      <w:tr w:rsidR="004A2DA9" w:rsidTr="00E26786">
        <w:trPr>
          <w:trHeight w:val="675"/>
        </w:trPr>
        <w:tc>
          <w:tcPr>
            <w:tcW w:w="649" w:type="dxa"/>
          </w:tcPr>
          <w:p w:rsidR="008D0A6B" w:rsidRDefault="008D0A6B" w:rsidP="008E3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9" w:type="dxa"/>
          </w:tcPr>
          <w:p w:rsidR="008D0A6B" w:rsidRDefault="008D0A6B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детского дома (разбивка клумб, цветников, посадка деревьев и кустарников, трудовые десанты по уборке территории)  </w:t>
            </w:r>
          </w:p>
          <w:p w:rsidR="008D0A6B" w:rsidRDefault="008D0A6B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A6B" w:rsidRPr="00C91738" w:rsidRDefault="008D0A6B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gridSpan w:val="2"/>
          </w:tcPr>
          <w:p w:rsidR="008D0A6B" w:rsidRPr="00C91738" w:rsidRDefault="008D0A6B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безопасных и эстетичных условий проживания  воспитанников</w:t>
            </w:r>
          </w:p>
        </w:tc>
        <w:tc>
          <w:tcPr>
            <w:tcW w:w="1938" w:type="dxa"/>
            <w:gridSpan w:val="2"/>
          </w:tcPr>
          <w:p w:rsidR="00D2491B" w:rsidRDefault="008D0A6B" w:rsidP="00D249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8D0A6B" w:rsidRPr="00C91738" w:rsidRDefault="008D0A6B" w:rsidP="00D249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410" w:type="dxa"/>
          </w:tcPr>
          <w:p w:rsidR="008D0A6B" w:rsidRPr="00C91738" w:rsidRDefault="008D0A6B" w:rsidP="008D0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административно-хозяйственной работе</w:t>
            </w:r>
          </w:p>
        </w:tc>
      </w:tr>
      <w:tr w:rsidR="004A2DA9" w:rsidRPr="00AC1F27" w:rsidTr="00E26786">
        <w:tc>
          <w:tcPr>
            <w:tcW w:w="10456" w:type="dxa"/>
            <w:gridSpan w:val="7"/>
          </w:tcPr>
          <w:p w:rsidR="00127A3E" w:rsidRPr="00AC1F27" w:rsidRDefault="00AC1F27" w:rsidP="00AC1F27">
            <w:pPr>
              <w:pStyle w:val="a3"/>
              <w:ind w:left="1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27A3E" w:rsidRPr="00AC1F27">
              <w:rPr>
                <w:rFonts w:ascii="Times New Roman" w:hAnsi="Times New Roman" w:cs="Times New Roman"/>
                <w:b/>
                <w:sz w:val="28"/>
                <w:szCs w:val="28"/>
              </w:rPr>
              <w:t>Обновление содержания деятельности, включающее социально-педагогическую реабилитацию воспитанников и обеспечение семейного устройства</w:t>
            </w:r>
          </w:p>
        </w:tc>
      </w:tr>
      <w:tr w:rsidR="004A2DA9" w:rsidTr="00E26786">
        <w:tc>
          <w:tcPr>
            <w:tcW w:w="649" w:type="dxa"/>
          </w:tcPr>
          <w:p w:rsidR="00127A3E" w:rsidRPr="00A65D99" w:rsidRDefault="00804151" w:rsidP="00A6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C91738" w:rsidRPr="00C91738" w:rsidRDefault="00127A3E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индиви</w:t>
            </w:r>
            <w:r w:rsidR="00535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дуальных планов развития и жизнеустройства для 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каждого воспитанника, направленных на максимально возможное сокращение сроков пребывания в детском доме</w:t>
            </w:r>
          </w:p>
        </w:tc>
        <w:tc>
          <w:tcPr>
            <w:tcW w:w="2680" w:type="dxa"/>
            <w:gridSpan w:val="2"/>
          </w:tcPr>
          <w:p w:rsidR="00127A3E" w:rsidRPr="00C91738" w:rsidRDefault="00127A3E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 детей в замещающие семьи</w:t>
            </w:r>
          </w:p>
          <w:p w:rsidR="00127A3E" w:rsidRPr="00C91738" w:rsidRDefault="00127A3E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91738" w:rsidRPr="00C91738" w:rsidRDefault="00127A3E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8" w:type="dxa"/>
          </w:tcPr>
          <w:p w:rsidR="00C91738" w:rsidRPr="00C91738" w:rsidRDefault="00127A3E" w:rsidP="00D249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550" w:type="dxa"/>
            <w:gridSpan w:val="2"/>
          </w:tcPr>
          <w:p w:rsidR="00535314" w:rsidRDefault="00127A3E" w:rsidP="00535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социальны</w:t>
            </w:r>
            <w:r w:rsidR="00AC1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  <w:r w:rsidR="00AC1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35314" w:rsidRDefault="00535314" w:rsidP="00535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127A3E" w:rsidRPr="00C91738" w:rsidRDefault="00127A3E" w:rsidP="00535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91738" w:rsidRPr="00C91738" w:rsidRDefault="00127A3E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2DA9" w:rsidTr="00E26786">
        <w:trPr>
          <w:trHeight w:val="2445"/>
        </w:trPr>
        <w:tc>
          <w:tcPr>
            <w:tcW w:w="649" w:type="dxa"/>
          </w:tcPr>
          <w:p w:rsidR="00AC1F27" w:rsidRPr="00A65D99" w:rsidRDefault="00804151" w:rsidP="00A6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3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535314" w:rsidRPr="00C91738" w:rsidRDefault="00AC1F27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</w:t>
            </w:r>
            <w:r w:rsidR="00535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планов профилактической работы с родителями, чьи дети временно помещены в детский дом по заявлению</w:t>
            </w:r>
          </w:p>
        </w:tc>
        <w:tc>
          <w:tcPr>
            <w:tcW w:w="2680" w:type="dxa"/>
            <w:gridSpan w:val="2"/>
          </w:tcPr>
          <w:p w:rsidR="00C91738" w:rsidRPr="00C91738" w:rsidRDefault="00AC1F27" w:rsidP="00AC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</w:t>
            </w:r>
            <w:r w:rsidR="00535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воспитанников, помещенных в детский дом временно, биологическим родителям</w:t>
            </w:r>
          </w:p>
        </w:tc>
        <w:tc>
          <w:tcPr>
            <w:tcW w:w="1798" w:type="dxa"/>
          </w:tcPr>
          <w:p w:rsidR="00C91738" w:rsidRPr="00C91738" w:rsidRDefault="00535314" w:rsidP="00D249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AC1F27"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AC1F27"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</w:p>
        </w:tc>
        <w:tc>
          <w:tcPr>
            <w:tcW w:w="2550" w:type="dxa"/>
            <w:gridSpan w:val="2"/>
          </w:tcPr>
          <w:p w:rsidR="00C91738" w:rsidRPr="00C91738" w:rsidRDefault="00AC1F27" w:rsidP="00AC1F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 по воспитательной работе, социальны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педагог-психолог</w:t>
            </w:r>
          </w:p>
        </w:tc>
      </w:tr>
      <w:tr w:rsidR="004A2DA9" w:rsidTr="00E26786">
        <w:trPr>
          <w:trHeight w:val="2280"/>
        </w:trPr>
        <w:tc>
          <w:tcPr>
            <w:tcW w:w="649" w:type="dxa"/>
          </w:tcPr>
          <w:p w:rsidR="00535314" w:rsidRDefault="00804151" w:rsidP="00A6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35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535314" w:rsidRPr="00C91738" w:rsidRDefault="00535314" w:rsidP="00535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реализация проекта по подбору и работе с приемными родителями </w:t>
            </w:r>
          </w:p>
        </w:tc>
        <w:tc>
          <w:tcPr>
            <w:tcW w:w="2680" w:type="dxa"/>
            <w:gridSpan w:val="2"/>
          </w:tcPr>
          <w:p w:rsidR="00535314" w:rsidRPr="00C91738" w:rsidRDefault="00535314" w:rsidP="00AC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детей, переданных в</w:t>
            </w:r>
            <w:r w:rsidR="0080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замещающие семьи граждан</w:t>
            </w:r>
          </w:p>
        </w:tc>
        <w:tc>
          <w:tcPr>
            <w:tcW w:w="1798" w:type="dxa"/>
          </w:tcPr>
          <w:p w:rsidR="00535314" w:rsidRPr="00C91738" w:rsidRDefault="00535314" w:rsidP="00D249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</w:p>
        </w:tc>
        <w:tc>
          <w:tcPr>
            <w:tcW w:w="2550" w:type="dxa"/>
            <w:gridSpan w:val="2"/>
          </w:tcPr>
          <w:p w:rsidR="00535314" w:rsidRPr="00C91738" w:rsidRDefault="00535314" w:rsidP="00CB27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социальны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педагог-психолог</w:t>
            </w:r>
          </w:p>
        </w:tc>
      </w:tr>
      <w:tr w:rsidR="004A2DA9" w:rsidTr="00E26786">
        <w:trPr>
          <w:trHeight w:val="70"/>
        </w:trPr>
        <w:tc>
          <w:tcPr>
            <w:tcW w:w="649" w:type="dxa"/>
          </w:tcPr>
          <w:p w:rsidR="00535314" w:rsidRPr="00535314" w:rsidRDefault="00804151" w:rsidP="005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5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535314" w:rsidRDefault="004A2DA9" w:rsidP="005353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воспитанников детского дома в дополнительное образование </w:t>
            </w:r>
          </w:p>
        </w:tc>
        <w:tc>
          <w:tcPr>
            <w:tcW w:w="2680" w:type="dxa"/>
            <w:gridSpan w:val="2"/>
          </w:tcPr>
          <w:p w:rsidR="00535314" w:rsidRDefault="004A2DA9" w:rsidP="00AC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Социально-педагогическая реабилитация воспитанников, организация досуговой деятельности</w:t>
            </w:r>
          </w:p>
        </w:tc>
        <w:tc>
          <w:tcPr>
            <w:tcW w:w="1798" w:type="dxa"/>
          </w:tcPr>
          <w:p w:rsidR="00535314" w:rsidRDefault="00535314" w:rsidP="00D249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</w:p>
        </w:tc>
        <w:tc>
          <w:tcPr>
            <w:tcW w:w="2550" w:type="dxa"/>
            <w:gridSpan w:val="2"/>
          </w:tcPr>
          <w:p w:rsidR="0039521F" w:rsidRPr="00C91738" w:rsidRDefault="0039521F" w:rsidP="003952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 дополнительного образования</w:t>
            </w:r>
          </w:p>
        </w:tc>
      </w:tr>
      <w:tr w:rsidR="004A2DA9" w:rsidTr="00E26786">
        <w:tc>
          <w:tcPr>
            <w:tcW w:w="10456" w:type="dxa"/>
            <w:gridSpan w:val="7"/>
          </w:tcPr>
          <w:p w:rsidR="00535314" w:rsidRPr="00AC1F27" w:rsidRDefault="00535314" w:rsidP="00AC1F27">
            <w:pPr>
              <w:pStyle w:val="a3"/>
              <w:ind w:left="7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1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1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Укрепление традиций в работе с социальными партнерами</w:t>
            </w:r>
          </w:p>
        </w:tc>
      </w:tr>
      <w:tr w:rsidR="004A2DA9" w:rsidTr="00E26786">
        <w:trPr>
          <w:trHeight w:val="1605"/>
        </w:trPr>
        <w:tc>
          <w:tcPr>
            <w:tcW w:w="649" w:type="dxa"/>
          </w:tcPr>
          <w:p w:rsidR="00535314" w:rsidRPr="00A65D99" w:rsidRDefault="00535314" w:rsidP="00A6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9" w:type="dxa"/>
          </w:tcPr>
          <w:p w:rsidR="00535314" w:rsidRPr="00C91738" w:rsidRDefault="00804151" w:rsidP="00AC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Ежегодное заключение договоров социального партнерства </w:t>
            </w:r>
          </w:p>
        </w:tc>
        <w:tc>
          <w:tcPr>
            <w:tcW w:w="2680" w:type="dxa"/>
            <w:gridSpan w:val="2"/>
          </w:tcPr>
          <w:p w:rsidR="00535314" w:rsidRPr="00C91738" w:rsidRDefault="00804151" w:rsidP="00AC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Регламентация работы с социальными партнерами</w:t>
            </w:r>
          </w:p>
        </w:tc>
        <w:tc>
          <w:tcPr>
            <w:tcW w:w="1798" w:type="dxa"/>
          </w:tcPr>
          <w:p w:rsidR="00535314" w:rsidRPr="00C91738" w:rsidRDefault="00535314" w:rsidP="00D249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0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2550" w:type="dxa"/>
            <w:gridSpan w:val="2"/>
          </w:tcPr>
          <w:p w:rsidR="00535314" w:rsidRPr="00C91738" w:rsidRDefault="00535314" w:rsidP="008041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A2DA9" w:rsidTr="00E26786">
        <w:trPr>
          <w:trHeight w:val="4170"/>
        </w:trPr>
        <w:tc>
          <w:tcPr>
            <w:tcW w:w="649" w:type="dxa"/>
          </w:tcPr>
          <w:p w:rsidR="00804151" w:rsidRDefault="00804151" w:rsidP="00A6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9" w:type="dxa"/>
          </w:tcPr>
          <w:p w:rsidR="00804151" w:rsidRDefault="00804151" w:rsidP="00AC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совместных мероприятий с участием социальных партнеров детского дома</w:t>
            </w:r>
          </w:p>
        </w:tc>
        <w:tc>
          <w:tcPr>
            <w:tcW w:w="2680" w:type="dxa"/>
            <w:gridSpan w:val="2"/>
          </w:tcPr>
          <w:p w:rsidR="0039521F" w:rsidRPr="00C91738" w:rsidRDefault="00804151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воспитанности, организация досуга, укрепление физического, нравственного здоровья воспитанников, привлечение к проблемам детского дома общественности города </w:t>
            </w:r>
          </w:p>
        </w:tc>
        <w:tc>
          <w:tcPr>
            <w:tcW w:w="1798" w:type="dxa"/>
          </w:tcPr>
          <w:p w:rsidR="00804151" w:rsidRPr="00C91738" w:rsidRDefault="00804151" w:rsidP="00D249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2550" w:type="dxa"/>
            <w:gridSpan w:val="2"/>
          </w:tcPr>
          <w:p w:rsidR="00804151" w:rsidRPr="00C91738" w:rsidRDefault="00804151" w:rsidP="008041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 по воспитательной работе</w:t>
            </w:r>
          </w:p>
        </w:tc>
      </w:tr>
      <w:tr w:rsidR="0039521F" w:rsidTr="00E26786">
        <w:trPr>
          <w:trHeight w:val="70"/>
        </w:trPr>
        <w:tc>
          <w:tcPr>
            <w:tcW w:w="649" w:type="dxa"/>
          </w:tcPr>
          <w:p w:rsidR="0039521F" w:rsidRDefault="0039521F" w:rsidP="00A6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9" w:type="dxa"/>
          </w:tcPr>
          <w:p w:rsidR="0039521F" w:rsidRDefault="0039521F" w:rsidP="00AC1F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информации об успешном опыте работе детского дома с социальными партнерами через средства массовой информации </w:t>
            </w:r>
          </w:p>
        </w:tc>
        <w:tc>
          <w:tcPr>
            <w:tcW w:w="2680" w:type="dxa"/>
            <w:gridSpan w:val="2"/>
          </w:tcPr>
          <w:p w:rsidR="0039521F" w:rsidRDefault="0039521F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имиджа организации, являющейся социальным партнером детского дома, привлечение к проблемам детей, оказавшимся в трудной жизненной ситуации общественности города</w:t>
            </w:r>
          </w:p>
          <w:p w:rsidR="0039521F" w:rsidRDefault="0039521F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</w:tcPr>
          <w:p w:rsidR="0039521F" w:rsidRPr="00C91738" w:rsidRDefault="0039521F" w:rsidP="00D249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D2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0" w:type="dxa"/>
            <w:gridSpan w:val="2"/>
          </w:tcPr>
          <w:p w:rsidR="0039521F" w:rsidRPr="00C91738" w:rsidRDefault="0039521F" w:rsidP="008041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</w:tr>
      <w:tr w:rsidR="004A2DA9" w:rsidRPr="00C04C2D" w:rsidTr="00E26786">
        <w:tc>
          <w:tcPr>
            <w:tcW w:w="10456" w:type="dxa"/>
            <w:gridSpan w:val="7"/>
          </w:tcPr>
          <w:p w:rsidR="00535314" w:rsidRPr="00C04C2D" w:rsidRDefault="00535314" w:rsidP="00C04C2D">
            <w:pPr>
              <w:pStyle w:val="a3"/>
              <w:ind w:left="7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4.Совершенствование работы по </w:t>
            </w:r>
            <w:proofErr w:type="spellStart"/>
            <w:r w:rsidRPr="00C04C2D">
              <w:rPr>
                <w:rFonts w:ascii="Times New Roman" w:hAnsi="Times New Roman" w:cs="Times New Roman"/>
                <w:b/>
                <w:sz w:val="28"/>
                <w:szCs w:val="28"/>
              </w:rPr>
              <w:t>постинтернатному</w:t>
            </w:r>
            <w:proofErr w:type="spellEnd"/>
            <w:r w:rsidRPr="00C04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сопровождению.</w:t>
            </w:r>
          </w:p>
        </w:tc>
      </w:tr>
      <w:tr w:rsidR="004A2DA9" w:rsidTr="00E26786">
        <w:tc>
          <w:tcPr>
            <w:tcW w:w="649" w:type="dxa"/>
          </w:tcPr>
          <w:p w:rsidR="00535314" w:rsidRPr="00A65D99" w:rsidRDefault="00535314" w:rsidP="00A6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9" w:type="dxa"/>
          </w:tcPr>
          <w:p w:rsidR="00535314" w:rsidRPr="00C91738" w:rsidRDefault="00535314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результатов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постинтернатного сопровождения</w:t>
            </w:r>
          </w:p>
          <w:p w:rsidR="00535314" w:rsidRPr="00C91738" w:rsidRDefault="00535314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0" w:type="dxa"/>
            <w:gridSpan w:val="2"/>
          </w:tcPr>
          <w:p w:rsidR="00535314" w:rsidRPr="00C91738" w:rsidRDefault="00535314" w:rsidP="00C04C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методов и форм работы по постинтернатному сопровождению выпускников </w:t>
            </w:r>
          </w:p>
        </w:tc>
        <w:tc>
          <w:tcPr>
            <w:tcW w:w="1798" w:type="dxa"/>
          </w:tcPr>
          <w:p w:rsidR="00535314" w:rsidRPr="00C91738" w:rsidRDefault="00535314" w:rsidP="00C04C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0" w:type="dxa"/>
            <w:gridSpan w:val="2"/>
          </w:tcPr>
          <w:p w:rsidR="00535314" w:rsidRPr="00C91738" w:rsidRDefault="00535314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 по воспитательной работе, социальные педагоги, педагог-психолог</w:t>
            </w:r>
          </w:p>
        </w:tc>
      </w:tr>
      <w:tr w:rsidR="004A2DA9" w:rsidTr="00E26786">
        <w:trPr>
          <w:trHeight w:val="2128"/>
        </w:trPr>
        <w:tc>
          <w:tcPr>
            <w:tcW w:w="649" w:type="dxa"/>
          </w:tcPr>
          <w:p w:rsidR="00535314" w:rsidRPr="00A65D99" w:rsidRDefault="00535314" w:rsidP="00A6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9" w:type="dxa"/>
          </w:tcPr>
          <w:p w:rsidR="00804151" w:rsidRPr="00C91738" w:rsidRDefault="00535314" w:rsidP="004F3F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индивидуальных маршрутов сопровождения выпускников</w:t>
            </w:r>
          </w:p>
        </w:tc>
        <w:tc>
          <w:tcPr>
            <w:tcW w:w="2680" w:type="dxa"/>
            <w:gridSpan w:val="2"/>
          </w:tcPr>
          <w:p w:rsidR="00535314" w:rsidRPr="00C91738" w:rsidRDefault="00535314" w:rsidP="006144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Сопровождение  выпускников, находящихся в трудной жизненной ситуации </w:t>
            </w:r>
          </w:p>
        </w:tc>
        <w:tc>
          <w:tcPr>
            <w:tcW w:w="1798" w:type="dxa"/>
          </w:tcPr>
          <w:p w:rsidR="00535314" w:rsidRPr="00C91738" w:rsidRDefault="00535314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535314" w:rsidRPr="00C91738" w:rsidRDefault="00535314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gridSpan w:val="2"/>
          </w:tcPr>
          <w:p w:rsidR="00535314" w:rsidRPr="00C91738" w:rsidRDefault="00535314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кураторы выпускников</w:t>
            </w:r>
          </w:p>
        </w:tc>
      </w:tr>
      <w:tr w:rsidR="004A2DA9" w:rsidTr="00E26786">
        <w:trPr>
          <w:trHeight w:val="2565"/>
        </w:trPr>
        <w:tc>
          <w:tcPr>
            <w:tcW w:w="649" w:type="dxa"/>
          </w:tcPr>
          <w:p w:rsidR="00804151" w:rsidRPr="00535314" w:rsidRDefault="004F3F3D" w:rsidP="00CB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41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4F3F3D" w:rsidRDefault="00804151" w:rsidP="00CB2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кураторству и наставничеству выпускников детского дома</w:t>
            </w:r>
            <w:r w:rsidR="004F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находящихся в трудной жизненной ситуации</w:t>
            </w:r>
          </w:p>
        </w:tc>
        <w:tc>
          <w:tcPr>
            <w:tcW w:w="2680" w:type="dxa"/>
            <w:gridSpan w:val="2"/>
          </w:tcPr>
          <w:p w:rsidR="00804151" w:rsidRDefault="00804151" w:rsidP="00CB2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социализации выпускников </w:t>
            </w:r>
          </w:p>
        </w:tc>
        <w:tc>
          <w:tcPr>
            <w:tcW w:w="1798" w:type="dxa"/>
          </w:tcPr>
          <w:p w:rsidR="00804151" w:rsidRDefault="00D2491B" w:rsidP="00D249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80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04151"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04151"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0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</w:p>
        </w:tc>
        <w:tc>
          <w:tcPr>
            <w:tcW w:w="2550" w:type="dxa"/>
            <w:gridSpan w:val="2"/>
          </w:tcPr>
          <w:p w:rsidR="00804151" w:rsidRDefault="004F3F3D" w:rsidP="00CB27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04151"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оциальны</w:t>
            </w:r>
            <w:r w:rsidR="0080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04151"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  <w:r w:rsidR="0080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04151"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педагог-психолог</w:t>
            </w:r>
            <w:r w:rsidR="0080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  <w:p w:rsidR="00804151" w:rsidRPr="00C91738" w:rsidRDefault="00804151" w:rsidP="00CB2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DA9" w:rsidTr="00E26786">
        <w:trPr>
          <w:trHeight w:val="2940"/>
        </w:trPr>
        <w:tc>
          <w:tcPr>
            <w:tcW w:w="649" w:type="dxa"/>
          </w:tcPr>
          <w:p w:rsidR="004F3F3D" w:rsidRDefault="004F3F3D" w:rsidP="00CB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9" w:type="dxa"/>
          </w:tcPr>
          <w:p w:rsidR="004F3F3D" w:rsidRDefault="004F3F3D" w:rsidP="00CB2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Дня встречи выпускников в детском доме</w:t>
            </w:r>
          </w:p>
          <w:p w:rsidR="004F3F3D" w:rsidRDefault="004F3F3D" w:rsidP="00CB2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gridSpan w:val="2"/>
          </w:tcPr>
          <w:p w:rsidR="0039521F" w:rsidRDefault="004F3F3D" w:rsidP="00CB2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опыта  работы по успешной социализации выпускников детского дома. Выявление проблем, оказание адресной помощи</w:t>
            </w:r>
          </w:p>
        </w:tc>
        <w:tc>
          <w:tcPr>
            <w:tcW w:w="1798" w:type="dxa"/>
          </w:tcPr>
          <w:p w:rsidR="004F3F3D" w:rsidRDefault="004F3F3D" w:rsidP="00CB27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2550" w:type="dxa"/>
            <w:gridSpan w:val="2"/>
          </w:tcPr>
          <w:p w:rsidR="004F3F3D" w:rsidRPr="00C91738" w:rsidRDefault="004F3F3D" w:rsidP="00CB27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 по воспитательной работе</w:t>
            </w:r>
          </w:p>
        </w:tc>
      </w:tr>
      <w:tr w:rsidR="0039521F" w:rsidTr="00E26786">
        <w:trPr>
          <w:trHeight w:val="1147"/>
        </w:trPr>
        <w:tc>
          <w:tcPr>
            <w:tcW w:w="649" w:type="dxa"/>
          </w:tcPr>
          <w:p w:rsidR="0039521F" w:rsidRDefault="0039521F" w:rsidP="00CB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9" w:type="dxa"/>
          </w:tcPr>
          <w:p w:rsidR="0039521F" w:rsidRDefault="0039521F" w:rsidP="00CB2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воспитательного процесса в соответствии с программой по социализации воспитанников детского дома «Мы вместе»</w:t>
            </w:r>
          </w:p>
        </w:tc>
        <w:tc>
          <w:tcPr>
            <w:tcW w:w="2680" w:type="dxa"/>
            <w:gridSpan w:val="2"/>
          </w:tcPr>
          <w:p w:rsidR="0039521F" w:rsidRDefault="0039521F" w:rsidP="00CB2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 выпускников, успешная подготовка их к самостоятельной жизни вне детского дома</w:t>
            </w:r>
          </w:p>
        </w:tc>
        <w:tc>
          <w:tcPr>
            <w:tcW w:w="1798" w:type="dxa"/>
          </w:tcPr>
          <w:p w:rsidR="0039521F" w:rsidRDefault="0039521F" w:rsidP="00683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8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-2018гг</w:t>
            </w:r>
          </w:p>
        </w:tc>
        <w:tc>
          <w:tcPr>
            <w:tcW w:w="2550" w:type="dxa"/>
            <w:gridSpan w:val="2"/>
          </w:tcPr>
          <w:p w:rsidR="0039521F" w:rsidRPr="00C91738" w:rsidRDefault="0039521F" w:rsidP="00CB27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педагог-психолог</w:t>
            </w:r>
          </w:p>
        </w:tc>
      </w:tr>
      <w:tr w:rsidR="004A2DA9" w:rsidRPr="006144D7" w:rsidTr="00E26786">
        <w:tc>
          <w:tcPr>
            <w:tcW w:w="10456" w:type="dxa"/>
            <w:gridSpan w:val="7"/>
          </w:tcPr>
          <w:p w:rsidR="00804151" w:rsidRPr="006144D7" w:rsidRDefault="00804151" w:rsidP="006144D7">
            <w:pPr>
              <w:pStyle w:val="a3"/>
              <w:ind w:left="7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D7">
              <w:rPr>
                <w:rFonts w:ascii="Times New Roman" w:hAnsi="Times New Roman" w:cs="Times New Roman"/>
                <w:b/>
                <w:sz w:val="28"/>
                <w:szCs w:val="28"/>
              </w:rPr>
              <w:t>5.Сохранение и развитие кадрового потенциала работников.</w:t>
            </w:r>
          </w:p>
          <w:p w:rsidR="00804151" w:rsidRPr="006144D7" w:rsidRDefault="00804151" w:rsidP="00614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DA9" w:rsidTr="00E26786">
        <w:tc>
          <w:tcPr>
            <w:tcW w:w="649" w:type="dxa"/>
          </w:tcPr>
          <w:p w:rsidR="00804151" w:rsidRPr="00A65D99" w:rsidRDefault="00804151" w:rsidP="00A6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9" w:type="dxa"/>
          </w:tcPr>
          <w:p w:rsidR="00804151" w:rsidRPr="00C91738" w:rsidRDefault="00804151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образовательного и 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профессионального уровня работников</w:t>
            </w:r>
          </w:p>
          <w:p w:rsidR="00804151" w:rsidRPr="00C91738" w:rsidRDefault="00804151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0" w:type="dxa"/>
            <w:gridSpan w:val="2"/>
          </w:tcPr>
          <w:p w:rsidR="00804151" w:rsidRPr="00C91738" w:rsidRDefault="00804151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Определение профессиональной 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готовности педагогов к работе с детьми, оставшимися без попечения родителей, детьми «группы риска» и подросткового возраста. Составление плана повышения квалификации</w:t>
            </w:r>
          </w:p>
        </w:tc>
        <w:tc>
          <w:tcPr>
            <w:tcW w:w="1798" w:type="dxa"/>
          </w:tcPr>
          <w:p w:rsidR="00804151" w:rsidRPr="00C91738" w:rsidRDefault="004F3F3D" w:rsidP="004F3F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</w:t>
            </w:r>
            <w:r w:rsidR="0068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04151" w:rsidRPr="00C91738" w:rsidRDefault="00804151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151" w:rsidRPr="00C91738" w:rsidRDefault="00804151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4151" w:rsidRPr="00C91738" w:rsidRDefault="00804151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4151" w:rsidRPr="00C91738" w:rsidRDefault="00804151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gridSpan w:val="2"/>
          </w:tcPr>
          <w:p w:rsidR="00804151" w:rsidRPr="00C91738" w:rsidRDefault="00804151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Директор, заместитель 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директора по воспитательной работе</w:t>
            </w:r>
          </w:p>
        </w:tc>
      </w:tr>
      <w:tr w:rsidR="004A2DA9" w:rsidTr="00E26786">
        <w:trPr>
          <w:trHeight w:val="3255"/>
        </w:trPr>
        <w:tc>
          <w:tcPr>
            <w:tcW w:w="649" w:type="dxa"/>
          </w:tcPr>
          <w:p w:rsidR="00804151" w:rsidRPr="00A65D99" w:rsidRDefault="00804151" w:rsidP="00A6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79" w:type="dxa"/>
          </w:tcPr>
          <w:p w:rsidR="004A2DA9" w:rsidRDefault="004A2DA9" w:rsidP="006144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прохождение курсов повышения квалификации работниками детского дома </w:t>
            </w:r>
          </w:p>
          <w:p w:rsidR="004A2DA9" w:rsidRDefault="004A2DA9" w:rsidP="006144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151" w:rsidRPr="00C91738" w:rsidRDefault="00804151" w:rsidP="006144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gridSpan w:val="2"/>
          </w:tcPr>
          <w:p w:rsidR="00804151" w:rsidRPr="00C91738" w:rsidRDefault="004A2DA9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профессионализма и педагогического мастерства педагогов детского дома, соблюдение требований законодательства </w:t>
            </w:r>
          </w:p>
        </w:tc>
        <w:tc>
          <w:tcPr>
            <w:tcW w:w="1798" w:type="dxa"/>
          </w:tcPr>
          <w:p w:rsidR="00804151" w:rsidRPr="00C91738" w:rsidRDefault="004A2DA9" w:rsidP="004A2D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8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-2018гг</w:t>
            </w:r>
          </w:p>
          <w:p w:rsidR="00804151" w:rsidRPr="00C91738" w:rsidRDefault="00804151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4151" w:rsidRPr="00C91738" w:rsidRDefault="00804151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gridSpan w:val="2"/>
          </w:tcPr>
          <w:p w:rsidR="00804151" w:rsidRPr="00C91738" w:rsidRDefault="00804151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  <w:p w:rsidR="00804151" w:rsidRPr="00C91738" w:rsidRDefault="00804151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2DA9" w:rsidTr="00E26786">
        <w:trPr>
          <w:trHeight w:val="4654"/>
        </w:trPr>
        <w:tc>
          <w:tcPr>
            <w:tcW w:w="649" w:type="dxa"/>
          </w:tcPr>
          <w:p w:rsidR="004A2DA9" w:rsidRDefault="004A2DA9" w:rsidP="00A6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9" w:type="dxa"/>
          </w:tcPr>
          <w:p w:rsidR="004A2DA9" w:rsidRDefault="004A2DA9" w:rsidP="004A2D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участия педагогов в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Всероссийских, региональных, городских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конкурсах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затрагивающих актуальные проблемы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детьми, оставшимися без попечения родителей</w:t>
            </w:r>
          </w:p>
        </w:tc>
        <w:tc>
          <w:tcPr>
            <w:tcW w:w="2680" w:type="dxa"/>
            <w:gridSpan w:val="2"/>
          </w:tcPr>
          <w:p w:rsidR="004A2DA9" w:rsidRDefault="004A2DA9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профессионализма и педагогического мастерства педагогов детского дома, обобщение опыта работы, повышение имиджа детского дома</w:t>
            </w:r>
          </w:p>
        </w:tc>
        <w:tc>
          <w:tcPr>
            <w:tcW w:w="1798" w:type="dxa"/>
          </w:tcPr>
          <w:p w:rsidR="004A2DA9" w:rsidRPr="00C91738" w:rsidRDefault="004A2DA9" w:rsidP="00CB2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8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-2018гг</w:t>
            </w:r>
          </w:p>
          <w:p w:rsidR="004A2DA9" w:rsidRPr="00C91738" w:rsidRDefault="004A2DA9" w:rsidP="00CB27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A2DA9" w:rsidRPr="00C91738" w:rsidRDefault="004A2DA9" w:rsidP="00CB27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gridSpan w:val="2"/>
          </w:tcPr>
          <w:p w:rsidR="004A2DA9" w:rsidRPr="00C91738" w:rsidRDefault="004A2DA9" w:rsidP="00CB27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  <w:p w:rsidR="004A2DA9" w:rsidRPr="00C91738" w:rsidRDefault="004A2DA9" w:rsidP="00CB27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2DA9" w:rsidTr="00E26786">
        <w:tc>
          <w:tcPr>
            <w:tcW w:w="649" w:type="dxa"/>
          </w:tcPr>
          <w:p w:rsidR="004A2DA9" w:rsidRPr="00A65D99" w:rsidRDefault="0039521F" w:rsidP="00A6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2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4A2DA9" w:rsidRPr="00C91738" w:rsidRDefault="004A2DA9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мероприятий, направленных на оптимизацию </w:t>
            </w:r>
            <w:proofErr w:type="gramStart"/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proofErr w:type="gramEnd"/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оплату труда вспомогательного, административно-управленческого персонала</w:t>
            </w:r>
          </w:p>
        </w:tc>
        <w:tc>
          <w:tcPr>
            <w:tcW w:w="2680" w:type="dxa"/>
            <w:gridSpan w:val="2"/>
          </w:tcPr>
          <w:p w:rsidR="004A2DA9" w:rsidRPr="00C91738" w:rsidRDefault="004A2DA9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расходов на прочий персонал с учетом предельной доли оплаты труда административно-управленческого и вспомогательного персонала в фонде оплаты труда до 40 %</w:t>
            </w:r>
          </w:p>
        </w:tc>
        <w:tc>
          <w:tcPr>
            <w:tcW w:w="1798" w:type="dxa"/>
          </w:tcPr>
          <w:p w:rsidR="004A2DA9" w:rsidRPr="00C91738" w:rsidRDefault="004A2DA9" w:rsidP="006834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8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68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50" w:type="dxa"/>
            <w:gridSpan w:val="2"/>
          </w:tcPr>
          <w:p w:rsidR="004A2DA9" w:rsidRPr="00C91738" w:rsidRDefault="004A2DA9" w:rsidP="003C4B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A2DA9" w:rsidTr="00E26786">
        <w:tc>
          <w:tcPr>
            <w:tcW w:w="649" w:type="dxa"/>
          </w:tcPr>
          <w:p w:rsidR="004A2DA9" w:rsidRPr="00A65D99" w:rsidRDefault="0039521F" w:rsidP="00A6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A2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4A2DA9" w:rsidRPr="00C91738" w:rsidRDefault="004A2DA9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и мониторинг </w:t>
            </w:r>
            <w:proofErr w:type="gramStart"/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целевых показателей повышения оплаты труда работников</w:t>
            </w:r>
            <w:proofErr w:type="gramEnd"/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Указом Президента Российской Федерации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2680" w:type="dxa"/>
            <w:gridSpan w:val="2"/>
          </w:tcPr>
          <w:p w:rsidR="004A2DA9" w:rsidRPr="00C91738" w:rsidRDefault="004A2DA9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сводной статистической отчетности</w:t>
            </w:r>
          </w:p>
        </w:tc>
        <w:tc>
          <w:tcPr>
            <w:tcW w:w="1798" w:type="dxa"/>
          </w:tcPr>
          <w:p w:rsidR="004A2DA9" w:rsidRPr="00C91738" w:rsidRDefault="004A2DA9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ежекварталь-но</w:t>
            </w:r>
            <w:proofErr w:type="spellEnd"/>
            <w:proofErr w:type="gramEnd"/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:rsidR="004A2DA9" w:rsidRPr="00C91738" w:rsidRDefault="004A2DA9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8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68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</w:p>
          <w:p w:rsidR="004A2DA9" w:rsidRPr="00C91738" w:rsidRDefault="004A2DA9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gridSpan w:val="2"/>
          </w:tcPr>
          <w:p w:rsidR="004A2DA9" w:rsidRPr="00C91738" w:rsidRDefault="004A2DA9" w:rsidP="003C4B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A2DA9" w:rsidTr="00E26786">
        <w:tc>
          <w:tcPr>
            <w:tcW w:w="649" w:type="dxa"/>
          </w:tcPr>
          <w:p w:rsidR="004A2DA9" w:rsidRPr="00A65D99" w:rsidRDefault="0039521F" w:rsidP="00A6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2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4A2DA9" w:rsidRPr="00C91738" w:rsidRDefault="004A2DA9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мероприятий, направленных на преодоление «педагогического выгорания», сплочение коллектива работников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</w:tcPr>
          <w:p w:rsidR="004A2DA9" w:rsidRPr="00C91738" w:rsidRDefault="004A2DA9" w:rsidP="007D6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благоприятности психологического климата  в коллективе. Укрепление взаимопонимания между педагогами,  развитие эмоциональной устойчивости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4A2DA9" w:rsidRPr="00C91738" w:rsidRDefault="004A2DA9" w:rsidP="00683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8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8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4A2DA9" w:rsidRPr="00C91738" w:rsidRDefault="004A2DA9" w:rsidP="007D6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4F3F3D" w:rsidRDefault="004F3F3D" w:rsidP="0012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151" w:rsidRDefault="00804151" w:rsidP="0012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3FF" w:rsidRDefault="001273FF" w:rsidP="0012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71" w:rsidRDefault="000C1871" w:rsidP="00663F45">
      <w:pPr>
        <w:pStyle w:val="a3"/>
        <w:spacing w:after="0" w:line="240" w:lineRule="auto"/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</w:p>
    <w:p w:rsidR="003C4B49" w:rsidRDefault="003C4B49" w:rsidP="003C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DE4B83" w:rsidRPr="001273FF" w:rsidRDefault="003C4B49" w:rsidP="008E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«Детский дом № 2 «Виктория»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О.Н.Гаськова</w:t>
      </w:r>
    </w:p>
    <w:sectPr w:rsidR="00DE4B83" w:rsidRPr="001273FF" w:rsidSect="00A15E9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613"/>
    <w:multiLevelType w:val="hybridMultilevel"/>
    <w:tmpl w:val="F0CC4B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C73E8"/>
    <w:multiLevelType w:val="hybridMultilevel"/>
    <w:tmpl w:val="A432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770A5"/>
    <w:multiLevelType w:val="hybridMultilevel"/>
    <w:tmpl w:val="54440538"/>
    <w:lvl w:ilvl="0" w:tplc="27847B2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AC03B1A"/>
    <w:multiLevelType w:val="hybridMultilevel"/>
    <w:tmpl w:val="8C806D44"/>
    <w:lvl w:ilvl="0" w:tplc="E0F6E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683BE4"/>
    <w:multiLevelType w:val="hybridMultilevel"/>
    <w:tmpl w:val="54440538"/>
    <w:lvl w:ilvl="0" w:tplc="27847B2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7FA"/>
    <w:rsid w:val="000754A8"/>
    <w:rsid w:val="000A1DEE"/>
    <w:rsid w:val="000C1871"/>
    <w:rsid w:val="001057FA"/>
    <w:rsid w:val="001251C6"/>
    <w:rsid w:val="001273FF"/>
    <w:rsid w:val="00127A3E"/>
    <w:rsid w:val="00127CF7"/>
    <w:rsid w:val="00184D35"/>
    <w:rsid w:val="001A409B"/>
    <w:rsid w:val="001C2C81"/>
    <w:rsid w:val="001D6144"/>
    <w:rsid w:val="001E5E93"/>
    <w:rsid w:val="001E6317"/>
    <w:rsid w:val="002663DA"/>
    <w:rsid w:val="00331D61"/>
    <w:rsid w:val="00353928"/>
    <w:rsid w:val="0039521F"/>
    <w:rsid w:val="003A3203"/>
    <w:rsid w:val="003C4B49"/>
    <w:rsid w:val="00423FE4"/>
    <w:rsid w:val="0044749B"/>
    <w:rsid w:val="00471789"/>
    <w:rsid w:val="00474886"/>
    <w:rsid w:val="0048392E"/>
    <w:rsid w:val="004A2DA9"/>
    <w:rsid w:val="004A4E18"/>
    <w:rsid w:val="004B04B9"/>
    <w:rsid w:val="004C5236"/>
    <w:rsid w:val="004F3F3D"/>
    <w:rsid w:val="005310D9"/>
    <w:rsid w:val="00535314"/>
    <w:rsid w:val="00593CDB"/>
    <w:rsid w:val="005A7F3E"/>
    <w:rsid w:val="005B348C"/>
    <w:rsid w:val="005C322A"/>
    <w:rsid w:val="006144D7"/>
    <w:rsid w:val="006567B0"/>
    <w:rsid w:val="00663F45"/>
    <w:rsid w:val="0068344B"/>
    <w:rsid w:val="006B115D"/>
    <w:rsid w:val="006C3DAB"/>
    <w:rsid w:val="00703A5C"/>
    <w:rsid w:val="007257EA"/>
    <w:rsid w:val="0076165F"/>
    <w:rsid w:val="007623E8"/>
    <w:rsid w:val="00777E67"/>
    <w:rsid w:val="007B7C57"/>
    <w:rsid w:val="007C5746"/>
    <w:rsid w:val="00804151"/>
    <w:rsid w:val="00834740"/>
    <w:rsid w:val="00863983"/>
    <w:rsid w:val="00866CBB"/>
    <w:rsid w:val="008D0A6B"/>
    <w:rsid w:val="008D3B9C"/>
    <w:rsid w:val="008E33E0"/>
    <w:rsid w:val="0091480B"/>
    <w:rsid w:val="0092250B"/>
    <w:rsid w:val="0093004A"/>
    <w:rsid w:val="009A76A7"/>
    <w:rsid w:val="009D6C39"/>
    <w:rsid w:val="00A146DD"/>
    <w:rsid w:val="00A15E9F"/>
    <w:rsid w:val="00A201D8"/>
    <w:rsid w:val="00A22382"/>
    <w:rsid w:val="00A25ABB"/>
    <w:rsid w:val="00A65D99"/>
    <w:rsid w:val="00A83910"/>
    <w:rsid w:val="00AA069E"/>
    <w:rsid w:val="00AC1F27"/>
    <w:rsid w:val="00B30C2C"/>
    <w:rsid w:val="00B53600"/>
    <w:rsid w:val="00B65EE0"/>
    <w:rsid w:val="00BB56C8"/>
    <w:rsid w:val="00C04C2D"/>
    <w:rsid w:val="00C41F46"/>
    <w:rsid w:val="00D14337"/>
    <w:rsid w:val="00D2491B"/>
    <w:rsid w:val="00D474DE"/>
    <w:rsid w:val="00D63977"/>
    <w:rsid w:val="00D92A25"/>
    <w:rsid w:val="00D94465"/>
    <w:rsid w:val="00D94A97"/>
    <w:rsid w:val="00D95FBD"/>
    <w:rsid w:val="00DA4E1B"/>
    <w:rsid w:val="00DD794E"/>
    <w:rsid w:val="00DE4B83"/>
    <w:rsid w:val="00E06C3B"/>
    <w:rsid w:val="00E152F8"/>
    <w:rsid w:val="00E17A98"/>
    <w:rsid w:val="00E2128B"/>
    <w:rsid w:val="00E25B51"/>
    <w:rsid w:val="00E26786"/>
    <w:rsid w:val="00E33C67"/>
    <w:rsid w:val="00E66432"/>
    <w:rsid w:val="00E7446F"/>
    <w:rsid w:val="00E8670C"/>
    <w:rsid w:val="00EA3F50"/>
    <w:rsid w:val="00F23D0F"/>
    <w:rsid w:val="00F47C7A"/>
    <w:rsid w:val="00F5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0F"/>
    <w:pPr>
      <w:ind w:left="720"/>
      <w:contextualSpacing/>
    </w:pPr>
  </w:style>
  <w:style w:type="table" w:styleId="a4">
    <w:name w:val="Table Grid"/>
    <w:basedOn w:val="a1"/>
    <w:uiPriority w:val="59"/>
    <w:rsid w:val="0012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A3F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0F"/>
    <w:pPr>
      <w:ind w:left="720"/>
      <w:contextualSpacing/>
    </w:pPr>
  </w:style>
  <w:style w:type="table" w:styleId="a4">
    <w:name w:val="Table Grid"/>
    <w:basedOn w:val="a1"/>
    <w:uiPriority w:val="59"/>
    <w:rsid w:val="0012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polet</dc:creator>
  <cp:lastModifiedBy>ДНС</cp:lastModifiedBy>
  <cp:revision>6</cp:revision>
  <cp:lastPrinted>2016-10-13T04:01:00Z</cp:lastPrinted>
  <dcterms:created xsi:type="dcterms:W3CDTF">2016-10-12T06:38:00Z</dcterms:created>
  <dcterms:modified xsi:type="dcterms:W3CDTF">2016-10-27T07:12:00Z</dcterms:modified>
</cp:coreProperties>
</file>